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9967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</w:t>
            </w:r>
            <w:r w:rsidR="00EA27B6">
              <w:rPr>
                <w:color w:val="0000CC"/>
              </w:rPr>
              <w:t>/06</w:t>
            </w:r>
            <w:r w:rsidR="00F25370">
              <w:rPr>
                <w:color w:val="0000CC"/>
              </w:rPr>
              <w:t>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38"/>
        <w:gridCol w:w="46"/>
        <w:gridCol w:w="1372"/>
        <w:gridCol w:w="26"/>
        <w:gridCol w:w="116"/>
        <w:gridCol w:w="282"/>
        <w:gridCol w:w="411"/>
        <w:gridCol w:w="14"/>
        <w:gridCol w:w="224"/>
        <w:gridCol w:w="256"/>
        <w:gridCol w:w="44"/>
        <w:gridCol w:w="167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96461">
        <w:trPr>
          <w:trHeight w:val="285"/>
        </w:trPr>
        <w:tc>
          <w:tcPr>
            <w:tcW w:w="294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7" w:type="dxa"/>
            <w:gridSpan w:val="15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EA27B6">
              <w:t>hoist down 2 unit bar feeder from 4</w:t>
            </w:r>
            <w:r w:rsidR="00EA27B6" w:rsidRPr="00EA27B6">
              <w:rPr>
                <w:vertAlign w:val="superscript"/>
              </w:rPr>
              <w:t>th</w:t>
            </w:r>
            <w:r w:rsidR="00EA27B6">
              <w:t xml:space="preserve"> floor by using lorry loader </w:t>
            </w:r>
          </w:p>
        </w:tc>
      </w:tr>
      <w:tr w:rsidR="003A559D" w:rsidTr="00F96461">
        <w:trPr>
          <w:trHeight w:val="240"/>
        </w:trPr>
        <w:tc>
          <w:tcPr>
            <w:tcW w:w="294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7" w:type="dxa"/>
            <w:gridSpan w:val="15"/>
          </w:tcPr>
          <w:p w:rsidR="00A46639" w:rsidRPr="00E87895" w:rsidRDefault="00EA27B6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2023 Bukit</w:t>
            </w:r>
            <w:r w:rsidR="009967A7">
              <w:t xml:space="preserve"> </w:t>
            </w:r>
            <w:proofErr w:type="spellStart"/>
            <w:r w:rsidR="009967A7">
              <w:t>Batok</w:t>
            </w:r>
            <w:proofErr w:type="spellEnd"/>
            <w:r w:rsidR="009967A7">
              <w:t xml:space="preserve"> St </w:t>
            </w:r>
            <w:r w:rsidR="00F60E51">
              <w:t>23</w:t>
            </w:r>
            <w:r>
              <w:t xml:space="preserve"> </w:t>
            </w:r>
            <w:r w:rsidR="009967A7">
              <w:t>#04-72</w:t>
            </w:r>
          </w:p>
        </w:tc>
      </w:tr>
      <w:tr w:rsidR="003A559D" w:rsidTr="00F96461">
        <w:trPr>
          <w:trHeight w:val="240"/>
        </w:trPr>
        <w:tc>
          <w:tcPr>
            <w:tcW w:w="294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7" w:type="dxa"/>
            <w:gridSpan w:val="15"/>
            <w:tcBorders>
              <w:bottom w:val="single" w:sz="4" w:space="0" w:color="auto"/>
            </w:tcBorders>
          </w:tcPr>
          <w:p w:rsidR="003A559D" w:rsidRPr="00E87895" w:rsidRDefault="00F25370" w:rsidP="00E87895">
            <w:pPr>
              <w:pStyle w:val="ListParagraph"/>
              <w:ind w:left="0"/>
            </w:pPr>
            <w:r>
              <w:t>22/01/2021</w:t>
            </w:r>
          </w:p>
        </w:tc>
      </w:tr>
      <w:tr w:rsidR="000B0E7C" w:rsidTr="00F96461">
        <w:trPr>
          <w:trHeight w:val="240"/>
        </w:trPr>
        <w:tc>
          <w:tcPr>
            <w:tcW w:w="294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7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96461">
        <w:tc>
          <w:tcPr>
            <w:tcW w:w="294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5"/>
          </w:tcPr>
          <w:p w:rsidR="0068374F" w:rsidRDefault="00EA27B6" w:rsidP="0068374F">
            <w:pPr>
              <w:pStyle w:val="ListParagraph"/>
              <w:ind w:left="0"/>
            </w:pPr>
            <w:r>
              <w:t xml:space="preserve">2 unit Bar Feeder </w:t>
            </w:r>
          </w:p>
        </w:tc>
      </w:tr>
      <w:tr w:rsidR="0068374F" w:rsidTr="00F96461">
        <w:trPr>
          <w:trHeight w:val="301"/>
        </w:trPr>
        <w:tc>
          <w:tcPr>
            <w:tcW w:w="294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7" w:type="dxa"/>
            <w:gridSpan w:val="15"/>
          </w:tcPr>
          <w:p w:rsidR="0068374F" w:rsidRDefault="00EA27B6" w:rsidP="0068374F">
            <w:pPr>
              <w:pStyle w:val="ListParagraph"/>
              <w:ind w:left="0"/>
            </w:pPr>
            <w:r>
              <w:t xml:space="preserve">325 x 41 x 110 cm </w:t>
            </w:r>
            <w:r w:rsidR="00AA35AB">
              <w:t xml:space="preserve">                     </w:t>
            </w:r>
          </w:p>
        </w:tc>
      </w:tr>
      <w:tr w:rsidR="0068374F" w:rsidTr="00F96461">
        <w:tc>
          <w:tcPr>
            <w:tcW w:w="294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A27B6" w:rsidP="0068374F">
            <w:pPr>
              <w:pStyle w:val="ListParagraph"/>
              <w:ind w:left="0"/>
            </w:pPr>
            <w:r>
              <w:t xml:space="preserve">300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96461">
        <w:tc>
          <w:tcPr>
            <w:tcW w:w="294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96461">
        <w:tc>
          <w:tcPr>
            <w:tcW w:w="322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19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6" w:type="dxa"/>
            <w:gridSpan w:val="7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96461">
        <w:tc>
          <w:tcPr>
            <w:tcW w:w="322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4"/>
          </w:tcPr>
          <w:p w:rsidR="00673EEC" w:rsidRPr="00673EEC" w:rsidRDefault="003B70A7" w:rsidP="00491CD7">
            <w:r>
              <w:t>LM</w:t>
            </w:r>
            <w:r w:rsidR="00F96461">
              <w:t>406824P</w:t>
            </w:r>
          </w:p>
        </w:tc>
      </w:tr>
      <w:tr w:rsidR="00CC605E" w:rsidTr="00F96461">
        <w:tc>
          <w:tcPr>
            <w:tcW w:w="322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96461" w:rsidP="00673EEC">
            <w:pPr>
              <w:rPr>
                <w:color w:val="FF0000"/>
              </w:rPr>
            </w:pPr>
            <w:r>
              <w:rPr>
                <w:color w:val="FF0000"/>
              </w:rPr>
              <w:t>01/02</w:t>
            </w:r>
            <w:r w:rsidR="00B827E4">
              <w:rPr>
                <w:color w:val="FF0000"/>
              </w:rPr>
              <w:t>/202</w:t>
            </w:r>
            <w:r>
              <w:rPr>
                <w:color w:val="FF0000"/>
              </w:rPr>
              <w:t>1</w:t>
            </w:r>
          </w:p>
        </w:tc>
        <w:tc>
          <w:tcPr>
            <w:tcW w:w="2985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9" w:type="dxa"/>
            <w:gridSpan w:val="2"/>
          </w:tcPr>
          <w:p w:rsidR="00CC605E" w:rsidRPr="00CC605E" w:rsidRDefault="00F96461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31/01/2022</w:t>
            </w:r>
          </w:p>
        </w:tc>
      </w:tr>
      <w:tr w:rsidR="00CC605E" w:rsidTr="00F96461">
        <w:tc>
          <w:tcPr>
            <w:tcW w:w="322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4"/>
          </w:tcPr>
          <w:p w:rsidR="00CC605E" w:rsidRPr="00673EEC" w:rsidRDefault="00F96461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F96461" w:rsidTr="00F96461">
        <w:tc>
          <w:tcPr>
            <w:tcW w:w="3222" w:type="dxa"/>
            <w:gridSpan w:val="3"/>
          </w:tcPr>
          <w:p w:rsidR="00F96461" w:rsidRDefault="00F96461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1605" w:type="dxa"/>
            <w:gridSpan w:val="4"/>
          </w:tcPr>
          <w:p w:rsidR="00F96461" w:rsidRPr="00CC605E" w:rsidRDefault="00F9646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 m</w:t>
            </w:r>
          </w:p>
        </w:tc>
        <w:tc>
          <w:tcPr>
            <w:tcW w:w="2745" w:type="dxa"/>
            <w:gridSpan w:val="9"/>
          </w:tcPr>
          <w:p w:rsidR="00F96461" w:rsidRPr="00CC605E" w:rsidRDefault="00F96461" w:rsidP="00F96461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Length of fly Jib/Extension    </w:t>
            </w:r>
          </w:p>
        </w:tc>
        <w:tc>
          <w:tcPr>
            <w:tcW w:w="1675" w:type="dxa"/>
          </w:tcPr>
          <w:p w:rsidR="00F96461" w:rsidRPr="00CC605E" w:rsidRDefault="00F96461" w:rsidP="00F96461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2.5 m</w:t>
            </w:r>
          </w:p>
        </w:tc>
      </w:tr>
      <w:tr w:rsidR="00F96461" w:rsidTr="009E6DD8">
        <w:tc>
          <w:tcPr>
            <w:tcW w:w="3222" w:type="dxa"/>
            <w:gridSpan w:val="3"/>
          </w:tcPr>
          <w:p w:rsidR="00F96461" w:rsidRDefault="00F96461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5" w:type="dxa"/>
            <w:gridSpan w:val="4"/>
          </w:tcPr>
          <w:p w:rsidR="00F96461" w:rsidRDefault="00F96461" w:rsidP="00F25854">
            <w:pPr>
              <w:pStyle w:val="ListParagraph"/>
              <w:ind w:left="0"/>
            </w:pPr>
            <w:r>
              <w:t>18 m</w:t>
            </w:r>
          </w:p>
        </w:tc>
        <w:tc>
          <w:tcPr>
            <w:tcW w:w="2207" w:type="dxa"/>
            <w:gridSpan w:val="5"/>
          </w:tcPr>
          <w:p w:rsidR="00F96461" w:rsidRDefault="00F96461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5"/>
          </w:tcPr>
          <w:p w:rsidR="00F96461" w:rsidRDefault="00F96461" w:rsidP="00F25854">
            <w:pPr>
              <w:pStyle w:val="ListParagraph"/>
              <w:ind w:left="0"/>
            </w:pPr>
            <w:r>
              <w:t xml:space="preserve">3, 350 kg </w:t>
            </w:r>
          </w:p>
        </w:tc>
      </w:tr>
      <w:tr w:rsidR="00F25854" w:rsidTr="00F96461">
        <w:tc>
          <w:tcPr>
            <w:tcW w:w="32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4"/>
          </w:tcPr>
          <w:p w:rsidR="00F25854" w:rsidRPr="00F25854" w:rsidRDefault="006A10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F96461">
        <w:tc>
          <w:tcPr>
            <w:tcW w:w="32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A10D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9" w:type="dxa"/>
            <w:gridSpan w:val="4"/>
          </w:tcPr>
          <w:p w:rsidR="00F25854" w:rsidRDefault="00F964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2ton</w:t>
            </w:r>
            <w:r w:rsidR="00443D91">
              <w:rPr>
                <w:color w:val="FF0000"/>
              </w:rPr>
              <w:t xml:space="preserve"> </w:t>
            </w:r>
          </w:p>
        </w:tc>
      </w:tr>
      <w:tr w:rsidR="00F25854" w:rsidTr="00F96461">
        <w:tc>
          <w:tcPr>
            <w:tcW w:w="32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96461">
        <w:tc>
          <w:tcPr>
            <w:tcW w:w="322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4"/>
          </w:tcPr>
          <w:p w:rsidR="00F25854" w:rsidRDefault="00AA35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r w:rsidR="00A85EBA">
              <w:rPr>
                <w:color w:val="FF0000"/>
              </w:rPr>
              <w:t>/2021</w:t>
            </w:r>
            <w:r w:rsidR="009967A7">
              <w:rPr>
                <w:color w:val="FF0000"/>
              </w:rPr>
              <w:t xml:space="preserve">               </w:t>
            </w:r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96461">
        <w:tc>
          <w:tcPr>
            <w:tcW w:w="478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6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96461">
        <w:tc>
          <w:tcPr>
            <w:tcW w:w="478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  <w:p w:rsidR="00B827E4" w:rsidRDefault="00B827E4" w:rsidP="005543EF">
            <w:pPr>
              <w:pStyle w:val="ListParagraph"/>
              <w:ind w:left="0"/>
            </w:pPr>
          </w:p>
          <w:p w:rsidR="00B827E4" w:rsidRPr="005543EF" w:rsidRDefault="00B827E4" w:rsidP="005543EF">
            <w:pPr>
              <w:pStyle w:val="ListParagraph"/>
              <w:ind w:left="0"/>
            </w:pPr>
          </w:p>
        </w:tc>
        <w:tc>
          <w:tcPr>
            <w:tcW w:w="4466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96461">
        <w:tc>
          <w:tcPr>
            <w:tcW w:w="294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96461">
        <w:tc>
          <w:tcPr>
            <w:tcW w:w="294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1" w:type="dxa"/>
            <w:gridSpan w:val="8"/>
          </w:tcPr>
          <w:p w:rsidR="003B70A7" w:rsidRDefault="00AA35A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6" w:type="dxa"/>
            <w:gridSpan w:val="7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96461">
        <w:tc>
          <w:tcPr>
            <w:tcW w:w="294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1" w:type="dxa"/>
            <w:gridSpan w:val="8"/>
          </w:tcPr>
          <w:p w:rsidR="00FB5741" w:rsidRDefault="00AA35A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6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96461">
        <w:tc>
          <w:tcPr>
            <w:tcW w:w="294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1" w:type="dxa"/>
            <w:gridSpan w:val="8"/>
          </w:tcPr>
          <w:p w:rsidR="00FB5741" w:rsidRDefault="00EA27B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906" w:type="dxa"/>
            <w:gridSpan w:val="7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96461">
        <w:tc>
          <w:tcPr>
            <w:tcW w:w="294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1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</w:p>
        </w:tc>
        <w:tc>
          <w:tcPr>
            <w:tcW w:w="2906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96461">
        <w:tc>
          <w:tcPr>
            <w:tcW w:w="294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1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6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B827E4" w:rsidTr="00F96461">
        <w:trPr>
          <w:trHeight w:val="121"/>
        </w:trPr>
        <w:tc>
          <w:tcPr>
            <w:tcW w:w="6341" w:type="dxa"/>
            <w:gridSpan w:val="10"/>
          </w:tcPr>
          <w:p w:rsidR="00B827E4" w:rsidRDefault="00B827E4" w:rsidP="00FB5741">
            <w:pPr>
              <w:pStyle w:val="ListParagraph"/>
              <w:ind w:left="0"/>
            </w:pPr>
            <w:r>
              <w:lastRenderedPageBreak/>
              <w:t xml:space="preserve">The lifting Supervisor of this operation is: </w:t>
            </w:r>
          </w:p>
          <w:p w:rsidR="00B827E4" w:rsidRDefault="00B827E4" w:rsidP="00FB5741">
            <w:pPr>
              <w:pStyle w:val="ListParagraph"/>
              <w:ind w:left="0"/>
            </w:pPr>
          </w:p>
          <w:p w:rsidR="00B827E4" w:rsidRDefault="00B827E4" w:rsidP="00FB5741">
            <w:pPr>
              <w:pStyle w:val="ListParagraph"/>
              <w:ind w:left="0"/>
            </w:pPr>
            <w:r>
              <w:t xml:space="preserve">Name &amp; Title:  </w:t>
            </w:r>
            <w:proofErr w:type="spellStart"/>
            <w:r w:rsidR="009967A7">
              <w:t>Zahari</w:t>
            </w:r>
            <w:proofErr w:type="spellEnd"/>
            <w:r w:rsidR="009967A7">
              <w:t xml:space="preserve">  </w:t>
            </w:r>
            <w:r w:rsidR="00BB6D81">
              <w:t xml:space="preserve"> </w:t>
            </w:r>
            <w:r w:rsidR="009967A7">
              <w:t xml:space="preserve">/  </w:t>
            </w:r>
            <w:r w:rsidR="00BB6D81">
              <w:t xml:space="preserve"> </w:t>
            </w:r>
            <w:proofErr w:type="spellStart"/>
            <w:r w:rsidR="00BB6D81">
              <w:t>Koh</w:t>
            </w:r>
            <w:proofErr w:type="spellEnd"/>
            <w:r w:rsidR="00BB6D81">
              <w:t xml:space="preserve"> Ban San   /   </w:t>
            </w:r>
            <w:bookmarkStart w:id="0" w:name="_GoBack"/>
            <w:bookmarkEnd w:id="0"/>
            <w:r w:rsidR="009967A7">
              <w:t xml:space="preserve">Lifting Supervisor </w:t>
            </w:r>
          </w:p>
        </w:tc>
        <w:tc>
          <w:tcPr>
            <w:tcW w:w="2906" w:type="dxa"/>
            <w:gridSpan w:val="7"/>
          </w:tcPr>
          <w:p w:rsidR="00B827E4" w:rsidRDefault="00B827E4" w:rsidP="00B827E4">
            <w:pPr>
              <w:pStyle w:val="ListParagraph"/>
              <w:ind w:left="0"/>
            </w:pPr>
            <w:r>
              <w:t xml:space="preserve">Step shall be taken to eliminate danger to personnel involved and others including barriers where appropriate </w:t>
            </w:r>
          </w:p>
        </w:tc>
      </w:tr>
      <w:tr w:rsidR="00B827E4" w:rsidTr="00D25625">
        <w:trPr>
          <w:trHeight w:val="121"/>
        </w:trPr>
        <w:tc>
          <w:tcPr>
            <w:tcW w:w="9247" w:type="dxa"/>
            <w:gridSpan w:val="17"/>
          </w:tcPr>
          <w:p w:rsidR="00B827E4" w:rsidRDefault="00B827E4" w:rsidP="00B827E4">
            <w:pPr>
              <w:pStyle w:val="ListParagraph"/>
              <w:ind w:left="0"/>
            </w:pPr>
            <w:r>
              <w:t xml:space="preserve">    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96461">
        <w:trPr>
          <w:trHeight w:val="285"/>
        </w:trPr>
        <w:tc>
          <w:tcPr>
            <w:tcW w:w="166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7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96461">
        <w:trPr>
          <w:trHeight w:val="255"/>
        </w:trPr>
        <w:tc>
          <w:tcPr>
            <w:tcW w:w="166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96461">
        <w:tc>
          <w:tcPr>
            <w:tcW w:w="166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96461">
        <w:tc>
          <w:tcPr>
            <w:tcW w:w="166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96461">
        <w:tc>
          <w:tcPr>
            <w:tcW w:w="166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96461">
        <w:tc>
          <w:tcPr>
            <w:tcW w:w="166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7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96461">
        <w:trPr>
          <w:trHeight w:val="339"/>
        </w:trPr>
        <w:tc>
          <w:tcPr>
            <w:tcW w:w="166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96461">
        <w:tc>
          <w:tcPr>
            <w:tcW w:w="619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8" w:type="dxa"/>
            <w:gridSpan w:val="9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96461">
        <w:tc>
          <w:tcPr>
            <w:tcW w:w="619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EA27B6">
              <w:t xml:space="preserve"> loading area </w:t>
            </w:r>
          </w:p>
        </w:tc>
        <w:tc>
          <w:tcPr>
            <w:tcW w:w="3048" w:type="dxa"/>
            <w:gridSpan w:val="9"/>
          </w:tcPr>
          <w:p w:rsidR="00C263DD" w:rsidRDefault="000B23CB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0B23CB" w:rsidTr="00F96461">
        <w:tc>
          <w:tcPr>
            <w:tcW w:w="6199" w:type="dxa"/>
            <w:gridSpan w:val="8"/>
          </w:tcPr>
          <w:p w:rsidR="000B23CB" w:rsidRDefault="000B23CB" w:rsidP="000B23CB">
            <w:r>
              <w:t>2.Sh</w:t>
            </w:r>
            <w:r w:rsidR="00EA27B6">
              <w:t xml:space="preserve">ift out bar feeder to near lorry </w:t>
            </w:r>
          </w:p>
        </w:tc>
        <w:tc>
          <w:tcPr>
            <w:tcW w:w="3048" w:type="dxa"/>
            <w:gridSpan w:val="9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F96461">
        <w:tc>
          <w:tcPr>
            <w:tcW w:w="6199" w:type="dxa"/>
            <w:gridSpan w:val="8"/>
          </w:tcPr>
          <w:p w:rsidR="000B23CB" w:rsidRDefault="000B23CB" w:rsidP="000B23CB">
            <w:r>
              <w:t>3.Insert sling to crane</w:t>
            </w:r>
            <w:r w:rsidR="006A10D8">
              <w:t xml:space="preserve"> hook and secured onto bar feeder</w:t>
            </w:r>
            <w:r>
              <w:t xml:space="preserve"> hoisting point</w:t>
            </w:r>
          </w:p>
        </w:tc>
        <w:tc>
          <w:tcPr>
            <w:tcW w:w="3048" w:type="dxa"/>
            <w:gridSpan w:val="9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F96461">
        <w:tc>
          <w:tcPr>
            <w:tcW w:w="6199" w:type="dxa"/>
            <w:gridSpan w:val="8"/>
          </w:tcPr>
          <w:p w:rsidR="000B23CB" w:rsidRDefault="006A10D8" w:rsidP="000B23CB">
            <w:r>
              <w:t>4.Hoist up bar feeder</w:t>
            </w:r>
            <w:r w:rsidR="000B23CB">
              <w:t xml:space="preserve"> 1ft above ground to check on balancing</w:t>
            </w:r>
          </w:p>
        </w:tc>
        <w:tc>
          <w:tcPr>
            <w:tcW w:w="3048" w:type="dxa"/>
            <w:gridSpan w:val="9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F96461">
        <w:trPr>
          <w:trHeight w:val="210"/>
        </w:trPr>
        <w:tc>
          <w:tcPr>
            <w:tcW w:w="6199" w:type="dxa"/>
            <w:gridSpan w:val="8"/>
          </w:tcPr>
          <w:p w:rsidR="000B23CB" w:rsidRDefault="000B23CB" w:rsidP="000B23CB">
            <w:r>
              <w:t>5.When well balance, hois</w:t>
            </w:r>
            <w:r w:rsidR="006A10D8">
              <w:t xml:space="preserve">t up bar feeder above parapet wall </w:t>
            </w:r>
            <w:r>
              <w:t xml:space="preserve"> </w:t>
            </w:r>
          </w:p>
        </w:tc>
        <w:tc>
          <w:tcPr>
            <w:tcW w:w="3048" w:type="dxa"/>
            <w:gridSpan w:val="9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F96461">
        <w:tc>
          <w:tcPr>
            <w:tcW w:w="6199" w:type="dxa"/>
            <w:gridSpan w:val="8"/>
          </w:tcPr>
          <w:p w:rsidR="000B23CB" w:rsidRDefault="006A10D8" w:rsidP="000B23CB">
            <w:r>
              <w:t xml:space="preserve">6. </w:t>
            </w:r>
            <w:r w:rsidR="00F60E51">
              <w:t>Lorry crane to swing out</w:t>
            </w:r>
            <w:r>
              <w:t xml:space="preserve"> bar feeder </w:t>
            </w:r>
          </w:p>
        </w:tc>
        <w:tc>
          <w:tcPr>
            <w:tcW w:w="3048" w:type="dxa"/>
            <w:gridSpan w:val="9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F60E51" w:rsidTr="00F96461">
        <w:tc>
          <w:tcPr>
            <w:tcW w:w="6199" w:type="dxa"/>
            <w:gridSpan w:val="8"/>
          </w:tcPr>
          <w:p w:rsidR="00F60E51" w:rsidRDefault="00F60E51" w:rsidP="000B23CB">
            <w:r>
              <w:t xml:space="preserve">7.Lower down bar feeder and load onto lorry chassis </w:t>
            </w:r>
          </w:p>
        </w:tc>
        <w:tc>
          <w:tcPr>
            <w:tcW w:w="3048" w:type="dxa"/>
            <w:gridSpan w:val="9"/>
          </w:tcPr>
          <w:p w:rsidR="00F60E51" w:rsidRPr="00154A57" w:rsidRDefault="00F60E51" w:rsidP="000B23CB"/>
        </w:tc>
      </w:tr>
      <w:tr w:rsidR="000B23CB" w:rsidTr="00F96461">
        <w:tc>
          <w:tcPr>
            <w:tcW w:w="6199" w:type="dxa"/>
            <w:gridSpan w:val="8"/>
          </w:tcPr>
          <w:p w:rsidR="000B23CB" w:rsidRDefault="00F60E51" w:rsidP="000B23CB">
            <w:r>
              <w:t>8.Secured bar feeder</w:t>
            </w:r>
            <w:r w:rsidR="000B23CB">
              <w:t xml:space="preserve"> with strapping belt </w:t>
            </w:r>
          </w:p>
        </w:tc>
        <w:tc>
          <w:tcPr>
            <w:tcW w:w="3048" w:type="dxa"/>
            <w:gridSpan w:val="9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F96461">
        <w:tc>
          <w:tcPr>
            <w:tcW w:w="6199" w:type="dxa"/>
            <w:gridSpan w:val="8"/>
          </w:tcPr>
          <w:p w:rsidR="000B23CB" w:rsidRDefault="00F60E51" w:rsidP="000B23CB">
            <w:r>
              <w:t>9</w:t>
            </w:r>
            <w:r w:rsidR="00F25370">
              <w:t>.Transport and deliver to new location</w:t>
            </w:r>
          </w:p>
        </w:tc>
        <w:tc>
          <w:tcPr>
            <w:tcW w:w="3048" w:type="dxa"/>
            <w:gridSpan w:val="9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F96461">
        <w:tc>
          <w:tcPr>
            <w:tcW w:w="6199" w:type="dxa"/>
            <w:gridSpan w:val="8"/>
          </w:tcPr>
          <w:p w:rsidR="000B23CB" w:rsidRDefault="00F60E51" w:rsidP="000B23CB">
            <w:r>
              <w:t>10</w:t>
            </w:r>
            <w:r w:rsidR="000B23CB">
              <w:t xml:space="preserve">.Once job complete, proper housekeeping will be done, all debris will be clear and disposed </w:t>
            </w:r>
          </w:p>
        </w:tc>
        <w:tc>
          <w:tcPr>
            <w:tcW w:w="3048" w:type="dxa"/>
            <w:gridSpan w:val="9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575230" w:rsidTr="00794EDA">
        <w:tc>
          <w:tcPr>
            <w:tcW w:w="9247" w:type="dxa"/>
            <w:gridSpan w:val="17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96461">
        <w:tc>
          <w:tcPr>
            <w:tcW w:w="364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2" w:type="dxa"/>
            <w:gridSpan w:val="8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EA27B6">
              <w:t>29/06</w:t>
            </w:r>
            <w:r w:rsidR="00F25370">
              <w:t>/2021</w:t>
            </w:r>
          </w:p>
        </w:tc>
      </w:tr>
      <w:tr w:rsidR="00575230" w:rsidTr="00F96461">
        <w:tc>
          <w:tcPr>
            <w:tcW w:w="3644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F25370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1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2" w:type="dxa"/>
            <w:gridSpan w:val="8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EA27B6">
              <w:t>2</w:t>
            </w:r>
            <w:r w:rsidR="006A10D8">
              <w:t>9</w:t>
            </w:r>
            <w:r w:rsidR="00EA27B6">
              <w:t>/06</w:t>
            </w:r>
            <w:r w:rsidR="00F25370">
              <w:t>/2021</w:t>
            </w:r>
          </w:p>
        </w:tc>
      </w:tr>
      <w:tr w:rsidR="003B70A7" w:rsidTr="00F96461">
        <w:tc>
          <w:tcPr>
            <w:tcW w:w="364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1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2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27B6">
              <w:t>29/06</w:t>
            </w:r>
            <w:r w:rsidR="00F25370">
              <w:t>/2021</w:t>
            </w:r>
          </w:p>
        </w:tc>
      </w:tr>
      <w:tr w:rsidR="00F6237A" w:rsidTr="00F96461">
        <w:trPr>
          <w:trHeight w:val="555"/>
        </w:trPr>
        <w:tc>
          <w:tcPr>
            <w:tcW w:w="364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1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22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27B6">
              <w:t>29/06</w:t>
            </w:r>
            <w:r w:rsidR="00F25370">
              <w:t>/2021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510" w:rsidRDefault="00691510" w:rsidP="00D36CDD">
      <w:pPr>
        <w:spacing w:after="0" w:line="240" w:lineRule="auto"/>
      </w:pPr>
      <w:r>
        <w:separator/>
      </w:r>
    </w:p>
  </w:endnote>
  <w:endnote w:type="continuationSeparator" w:id="0">
    <w:p w:rsidR="00691510" w:rsidRDefault="0069151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510" w:rsidRDefault="00691510" w:rsidP="00D36CDD">
      <w:pPr>
        <w:spacing w:after="0" w:line="240" w:lineRule="auto"/>
      </w:pPr>
      <w:r>
        <w:separator/>
      </w:r>
    </w:p>
  </w:footnote>
  <w:footnote w:type="continuationSeparator" w:id="0">
    <w:p w:rsidR="00691510" w:rsidRDefault="0069151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9151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55496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5981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1510"/>
    <w:rsid w:val="00693A91"/>
    <w:rsid w:val="006A10D8"/>
    <w:rsid w:val="006C3BA1"/>
    <w:rsid w:val="006C5A71"/>
    <w:rsid w:val="00723BBE"/>
    <w:rsid w:val="00742C95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967A7"/>
    <w:rsid w:val="009A4A7D"/>
    <w:rsid w:val="009B59F8"/>
    <w:rsid w:val="00A36258"/>
    <w:rsid w:val="00A46639"/>
    <w:rsid w:val="00A80D0D"/>
    <w:rsid w:val="00A85EBA"/>
    <w:rsid w:val="00A8741D"/>
    <w:rsid w:val="00A945BA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099"/>
    <w:rsid w:val="00B432B2"/>
    <w:rsid w:val="00B55F2C"/>
    <w:rsid w:val="00B827E4"/>
    <w:rsid w:val="00B93D8B"/>
    <w:rsid w:val="00BB6D81"/>
    <w:rsid w:val="00BF1CA0"/>
    <w:rsid w:val="00C10B3F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A27B6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0E51"/>
    <w:rsid w:val="00F61961"/>
    <w:rsid w:val="00F6237A"/>
    <w:rsid w:val="00F66441"/>
    <w:rsid w:val="00F67033"/>
    <w:rsid w:val="00F733CF"/>
    <w:rsid w:val="00F92042"/>
    <w:rsid w:val="00F92609"/>
    <w:rsid w:val="00F96461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58DD9-2E61-4C79-B84D-7FBFDB163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2021-06-28T08:22:00Z</cp:lastPrinted>
  <dcterms:created xsi:type="dcterms:W3CDTF">2021-06-28T06:51:00Z</dcterms:created>
  <dcterms:modified xsi:type="dcterms:W3CDTF">2021-06-28T08:22:00Z</dcterms:modified>
</cp:coreProperties>
</file>