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5C37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F71736">
              <w:rPr>
                <w:color w:val="0000CC"/>
              </w:rPr>
              <w:t>/09/</w:t>
            </w:r>
            <w:r w:rsidR="00F25370">
              <w:rPr>
                <w:color w:val="0000CC"/>
              </w:rPr>
              <w:t>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C37A7" w:rsidP="00E87895">
            <w:pPr>
              <w:pStyle w:val="ListParagraph"/>
              <w:ind w:left="0"/>
            </w:pPr>
            <w:r>
              <w:t>To hoist down case</w:t>
            </w:r>
            <w:r w:rsidR="00F71736">
              <w:t xml:space="preserve"> from lorry chassis</w:t>
            </w:r>
            <w:r w:rsidR="00E755CA">
              <w:t xml:space="preserve">, </w:t>
            </w:r>
            <w:proofErr w:type="spellStart"/>
            <w:r w:rsidR="00E755CA">
              <w:t>uncrate</w:t>
            </w:r>
            <w:proofErr w:type="spellEnd"/>
            <w:r w:rsidR="00E755CA">
              <w:t>, shift and position to designated location</w:t>
            </w:r>
            <w:r w:rsidR="00F71736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5C37A7" w:rsidP="00E87895">
            <w:pPr>
              <w:pStyle w:val="ListParagraph"/>
              <w:ind w:left="0"/>
            </w:pPr>
            <w:r>
              <w:t>NTU, 50 Nanyang Ave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71736" w:rsidP="00E87895">
            <w:pPr>
              <w:pStyle w:val="ListParagraph"/>
              <w:ind w:left="0"/>
            </w:pPr>
            <w:r>
              <w:t>29/09</w:t>
            </w:r>
            <w:r w:rsidR="00F25370">
              <w:t>/2021</w:t>
            </w:r>
            <w:r w:rsidR="005C37A7">
              <w:t xml:space="preserve">  -  09:45</w:t>
            </w:r>
            <w:r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C37A7" w:rsidP="0068374F">
            <w:pPr>
              <w:pStyle w:val="ListParagraph"/>
              <w:ind w:left="0"/>
            </w:pPr>
            <w:r>
              <w:t xml:space="preserve">2 case </w:t>
            </w:r>
            <w:r w:rsidR="00C468AC">
              <w:t xml:space="preserve">of </w:t>
            </w:r>
            <w:r>
              <w:t>equipment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C37A7" w:rsidP="0068374F">
            <w:pPr>
              <w:pStyle w:val="ListParagraph"/>
              <w:ind w:left="0"/>
            </w:pPr>
            <w:r>
              <w:t xml:space="preserve">225 x 100 x 0 cm </w:t>
            </w:r>
            <w:r w:rsidR="00AA35AB">
              <w:t xml:space="preserve">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C37A7" w:rsidP="0068374F">
            <w:pPr>
              <w:pStyle w:val="ListParagraph"/>
              <w:ind w:left="0"/>
            </w:pPr>
            <w:r>
              <w:t>6</w:t>
            </w:r>
            <w:r w:rsidR="00F71736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5C37A7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C37A7" w:rsidP="00673EEC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1B0221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C37A7" w:rsidP="00673EEC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1B0221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B022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1B022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370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B022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F33D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B022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25/04/22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71736" w:rsidP="00FB5741">
            <w:pPr>
              <w:pStyle w:val="ListParagraph"/>
              <w:ind w:left="0"/>
            </w:pPr>
            <w:r>
              <w:t xml:space="preserve">Ibrahim </w:t>
            </w:r>
            <w:r w:rsidR="005C37A7">
              <w:t xml:space="preserve">/ </w:t>
            </w:r>
            <w:proofErr w:type="spellStart"/>
            <w:r w:rsidR="005C37A7">
              <w:t>Zailani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71736" w:rsidP="00FB5741">
            <w:pPr>
              <w:pStyle w:val="ListParagraph"/>
              <w:ind w:left="0"/>
            </w:pPr>
            <w:r>
              <w:t xml:space="preserve">Ibrahim </w:t>
            </w:r>
            <w:r w:rsidR="005C37A7">
              <w:t xml:space="preserve">/ </w:t>
            </w:r>
            <w:proofErr w:type="spellStart"/>
            <w:r w:rsidR="005C37A7">
              <w:t>Zailani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5C37A7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</w:t>
            </w:r>
            <w:r w:rsidR="00F71736">
              <w:t>un</w:t>
            </w:r>
            <w:r w:rsidR="00127941">
              <w:t>loading bay</w:t>
            </w:r>
          </w:p>
        </w:tc>
        <w:tc>
          <w:tcPr>
            <w:tcW w:w="3044" w:type="dxa"/>
            <w:gridSpan w:val="8"/>
          </w:tcPr>
          <w:p w:rsidR="00C263DD" w:rsidRDefault="00C468AC" w:rsidP="00370CA0">
            <w:r>
              <w:t xml:space="preserve">Ibrahim / </w:t>
            </w:r>
            <w:proofErr w:type="spellStart"/>
            <w:r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>2.Insert sling to crane hook and secured onto equipment case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 xml:space="preserve">3.Hoist up from lorry chassis 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rPr>
          <w:trHeight w:val="210"/>
        </w:trPr>
        <w:tc>
          <w:tcPr>
            <w:tcW w:w="6203" w:type="dxa"/>
            <w:gridSpan w:val="8"/>
          </w:tcPr>
          <w:p w:rsidR="00C468AC" w:rsidRDefault="00C468AC" w:rsidP="00C468AC">
            <w:r>
              <w:t xml:space="preserve">4.Swing crane and lower down to the ground level 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rPr>
          <w:trHeight w:val="210"/>
        </w:trPr>
        <w:tc>
          <w:tcPr>
            <w:tcW w:w="6203" w:type="dxa"/>
            <w:gridSpan w:val="8"/>
          </w:tcPr>
          <w:p w:rsidR="00C468AC" w:rsidRDefault="00C468AC" w:rsidP="00C468AC">
            <w:r>
              <w:t>5.Uncrate case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rPr>
          <w:trHeight w:val="210"/>
        </w:trPr>
        <w:tc>
          <w:tcPr>
            <w:tcW w:w="6203" w:type="dxa"/>
            <w:gridSpan w:val="8"/>
          </w:tcPr>
          <w:p w:rsidR="00C468AC" w:rsidRDefault="00C468AC" w:rsidP="00C468AC">
            <w:r>
              <w:t>6.Hoist up and detach equipment from base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>5.Load equipment onto pallet truck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 xml:space="preserve">6.Transport into building premise 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>7.Position at the designated location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 xml:space="preserve">8.Once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F33D1">
              <w:t>29/09/</w:t>
            </w:r>
            <w:r w:rsidR="00F25370">
              <w:t>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E75B9">
              <w:t>Ibrahim</w:t>
            </w:r>
            <w:bookmarkStart w:id="0" w:name="_GoBack"/>
            <w:bookmarkEnd w:id="0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F33D1">
              <w:t>29/09/</w:t>
            </w:r>
            <w:r w:rsidR="00F25370">
              <w:t>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F33D1">
              <w:t>29/09/</w:t>
            </w:r>
            <w:r w:rsidR="00F25370">
              <w:t>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F33D1">
              <w:t>29/09/</w:t>
            </w:r>
            <w:r w:rsidR="00F25370">
              <w:t>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8BB" w:rsidRDefault="00CE78BB" w:rsidP="00D36CDD">
      <w:pPr>
        <w:spacing w:after="0" w:line="240" w:lineRule="auto"/>
      </w:pPr>
      <w:r>
        <w:separator/>
      </w:r>
    </w:p>
  </w:endnote>
  <w:endnote w:type="continuationSeparator" w:id="0">
    <w:p w:rsidR="00CE78BB" w:rsidRDefault="00CE78B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8BB" w:rsidRDefault="00CE78BB" w:rsidP="00D36CDD">
      <w:pPr>
        <w:spacing w:after="0" w:line="240" w:lineRule="auto"/>
      </w:pPr>
      <w:r>
        <w:separator/>
      </w:r>
    </w:p>
  </w:footnote>
  <w:footnote w:type="continuationSeparator" w:id="0">
    <w:p w:rsidR="00CE78BB" w:rsidRDefault="00CE78B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E78B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7D9D"/>
    <w:rsid w:val="00071FFC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C5B5B"/>
    <w:rsid w:val="004F33D1"/>
    <w:rsid w:val="0052765B"/>
    <w:rsid w:val="005543EF"/>
    <w:rsid w:val="00575230"/>
    <w:rsid w:val="005B3DEA"/>
    <w:rsid w:val="005C37A7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E75B9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468AC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E78BB"/>
    <w:rsid w:val="00CF0C8E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755CA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736"/>
    <w:rsid w:val="00F733CF"/>
    <w:rsid w:val="00F92042"/>
    <w:rsid w:val="00F92609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84E7CB-B850-4038-B798-9B1F81891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2021-09-23T02:46:00Z</cp:lastPrinted>
  <dcterms:created xsi:type="dcterms:W3CDTF">2021-12-16T01:43:00Z</dcterms:created>
  <dcterms:modified xsi:type="dcterms:W3CDTF">2021-12-16T01:43:00Z</dcterms:modified>
</cp:coreProperties>
</file>