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AA35A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 xml:space="preserve">shift out equipment to loading area, hoist up onto lorry chassis and deliver to scrapyard for disposal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AA35AB" w:rsidP="00E87895">
            <w:pPr>
              <w:pStyle w:val="ListParagraph"/>
              <w:ind w:left="0"/>
            </w:pPr>
            <w:r>
              <w:t>71</w:t>
            </w:r>
            <w:r w:rsidR="007756E9">
              <w:t xml:space="preserve"> Nanyang Drive - </w:t>
            </w:r>
            <w:r w:rsidR="00852528">
              <w:t xml:space="preserve">NTU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A35AB" w:rsidP="00E87895">
            <w:pPr>
              <w:pStyle w:val="ListParagraph"/>
              <w:ind w:left="0"/>
            </w:pPr>
            <w:r>
              <w:t>11/11</w:t>
            </w:r>
            <w:r w:rsidR="007F0571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A35AB" w:rsidP="0068374F">
            <w:pPr>
              <w:pStyle w:val="ListParagraph"/>
              <w:ind w:left="0"/>
            </w:pPr>
            <w:r>
              <w:t>1 lot of 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12696" w:rsidP="0068374F">
            <w:pPr>
              <w:pStyle w:val="ListParagraph"/>
              <w:ind w:left="0"/>
            </w:pPr>
            <w:r>
              <w:t xml:space="preserve"> </w:t>
            </w:r>
            <w:r w:rsidR="00AA35AB">
              <w:t xml:space="preserve">      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D2D8C" w:rsidP="0068374F">
            <w:pPr>
              <w:pStyle w:val="ListParagraph"/>
              <w:ind w:left="0"/>
            </w:pPr>
            <w:r>
              <w:t xml:space="preserve"> </w:t>
            </w:r>
            <w:r w:rsidR="00AA35AB">
              <w:t xml:space="preserve">                 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AA35AB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A35AB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A35AB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AA35AB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AA35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A35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08/09</w:t>
            </w:r>
            <w:r w:rsidR="00A85EBA">
              <w:rPr>
                <w:color w:val="FF0000"/>
              </w:rPr>
              <w:t>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A35AB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0B23CB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3.Insert sling to crane hook and secured onto equipment hoisting point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rPr>
          <w:trHeight w:val="210"/>
        </w:trPr>
        <w:tc>
          <w:tcPr>
            <w:tcW w:w="6203" w:type="dxa"/>
            <w:gridSpan w:val="8"/>
          </w:tcPr>
          <w:p w:rsidR="000B23CB" w:rsidRDefault="000B23CB" w:rsidP="000B23CB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>6.Release all sling from crane hook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 xml:space="preserve">8.Transport and deliver equipment to scrapyard for disposal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0B23CB" w:rsidTr="00E82EEB">
        <w:tc>
          <w:tcPr>
            <w:tcW w:w="6203" w:type="dxa"/>
            <w:gridSpan w:val="8"/>
          </w:tcPr>
          <w:p w:rsidR="000B23CB" w:rsidRDefault="000B23CB" w:rsidP="000B23CB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0B23CB" w:rsidRDefault="000B23CB" w:rsidP="000B23CB">
            <w:proofErr w:type="spellStart"/>
            <w:r w:rsidRPr="00154A57">
              <w:t>Koh</w:t>
            </w:r>
            <w:proofErr w:type="spellEnd"/>
            <w:r w:rsidRPr="00154A57">
              <w:t xml:space="preserve"> Ban San / </w:t>
            </w:r>
            <w:proofErr w:type="spellStart"/>
            <w:r w:rsidRPr="00154A57">
              <w:t>Zahari</w:t>
            </w:r>
            <w:proofErr w:type="spellEnd"/>
            <w:r w:rsidRPr="00154A57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0B23CB">
        <w:trPr>
          <w:trHeight w:val="1365"/>
        </w:trPr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>
            <w:bookmarkStart w:id="0" w:name="_GoBack"/>
            <w:bookmarkEnd w:id="0"/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27941">
              <w:t>11/11</w:t>
            </w:r>
            <w:r w:rsidR="007F0571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27941">
              <w:t>Koh</w:t>
            </w:r>
            <w:proofErr w:type="spellEnd"/>
            <w:r w:rsidR="00127941">
              <w:t xml:space="preserve"> Ban San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127941">
              <w:t>11/11</w:t>
            </w:r>
            <w:r w:rsidR="007F0571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27941">
              <w:t>11/11</w:t>
            </w:r>
            <w:r w:rsidR="007F0571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27941">
              <w:t>11/11</w:t>
            </w:r>
            <w:r w:rsidR="007F0571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B5B" w:rsidRDefault="004C5B5B" w:rsidP="00D36CDD">
      <w:pPr>
        <w:spacing w:after="0" w:line="240" w:lineRule="auto"/>
      </w:pPr>
      <w:r>
        <w:separator/>
      </w:r>
    </w:p>
  </w:endnote>
  <w:endnote w:type="continuationSeparator" w:id="0">
    <w:p w:rsidR="004C5B5B" w:rsidRDefault="004C5B5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B5B" w:rsidRDefault="004C5B5B" w:rsidP="00D36CDD">
      <w:pPr>
        <w:spacing w:after="0" w:line="240" w:lineRule="auto"/>
      </w:pPr>
      <w:r>
        <w:separator/>
      </w:r>
    </w:p>
  </w:footnote>
  <w:footnote w:type="continuationSeparator" w:id="0">
    <w:p w:rsidR="004C5B5B" w:rsidRDefault="004C5B5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C5B5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EAAB1-A1B4-4141-9DF0-57F48C178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2020-11-05T06:41:00Z</cp:lastPrinted>
  <dcterms:created xsi:type="dcterms:W3CDTF">2020-11-05T06:28:00Z</dcterms:created>
  <dcterms:modified xsi:type="dcterms:W3CDTF">2020-11-05T06:41:00Z</dcterms:modified>
</cp:coreProperties>
</file>