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5E7BF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28/11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178E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2"/>
          </w:tcPr>
          <w:p w:rsidR="003A559D" w:rsidRPr="00E87895" w:rsidRDefault="005E7BF5" w:rsidP="00E87895">
            <w:pPr>
              <w:pStyle w:val="ListParagraph"/>
              <w:ind w:left="0"/>
            </w:pPr>
            <w:r>
              <w:t>Hoisting equipment</w:t>
            </w:r>
            <w:r w:rsidR="00B247F9">
              <w:t xml:space="preserve">  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2"/>
          </w:tcPr>
          <w:p w:rsidR="00A46639" w:rsidRPr="00E87895" w:rsidRDefault="000D5E3D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Bulim</w:t>
            </w:r>
            <w:proofErr w:type="spellEnd"/>
            <w:r>
              <w:t xml:space="preserve"> Walk – Shimano (S) Pte Ltd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3A559D" w:rsidRPr="00E87895" w:rsidRDefault="005E7BF5" w:rsidP="00E87895">
            <w:pPr>
              <w:pStyle w:val="ListParagraph"/>
              <w:ind w:left="0"/>
            </w:pPr>
            <w:r>
              <w:t>01/12</w:t>
            </w:r>
            <w:r w:rsidR="000D5E3D">
              <w:t>/22  -  09:45</w:t>
            </w:r>
            <w:r w:rsidR="00F71736">
              <w:t xml:space="preserve"> am </w:t>
            </w:r>
          </w:p>
        </w:tc>
      </w:tr>
      <w:tr w:rsidR="000B0E7C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0B0E7C" w:rsidRPr="00E87895" w:rsidRDefault="000D5E3D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2"/>
          </w:tcPr>
          <w:p w:rsidR="0068374F" w:rsidRDefault="005E7BF5" w:rsidP="0068374F">
            <w:pPr>
              <w:pStyle w:val="ListParagraph"/>
              <w:ind w:left="0"/>
            </w:pPr>
            <w:r>
              <w:t>Straightener Feeder</w:t>
            </w:r>
            <w:r w:rsidR="000D5E3D">
              <w:t xml:space="preserve">     </w:t>
            </w:r>
          </w:p>
        </w:tc>
      </w:tr>
      <w:tr w:rsidR="0068374F" w:rsidTr="007178E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2"/>
          </w:tcPr>
          <w:p w:rsidR="0068374F" w:rsidRDefault="005E7BF5" w:rsidP="0068374F">
            <w:pPr>
              <w:pStyle w:val="ListParagraph"/>
              <w:ind w:left="0"/>
            </w:pPr>
            <w:r>
              <w:t xml:space="preserve">300 x 210 x 249 </w:t>
            </w:r>
            <w:r w:rsidR="000D5E3D">
              <w:t>c</w:t>
            </w:r>
            <w:r w:rsidR="00C9343C">
              <w:t>m</w:t>
            </w:r>
            <w:r w:rsidR="00AA35AB">
              <w:t xml:space="preserve">    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5E7BF5" w:rsidP="0068374F">
            <w:pPr>
              <w:pStyle w:val="ListParagraph"/>
              <w:ind w:left="0"/>
            </w:pPr>
            <w:r>
              <w:t>3, 650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7178EB" w:rsidP="00491CD7">
            <w:r>
              <w:t>LM406824P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7178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7178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E7BF5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5E7BF5" w:rsidP="00F25854">
            <w:pPr>
              <w:pStyle w:val="ListParagraph"/>
              <w:ind w:left="0"/>
            </w:pPr>
            <w:r>
              <w:t>12, 200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7178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178E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5E7BF5">
              <w:t>/</w:t>
            </w:r>
            <w:proofErr w:type="spellStart"/>
            <w:r w:rsidR="005E7BF5">
              <w:t>Koh</w:t>
            </w:r>
            <w:proofErr w:type="spellEnd"/>
            <w:r w:rsidR="005E7BF5">
              <w:t xml:space="preserve"> Ban San/Ibrahim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51A78">
              <w:t>/</w:t>
            </w:r>
            <w:proofErr w:type="spellStart"/>
            <w:r w:rsidR="00C51A78">
              <w:t>Koh</w:t>
            </w:r>
            <w:proofErr w:type="spellEnd"/>
            <w:r w:rsidR="00C51A78">
              <w:t xml:space="preserve"> Ban San/Ibrahim</w:t>
            </w:r>
            <w:r w:rsidR="00435A70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494C4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C51A78">
              <w:t xml:space="preserve"> / </w:t>
            </w:r>
            <w:proofErr w:type="spellStart"/>
            <w:r w:rsidR="00C51A78">
              <w:t>Ngamin</w:t>
            </w:r>
            <w:proofErr w:type="spellEnd"/>
            <w:r w:rsidR="00C51A78">
              <w:t xml:space="preserve"> / Lim </w:t>
            </w:r>
            <w:proofErr w:type="spellStart"/>
            <w:r w:rsidR="00C51A78">
              <w:t>Poh</w:t>
            </w:r>
            <w:proofErr w:type="spellEnd"/>
            <w:r w:rsidR="00C51A78">
              <w:t xml:space="preserve"> </w:t>
            </w:r>
            <w:proofErr w:type="spellStart"/>
            <w:r w:rsidR="00C51A78">
              <w:t>Thiam</w:t>
            </w:r>
            <w:proofErr w:type="spellEnd"/>
            <w:r w:rsidR="00C51A78">
              <w:t xml:space="preserve"> </w:t>
            </w:r>
            <w:bookmarkStart w:id="0" w:name="_GoBack"/>
            <w:bookmarkEnd w:id="0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435A70">
              <w:t xml:space="preserve">Sing Kwok Liang / </w:t>
            </w:r>
            <w:r w:rsidR="00C9343C">
              <w:t>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C51A78">
              <w:t xml:space="preserve">/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829" w:type="dxa"/>
            <w:gridSpan w:val="6"/>
          </w:tcPr>
          <w:p w:rsidR="00C263DD" w:rsidRDefault="00C51A78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 xml:space="preserve">2.Crane to pull out skid from container onto lorry chassis 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>3.Hoist down to the ground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 xml:space="preserve">4.Insert required lifting gears to crane hook and secured onto rigging point of machine 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 xml:space="preserve">5.Lorry loader to hoist up and detach machine from base 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 xml:space="preserve">6.Swing machine away from base 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>7.Lower down machine to near ground level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>8.Insert rollers under machine bed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rPr>
          <w:trHeight w:val="210"/>
        </w:trPr>
        <w:tc>
          <w:tcPr>
            <w:tcW w:w="5635" w:type="dxa"/>
            <w:gridSpan w:val="8"/>
          </w:tcPr>
          <w:p w:rsidR="00C51A78" w:rsidRDefault="00C51A78" w:rsidP="00C51A78">
            <w:r>
              <w:t xml:space="preserve">9.Transport machine into factory premise 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rPr>
          <w:trHeight w:val="210"/>
        </w:trPr>
        <w:tc>
          <w:tcPr>
            <w:tcW w:w="5635" w:type="dxa"/>
            <w:gridSpan w:val="8"/>
          </w:tcPr>
          <w:p w:rsidR="00C51A78" w:rsidRDefault="00C51A78" w:rsidP="00C51A78">
            <w:r>
              <w:t>10.Position at the designated location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rPr>
          <w:trHeight w:val="210"/>
        </w:trPr>
        <w:tc>
          <w:tcPr>
            <w:tcW w:w="5635" w:type="dxa"/>
            <w:gridSpan w:val="8"/>
          </w:tcPr>
          <w:p w:rsidR="00C51A78" w:rsidRDefault="00C51A78" w:rsidP="00C51A78">
            <w:r>
              <w:t xml:space="preserve">11.Unload machine from rollers and insert levelling pad under machine bed 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 xml:space="preserve">12.Once job complete, proper housekeeping will be done 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>13.All debris will be clear and disposed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C51A78" w:rsidTr="00B247F9">
        <w:tc>
          <w:tcPr>
            <w:tcW w:w="5635" w:type="dxa"/>
            <w:gridSpan w:val="8"/>
          </w:tcPr>
          <w:p w:rsidR="00C51A78" w:rsidRDefault="00C51A78" w:rsidP="00C51A78">
            <w:r>
              <w:t xml:space="preserve">14.Job complete </w:t>
            </w:r>
          </w:p>
        </w:tc>
        <w:tc>
          <w:tcPr>
            <w:tcW w:w="3829" w:type="dxa"/>
            <w:gridSpan w:val="6"/>
          </w:tcPr>
          <w:p w:rsidR="00C51A78" w:rsidRDefault="00C51A78" w:rsidP="00C51A78">
            <w:proofErr w:type="spellStart"/>
            <w:r w:rsidRPr="00823B91">
              <w:t>Zahari</w:t>
            </w:r>
            <w:proofErr w:type="spellEnd"/>
            <w:r w:rsidRPr="00823B91">
              <w:t>/</w:t>
            </w:r>
            <w:proofErr w:type="spellStart"/>
            <w:r w:rsidRPr="00823B91">
              <w:t>Koh</w:t>
            </w:r>
            <w:proofErr w:type="spellEnd"/>
            <w:r w:rsidRPr="00823B91">
              <w:t xml:space="preserve"> Ban San/Ibrahim</w:t>
            </w:r>
          </w:p>
        </w:tc>
      </w:tr>
      <w:tr w:rsidR="00575230" w:rsidTr="00B247F9">
        <w:tc>
          <w:tcPr>
            <w:tcW w:w="9464" w:type="dxa"/>
            <w:gridSpan w:val="14"/>
          </w:tcPr>
          <w:p w:rsidR="00575230" w:rsidRPr="00BE3A0C" w:rsidRDefault="00575230" w:rsidP="00B55F2C"/>
        </w:tc>
      </w:tr>
      <w:tr w:rsidR="00F6237A" w:rsidTr="00B247F9">
        <w:tc>
          <w:tcPr>
            <w:tcW w:w="9464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51A78">
              <w:t>01/12</w:t>
            </w:r>
            <w:r w:rsidR="006860A5">
              <w:t>/22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51A78">
              <w:t>01/12</w:t>
            </w:r>
            <w:r w:rsidR="006860A5">
              <w:t>/22</w:t>
            </w:r>
          </w:p>
        </w:tc>
      </w:tr>
      <w:tr w:rsidR="003B70A7" w:rsidTr="00B247F9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51A78">
              <w:t>01/12</w:t>
            </w:r>
            <w:r w:rsidR="006860A5">
              <w:t>/22</w:t>
            </w:r>
          </w:p>
        </w:tc>
      </w:tr>
      <w:tr w:rsidR="00F6237A" w:rsidTr="00B247F9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51A78">
              <w:t>01/12</w:t>
            </w:r>
            <w:r w:rsidR="006860A5">
              <w:t>/22</w:t>
            </w:r>
          </w:p>
        </w:tc>
      </w:tr>
      <w:tr w:rsidR="00F6237A" w:rsidTr="00B247F9">
        <w:trPr>
          <w:trHeight w:val="633"/>
        </w:trPr>
        <w:tc>
          <w:tcPr>
            <w:tcW w:w="9464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FC1" w:rsidRDefault="00931FC1" w:rsidP="00D36CDD">
      <w:pPr>
        <w:spacing w:after="0" w:line="240" w:lineRule="auto"/>
      </w:pPr>
      <w:r>
        <w:separator/>
      </w:r>
    </w:p>
  </w:endnote>
  <w:endnote w:type="continuationSeparator" w:id="0">
    <w:p w:rsidR="00931FC1" w:rsidRDefault="00931FC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FC1" w:rsidRDefault="00931FC1" w:rsidP="00D36CDD">
      <w:pPr>
        <w:spacing w:after="0" w:line="240" w:lineRule="auto"/>
      </w:pPr>
      <w:r>
        <w:separator/>
      </w:r>
    </w:p>
  </w:footnote>
  <w:footnote w:type="continuationSeparator" w:id="0">
    <w:p w:rsidR="00931FC1" w:rsidRDefault="00931FC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31FC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177A"/>
    <w:rsid w:val="00406270"/>
    <w:rsid w:val="00435A70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328AB"/>
    <w:rsid w:val="005543EF"/>
    <w:rsid w:val="0057523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31FC1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125E1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92493-8B0A-4593-8F84-7903CBD3E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2022-11-28T05:29:00Z</cp:lastPrinted>
  <dcterms:created xsi:type="dcterms:W3CDTF">2022-11-28T05:29:00Z</dcterms:created>
  <dcterms:modified xsi:type="dcterms:W3CDTF">2022-11-28T05:29:00Z</dcterms:modified>
</cp:coreProperties>
</file>