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7E3339" w:rsidP="00593C50">
            <w:pPr>
              <w:rPr>
                <w:color w:val="0000CC"/>
              </w:rPr>
            </w:pPr>
            <w:r>
              <w:rPr>
                <w:color w:val="0000CC"/>
              </w:rPr>
              <w:t>EW/Q/1072</w:t>
            </w:r>
            <w:r w:rsidR="00593C50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A72B7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7E3339">
              <w:rPr>
                <w:color w:val="0000CC"/>
              </w:rPr>
              <w:t>9/08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7E3339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Tuas</w:t>
            </w:r>
            <w:proofErr w:type="spellEnd"/>
            <w:r>
              <w:t xml:space="preserve"> Loop  -  Flowserve</w:t>
            </w:r>
            <w:r w:rsidR="00A72B7C">
              <w:t xml:space="preserve"> Pte</w:t>
            </w:r>
            <w:r>
              <w:t xml:space="preserve"> Ltd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7E3339" w:rsidP="00E87895">
            <w:pPr>
              <w:pStyle w:val="ListParagraph"/>
              <w:ind w:left="0"/>
            </w:pPr>
            <w:r>
              <w:t>08/09</w:t>
            </w:r>
            <w:r w:rsidR="004A0268">
              <w:t>/23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  <w:bookmarkStart w:id="0" w:name="_GoBack" w:colFirst="1" w:colLast="1"/>
          </w:p>
        </w:tc>
      </w:tr>
      <w:bookmarkEnd w:id="0"/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7E3339" w:rsidP="0068374F">
            <w:pPr>
              <w:pStyle w:val="ListParagraph"/>
              <w:ind w:left="0"/>
            </w:pPr>
            <w:r>
              <w:t>Test Bench machine</w:t>
            </w:r>
            <w:r w:rsidR="000D5E3D">
              <w:t xml:space="preserve">   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7E3339" w:rsidP="0068374F">
            <w:pPr>
              <w:pStyle w:val="ListParagraph"/>
              <w:ind w:left="0"/>
            </w:pPr>
            <w:r>
              <w:t>7, 900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7E3339" w:rsidP="00491CD7">
            <w:r>
              <w:t>LM406824P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E3339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7E3339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7E3339" w:rsidP="00CC605E">
            <w:pPr>
              <w:pStyle w:val="ListParagraph"/>
              <w:ind w:left="0"/>
            </w:pPr>
            <w:r>
              <w:t>17, 840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7E33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E3339" w:rsidP="00F25854">
            <w:pPr>
              <w:pStyle w:val="ListParagraph"/>
              <w:ind w:left="0"/>
            </w:pPr>
            <w:r>
              <w:t>8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7E3339" w:rsidP="00F25854">
            <w:pPr>
              <w:pStyle w:val="ListParagraph"/>
              <w:ind w:left="0"/>
            </w:pPr>
            <w:r>
              <w:t>10, 500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7E3339">
              <w:rPr>
                <w:color w:val="FF0000"/>
              </w:rPr>
              <w:t xml:space="preserve">, 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A0268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A0268">
              <w:t xml:space="preserve"> /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4A0268">
              <w:t xml:space="preserve">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A02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A72B7C">
              <w:t>Norhalim</w:t>
            </w:r>
            <w:proofErr w:type="spellEnd"/>
            <w:r w:rsidR="00A72B7C">
              <w:t xml:space="preserve"> /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3D0E09" w:rsidP="00A72B7C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A72B7C">
              <w:t xml:space="preserve">Aziz / </w:t>
            </w:r>
            <w:proofErr w:type="spellStart"/>
            <w:r w:rsidR="00E35A1F">
              <w:t>Kughanesswaran</w:t>
            </w:r>
            <w:proofErr w:type="spellEnd"/>
            <w:r w:rsidR="00A72B7C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A72B7C">
              <w:t xml:space="preserve"> 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2.</w:t>
            </w:r>
            <w:r w:rsidR="007E3339">
              <w:t xml:space="preserve">Crane to pull out </w:t>
            </w:r>
            <w:r w:rsidR="00E35A1F">
              <w:t>case</w:t>
            </w:r>
            <w:r>
              <w:t xml:space="preserve"> from container onto lorry chassis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7E3339" w:rsidTr="00CE08C5">
        <w:tc>
          <w:tcPr>
            <w:tcW w:w="5811" w:type="dxa"/>
            <w:gridSpan w:val="8"/>
          </w:tcPr>
          <w:p w:rsidR="007E3339" w:rsidRDefault="007E3339" w:rsidP="004A0268">
            <w:r>
              <w:t>3.Hoist down case to the ground</w:t>
            </w:r>
          </w:p>
        </w:tc>
        <w:tc>
          <w:tcPr>
            <w:tcW w:w="3971" w:type="dxa"/>
            <w:gridSpan w:val="6"/>
          </w:tcPr>
          <w:p w:rsidR="007E3339" w:rsidRPr="00076175" w:rsidRDefault="007E3339" w:rsidP="004A0268"/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4</w:t>
            </w:r>
            <w:r w:rsidR="00E35A1F">
              <w:t>.Uncrate case and put aside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5</w:t>
            </w:r>
            <w:r w:rsidR="00E35A1F">
              <w:t>.Insert sling</w:t>
            </w:r>
            <w:r w:rsidR="004A0268">
              <w:t xml:space="preserve">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6</w:t>
            </w:r>
            <w:r w:rsidR="004A0268">
              <w:t xml:space="preserve">.Lorry loader to hoist up and detach machine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7</w:t>
            </w:r>
            <w:r w:rsidR="004A0268">
              <w:t xml:space="preserve">.Swing machine away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8</w:t>
            </w:r>
            <w:r w:rsidR="004A0268">
              <w:t>.Lower down machine to near ground level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9</w:t>
            </w:r>
            <w:r w:rsidR="004A0268">
              <w:t>.Insert rollers</w:t>
            </w:r>
            <w:r>
              <w:t>/pallet truck</w:t>
            </w:r>
            <w:r w:rsidR="004A0268">
              <w:t xml:space="preserve"> under machine bed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7E3339" w:rsidP="004A0268">
            <w:r>
              <w:t>10</w:t>
            </w:r>
            <w:r w:rsidR="004A0268">
              <w:t xml:space="preserve">.Transport machine into factory premise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7E3339" w:rsidP="004A0268">
            <w:r>
              <w:t>11</w:t>
            </w:r>
            <w:r w:rsidR="004A0268">
              <w:t xml:space="preserve">.Position </w:t>
            </w:r>
            <w:r w:rsidR="00E35A1F">
              <w:t xml:space="preserve">machine </w:t>
            </w:r>
            <w:r w:rsidR="004A0268">
              <w:t>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7E3339" w:rsidP="004A0268">
            <w:r>
              <w:t>12</w:t>
            </w:r>
            <w:r w:rsidR="004A0268">
              <w:t xml:space="preserve">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13</w:t>
            </w:r>
            <w:r w:rsidR="004A0268">
              <w:t xml:space="preserve">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14</w:t>
            </w:r>
            <w:r w:rsidR="004A0268">
              <w:t>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7E3339" w:rsidP="004A0268">
            <w:r>
              <w:t>15</w:t>
            </w:r>
            <w:r w:rsidR="004A0268">
              <w:t xml:space="preserve">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E3339">
              <w:t>08/09</w:t>
            </w:r>
            <w:r w:rsidR="00593C50">
              <w:t>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E3339">
              <w:t>Koh</w:t>
            </w:r>
            <w:proofErr w:type="spellEnd"/>
            <w:r w:rsidR="007E3339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E3339">
              <w:t>08/09</w:t>
            </w:r>
            <w:r w:rsidR="00593C50">
              <w:t>/23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3339">
              <w:t>08/09</w:t>
            </w:r>
            <w:r w:rsidR="00593C50">
              <w:t>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E3339">
              <w:t>08/09</w:t>
            </w:r>
            <w:r w:rsidR="00593C50">
              <w:t>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108" w:rsidRDefault="00C82108" w:rsidP="00D36CDD">
      <w:pPr>
        <w:spacing w:after="0" w:line="240" w:lineRule="auto"/>
      </w:pPr>
      <w:r>
        <w:separator/>
      </w:r>
    </w:p>
  </w:endnote>
  <w:endnote w:type="continuationSeparator" w:id="0">
    <w:p w:rsidR="00C82108" w:rsidRDefault="00C8210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108" w:rsidRDefault="00C82108" w:rsidP="00D36CDD">
      <w:pPr>
        <w:spacing w:after="0" w:line="240" w:lineRule="auto"/>
      </w:pPr>
      <w:r>
        <w:separator/>
      </w:r>
    </w:p>
  </w:footnote>
  <w:footnote w:type="continuationSeparator" w:id="0">
    <w:p w:rsidR="00C82108" w:rsidRDefault="00C8210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8210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04FC4" w:rsidRDefault="00B04FC4">
    <w:pPr>
      <w:pStyle w:val="Header"/>
    </w:pPr>
  </w:p>
  <w:p w:rsidR="00B04FC4" w:rsidRDefault="00B04F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2176"/>
    <w:rsid w:val="002F76B1"/>
    <w:rsid w:val="00315B84"/>
    <w:rsid w:val="003369B4"/>
    <w:rsid w:val="00370CA0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E3339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72B7C"/>
    <w:rsid w:val="00A80D0D"/>
    <w:rsid w:val="00A840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04FC4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2108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35A1F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7AEC4-F8C2-47FF-9C8F-EDE6535EF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2023-08-29T05:57:00Z</dcterms:created>
  <dcterms:modified xsi:type="dcterms:W3CDTF">2023-08-29T05:57:00Z</dcterms:modified>
</cp:coreProperties>
</file>