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318"/>
      </w:tblGrid>
      <w:tr w:rsidR="00D36CDD" w:rsidRPr="00E914A7" w:rsidTr="00B247F9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912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B247F9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318" w:type="dxa"/>
          </w:tcPr>
          <w:p w:rsidR="00D36CDD" w:rsidRPr="00E914A7" w:rsidRDefault="00C9343C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12/07</w:t>
            </w:r>
            <w:r w:rsidR="006860A5">
              <w:rPr>
                <w:color w:val="0000CC"/>
              </w:rPr>
              <w:t>/22</w:t>
            </w:r>
          </w:p>
        </w:tc>
      </w:tr>
      <w:tr w:rsidR="00D36CDD" w:rsidRPr="00E914A7" w:rsidTr="00B247F9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912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1666"/>
        <w:gridCol w:w="1277"/>
        <w:gridCol w:w="280"/>
        <w:gridCol w:w="422"/>
        <w:gridCol w:w="899"/>
        <w:gridCol w:w="238"/>
        <w:gridCol w:w="41"/>
        <w:gridCol w:w="812"/>
        <w:gridCol w:w="1136"/>
        <w:gridCol w:w="260"/>
        <w:gridCol w:w="19"/>
        <w:gridCol w:w="224"/>
        <w:gridCol w:w="256"/>
        <w:gridCol w:w="1934"/>
      </w:tblGrid>
      <w:tr w:rsidR="00810F4B" w:rsidTr="00B247F9">
        <w:tc>
          <w:tcPr>
            <w:tcW w:w="9464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7178EB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521" w:type="dxa"/>
            <w:gridSpan w:val="12"/>
          </w:tcPr>
          <w:p w:rsidR="003A559D" w:rsidRPr="00E87895" w:rsidRDefault="00B247F9" w:rsidP="00E87895">
            <w:pPr>
              <w:pStyle w:val="ListParagraph"/>
              <w:ind w:left="0"/>
            </w:pPr>
            <w:r>
              <w:t xml:space="preserve">Hoisting machine  </w:t>
            </w:r>
          </w:p>
        </w:tc>
      </w:tr>
      <w:tr w:rsidR="003A559D" w:rsidTr="007178EB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521" w:type="dxa"/>
            <w:gridSpan w:val="12"/>
          </w:tcPr>
          <w:p w:rsidR="00A46639" w:rsidRPr="00E87895" w:rsidRDefault="00C9343C" w:rsidP="00E87895">
            <w:pPr>
              <w:pStyle w:val="ListParagraph"/>
              <w:ind w:left="0"/>
            </w:pPr>
            <w:r>
              <w:t xml:space="preserve">2 Changi North St 1 – GVT </w:t>
            </w:r>
          </w:p>
        </w:tc>
      </w:tr>
      <w:tr w:rsidR="003A559D" w:rsidTr="007178EB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521" w:type="dxa"/>
            <w:gridSpan w:val="12"/>
            <w:tcBorders>
              <w:bottom w:val="single" w:sz="4" w:space="0" w:color="auto"/>
            </w:tcBorders>
          </w:tcPr>
          <w:p w:rsidR="003A559D" w:rsidRPr="00E87895" w:rsidRDefault="00C9343C" w:rsidP="00E87895">
            <w:pPr>
              <w:pStyle w:val="ListParagraph"/>
              <w:ind w:left="0"/>
            </w:pPr>
            <w:r>
              <w:t>14/07/22  -  09:30</w:t>
            </w:r>
            <w:r w:rsidR="00F71736">
              <w:t xml:space="preserve"> am </w:t>
            </w:r>
          </w:p>
        </w:tc>
      </w:tr>
      <w:tr w:rsidR="000B0E7C" w:rsidTr="007178EB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521" w:type="dxa"/>
            <w:gridSpan w:val="12"/>
            <w:tcBorders>
              <w:bottom w:val="single" w:sz="4" w:space="0" w:color="auto"/>
            </w:tcBorders>
          </w:tcPr>
          <w:p w:rsidR="000B0E7C" w:rsidRPr="00E87895" w:rsidRDefault="000B0E7C" w:rsidP="00E87895">
            <w:pPr>
              <w:pStyle w:val="ListParagraph"/>
              <w:ind w:left="0"/>
            </w:pPr>
          </w:p>
        </w:tc>
      </w:tr>
      <w:tr w:rsidR="005543EF" w:rsidTr="00B247F9">
        <w:tc>
          <w:tcPr>
            <w:tcW w:w="9464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B247F9">
        <w:tc>
          <w:tcPr>
            <w:tcW w:w="9464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7178EB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521" w:type="dxa"/>
            <w:gridSpan w:val="12"/>
          </w:tcPr>
          <w:p w:rsidR="0068374F" w:rsidRDefault="00C9343C" w:rsidP="0068374F">
            <w:pPr>
              <w:pStyle w:val="ListParagraph"/>
              <w:ind w:left="0"/>
            </w:pPr>
            <w:r>
              <w:t xml:space="preserve">1 unit NFX400A </w:t>
            </w:r>
          </w:p>
        </w:tc>
      </w:tr>
      <w:tr w:rsidR="0068374F" w:rsidTr="007178EB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521" w:type="dxa"/>
            <w:gridSpan w:val="12"/>
          </w:tcPr>
          <w:p w:rsidR="0068374F" w:rsidRDefault="00C9343C" w:rsidP="0068374F">
            <w:pPr>
              <w:pStyle w:val="ListParagraph"/>
              <w:ind w:left="0"/>
            </w:pPr>
            <w:r>
              <w:t>3.90 x 2.31 x 2.57 m</w:t>
            </w:r>
            <w:r w:rsidR="00AA35AB">
              <w:t xml:space="preserve">    </w:t>
            </w:r>
          </w:p>
        </w:tc>
      </w:tr>
      <w:tr w:rsidR="0068374F" w:rsidTr="007178EB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39" w:type="dxa"/>
            <w:gridSpan w:val="4"/>
          </w:tcPr>
          <w:p w:rsidR="0068374F" w:rsidRDefault="00C9343C" w:rsidP="0068374F">
            <w:pPr>
              <w:pStyle w:val="ListParagraph"/>
              <w:ind w:left="0"/>
            </w:pPr>
            <w:r>
              <w:t>6, 750</w:t>
            </w:r>
            <w:r w:rsidR="00F71736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98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7178EB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39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98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B247F9">
        <w:tc>
          <w:tcPr>
            <w:tcW w:w="9464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B247F9">
        <w:tc>
          <w:tcPr>
            <w:tcW w:w="9464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7178EB"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548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B247F9"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41" w:type="dxa"/>
            <w:gridSpan w:val="11"/>
          </w:tcPr>
          <w:p w:rsidR="00673EEC" w:rsidRPr="00673EEC" w:rsidRDefault="007178EB" w:rsidP="00491CD7">
            <w:r>
              <w:t>LM406824P</w:t>
            </w:r>
          </w:p>
        </w:tc>
      </w:tr>
      <w:tr w:rsidR="00CC605E" w:rsidTr="00B247F9">
        <w:tc>
          <w:tcPr>
            <w:tcW w:w="3223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7178EB" w:rsidP="00673EEC">
            <w:pPr>
              <w:rPr>
                <w:color w:val="FF0000"/>
              </w:rPr>
            </w:pPr>
            <w:r>
              <w:rPr>
                <w:color w:val="FF0000"/>
              </w:rPr>
              <w:t>14/01/22</w:t>
            </w:r>
          </w:p>
        </w:tc>
        <w:tc>
          <w:tcPr>
            <w:tcW w:w="2986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34" w:type="dxa"/>
          </w:tcPr>
          <w:p w:rsidR="00CC605E" w:rsidRPr="00CC605E" w:rsidRDefault="007178EB" w:rsidP="00673EEC">
            <w:pPr>
              <w:rPr>
                <w:color w:val="FF0000"/>
              </w:rPr>
            </w:pPr>
            <w:r>
              <w:rPr>
                <w:color w:val="FF0000"/>
              </w:rPr>
              <w:t>13/01/23</w:t>
            </w:r>
          </w:p>
        </w:tc>
      </w:tr>
      <w:tr w:rsidR="00CC605E" w:rsidTr="00B247F9">
        <w:tc>
          <w:tcPr>
            <w:tcW w:w="3223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41" w:type="dxa"/>
            <w:gridSpan w:val="11"/>
          </w:tcPr>
          <w:p w:rsidR="00CC605E" w:rsidRPr="00673EEC" w:rsidRDefault="007178EB" w:rsidP="00CC605E">
            <w:pPr>
              <w:pStyle w:val="ListParagraph"/>
              <w:ind w:left="0"/>
            </w:pPr>
            <w:r>
              <w:t xml:space="preserve">16, 800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B247F9">
        <w:tc>
          <w:tcPr>
            <w:tcW w:w="3223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41" w:type="dxa"/>
            <w:gridSpan w:val="11"/>
          </w:tcPr>
          <w:p w:rsidR="00CC605E" w:rsidRPr="00CC605E" w:rsidRDefault="007178E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22.40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B247F9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7178EB" w:rsidP="00F25854">
            <w:pPr>
              <w:pStyle w:val="ListParagraph"/>
              <w:ind w:left="0"/>
            </w:pPr>
            <w:r>
              <w:t xml:space="preserve">8 </w:t>
            </w:r>
            <w:r w:rsidR="00F25370">
              <w:t>m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33" w:type="dxa"/>
            <w:gridSpan w:val="4"/>
          </w:tcPr>
          <w:p w:rsidR="00F25854" w:rsidRDefault="007178EB" w:rsidP="00F25854">
            <w:pPr>
              <w:pStyle w:val="ListParagraph"/>
              <w:ind w:left="0"/>
            </w:pPr>
            <w:r>
              <w:t xml:space="preserve">9, 100 </w:t>
            </w:r>
            <w:r w:rsidR="00575230">
              <w:t xml:space="preserve">kg </w:t>
            </w:r>
          </w:p>
        </w:tc>
      </w:tr>
      <w:tr w:rsidR="00F25854" w:rsidTr="00B247F9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41" w:type="dxa"/>
            <w:gridSpan w:val="11"/>
          </w:tcPr>
          <w:p w:rsidR="00F25854" w:rsidRPr="00F25854" w:rsidRDefault="0040627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B247F9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F7101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14" w:type="dxa"/>
            <w:gridSpan w:val="3"/>
          </w:tcPr>
          <w:p w:rsidR="00F25854" w:rsidRDefault="00B247F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</w:t>
            </w:r>
            <w:r w:rsidR="007178EB">
              <w:rPr>
                <w:color w:val="FF0000"/>
              </w:rPr>
              <w:t>x 4pcs</w:t>
            </w:r>
          </w:p>
        </w:tc>
      </w:tr>
      <w:tr w:rsidR="00F25854" w:rsidTr="00B247F9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41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B247F9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41" w:type="dxa"/>
            <w:gridSpan w:val="11"/>
          </w:tcPr>
          <w:p w:rsidR="00F25854" w:rsidRDefault="007178E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13/12/22</w:t>
            </w:r>
          </w:p>
        </w:tc>
      </w:tr>
      <w:tr w:rsidR="005543EF" w:rsidTr="00B247F9">
        <w:tc>
          <w:tcPr>
            <w:tcW w:w="9464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B247F9">
        <w:tc>
          <w:tcPr>
            <w:tcW w:w="9464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B247F9">
        <w:tc>
          <w:tcPr>
            <w:tcW w:w="4782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682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B247F9">
        <w:tc>
          <w:tcPr>
            <w:tcW w:w="4782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682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B247F9">
        <w:tc>
          <w:tcPr>
            <w:tcW w:w="9464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B247F9">
        <w:tc>
          <w:tcPr>
            <w:tcW w:w="9464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7178EB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8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7178EB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8" w:type="dxa"/>
            <w:gridSpan w:val="7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435A70">
              <w:t>/</w:t>
            </w:r>
            <w:proofErr w:type="spellStart"/>
            <w:r w:rsidR="00435A70">
              <w:t>Koh</w:t>
            </w:r>
            <w:proofErr w:type="spellEnd"/>
            <w:r w:rsidR="00435A70">
              <w:t xml:space="preserve"> Ban San/Wong Yen </w:t>
            </w:r>
            <w:proofErr w:type="spellStart"/>
            <w:r w:rsidR="00435A70">
              <w:t>Siong</w:t>
            </w:r>
            <w:proofErr w:type="spellEnd"/>
          </w:p>
        </w:tc>
        <w:tc>
          <w:tcPr>
            <w:tcW w:w="2693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7178EB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8" w:type="dxa"/>
            <w:gridSpan w:val="7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435A70">
              <w:t>/</w:t>
            </w:r>
            <w:proofErr w:type="spellStart"/>
            <w:r w:rsidR="00435A70">
              <w:t>Koh</w:t>
            </w:r>
            <w:proofErr w:type="spellEnd"/>
            <w:r w:rsidR="00435A70">
              <w:t xml:space="preserve"> Ban San/Wong Yen </w:t>
            </w:r>
            <w:proofErr w:type="spellStart"/>
            <w:r w:rsidR="00435A70">
              <w:t>Siong</w:t>
            </w:r>
            <w:proofErr w:type="spellEnd"/>
            <w:r w:rsidR="00435A70">
              <w:t xml:space="preserve"> </w:t>
            </w:r>
          </w:p>
        </w:tc>
        <w:tc>
          <w:tcPr>
            <w:tcW w:w="2693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7178EB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828" w:type="dxa"/>
            <w:gridSpan w:val="7"/>
          </w:tcPr>
          <w:p w:rsidR="00FB5741" w:rsidRDefault="00C9343C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 </w:t>
            </w:r>
            <w:r w:rsidR="00494C48">
              <w:t>/</w:t>
            </w:r>
            <w:r>
              <w:t xml:space="preserve"> </w:t>
            </w:r>
            <w:proofErr w:type="spellStart"/>
            <w:r w:rsidR="00494C48">
              <w:t>Norhalim</w:t>
            </w:r>
            <w:proofErr w:type="spellEnd"/>
          </w:p>
        </w:tc>
        <w:tc>
          <w:tcPr>
            <w:tcW w:w="2693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7178EB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7"/>
          </w:tcPr>
          <w:p w:rsidR="00723BBE" w:rsidRDefault="00852528" w:rsidP="00FB5741">
            <w:pPr>
              <w:pStyle w:val="ListParagraph"/>
              <w:ind w:left="0"/>
            </w:pPr>
            <w:r>
              <w:t xml:space="preserve">Ali </w:t>
            </w:r>
            <w:r w:rsidR="00F71736">
              <w:t xml:space="preserve">/ </w:t>
            </w:r>
            <w:r w:rsidR="00435A70">
              <w:t xml:space="preserve">Sing Kwok Liang / </w:t>
            </w:r>
            <w:r w:rsidR="00C9343C">
              <w:t>Jamari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7178EB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7"/>
          </w:tcPr>
          <w:p w:rsidR="00723BBE" w:rsidRDefault="00435A70" w:rsidP="00FB5741">
            <w:pPr>
              <w:pStyle w:val="ListParagraph"/>
              <w:ind w:left="0"/>
            </w:pPr>
            <w:r>
              <w:t>Malik / Ahmad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B247F9">
        <w:trPr>
          <w:trHeight w:val="121"/>
        </w:trPr>
        <w:tc>
          <w:tcPr>
            <w:tcW w:w="9464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B247F9">
        <w:tc>
          <w:tcPr>
            <w:tcW w:w="9464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B247F9">
        <w:trPr>
          <w:trHeight w:val="285"/>
        </w:trPr>
        <w:tc>
          <w:tcPr>
            <w:tcW w:w="166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190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B247F9">
        <w:trPr>
          <w:trHeight w:val="255"/>
        </w:trPr>
        <w:tc>
          <w:tcPr>
            <w:tcW w:w="166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190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247F9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19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247F9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19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247F9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19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247F9">
        <w:tc>
          <w:tcPr>
            <w:tcW w:w="166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19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B247F9">
        <w:trPr>
          <w:trHeight w:val="339"/>
        </w:trPr>
        <w:tc>
          <w:tcPr>
            <w:tcW w:w="166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98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B247F9">
        <w:tc>
          <w:tcPr>
            <w:tcW w:w="9464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B247F9">
        <w:tc>
          <w:tcPr>
            <w:tcW w:w="9464" w:type="dxa"/>
            <w:gridSpan w:val="14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B247F9">
        <w:tc>
          <w:tcPr>
            <w:tcW w:w="5635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9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B247F9">
        <w:tc>
          <w:tcPr>
            <w:tcW w:w="5635" w:type="dxa"/>
            <w:gridSpan w:val="8"/>
          </w:tcPr>
          <w:p w:rsidR="00C263DD" w:rsidRDefault="00B125E1" w:rsidP="00C96E24">
            <w:r>
              <w:t xml:space="preserve">1.Deploy lorry loader back to back with container </w:t>
            </w:r>
          </w:p>
        </w:tc>
        <w:tc>
          <w:tcPr>
            <w:tcW w:w="3829" w:type="dxa"/>
            <w:gridSpan w:val="6"/>
          </w:tcPr>
          <w:p w:rsidR="00C263DD" w:rsidRDefault="00A8630B" w:rsidP="00370CA0">
            <w:proofErr w:type="spellStart"/>
            <w:r>
              <w:t>Zahari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San/Wong Yen </w:t>
            </w:r>
            <w:proofErr w:type="spellStart"/>
            <w:r>
              <w:t>Siong</w:t>
            </w:r>
            <w:proofErr w:type="spellEnd"/>
          </w:p>
        </w:tc>
      </w:tr>
      <w:tr w:rsidR="00A8630B" w:rsidTr="00B247F9">
        <w:tc>
          <w:tcPr>
            <w:tcW w:w="5635" w:type="dxa"/>
            <w:gridSpan w:val="8"/>
          </w:tcPr>
          <w:p w:rsidR="00A8630B" w:rsidRDefault="00C9343C" w:rsidP="00A8630B">
            <w:r>
              <w:t>2.Crane to pull out skid</w:t>
            </w:r>
            <w:r w:rsidR="00B125E1">
              <w:t xml:space="preserve"> from container onto lorry chassis </w:t>
            </w:r>
          </w:p>
        </w:tc>
        <w:tc>
          <w:tcPr>
            <w:tcW w:w="3829" w:type="dxa"/>
            <w:gridSpan w:val="6"/>
          </w:tcPr>
          <w:p w:rsidR="00A8630B" w:rsidRDefault="00A8630B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E33A78" w:rsidTr="00B247F9">
        <w:tc>
          <w:tcPr>
            <w:tcW w:w="5635" w:type="dxa"/>
            <w:gridSpan w:val="8"/>
          </w:tcPr>
          <w:p w:rsidR="00E33A78" w:rsidRDefault="00C9343C" w:rsidP="00A8630B">
            <w:r>
              <w:t>3</w:t>
            </w:r>
            <w:r w:rsidR="00E33A78">
              <w:t xml:space="preserve">.Insert required lifting gears to crane hook and secured </w:t>
            </w:r>
            <w:r w:rsidR="004F08D0">
              <w:t>ont</w:t>
            </w:r>
            <w:r>
              <w:t>o rigging</w:t>
            </w:r>
            <w:r w:rsidR="004F08D0">
              <w:t xml:space="preserve"> point</w:t>
            </w:r>
            <w:r>
              <w:t xml:space="preserve"> of machine </w:t>
            </w:r>
          </w:p>
        </w:tc>
        <w:tc>
          <w:tcPr>
            <w:tcW w:w="3829" w:type="dxa"/>
            <w:gridSpan w:val="6"/>
          </w:tcPr>
          <w:p w:rsidR="00E33A78" w:rsidRPr="00124F38" w:rsidRDefault="004F08D0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A8630B" w:rsidTr="00B247F9">
        <w:tc>
          <w:tcPr>
            <w:tcW w:w="5635" w:type="dxa"/>
            <w:gridSpan w:val="8"/>
          </w:tcPr>
          <w:p w:rsidR="00A8630B" w:rsidRDefault="00C9343C" w:rsidP="00A8630B">
            <w:r>
              <w:t>4</w:t>
            </w:r>
            <w:r w:rsidR="00CC73E4">
              <w:t xml:space="preserve">.Lorry loader to hoist up </w:t>
            </w:r>
            <w:r w:rsidR="00B125E1">
              <w:t>and detach machine from base</w:t>
            </w:r>
            <w:r w:rsidR="00CC73E4">
              <w:t xml:space="preserve"> </w:t>
            </w:r>
          </w:p>
        </w:tc>
        <w:tc>
          <w:tcPr>
            <w:tcW w:w="3829" w:type="dxa"/>
            <w:gridSpan w:val="6"/>
          </w:tcPr>
          <w:p w:rsidR="00A8630B" w:rsidRDefault="00A8630B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A8630B" w:rsidTr="00B247F9">
        <w:tc>
          <w:tcPr>
            <w:tcW w:w="5635" w:type="dxa"/>
            <w:gridSpan w:val="8"/>
          </w:tcPr>
          <w:p w:rsidR="00A8630B" w:rsidRDefault="00C9343C" w:rsidP="00A8630B">
            <w:r>
              <w:t>5</w:t>
            </w:r>
            <w:r w:rsidR="00B125E1">
              <w:t xml:space="preserve">.Swing machine away from base </w:t>
            </w:r>
          </w:p>
        </w:tc>
        <w:tc>
          <w:tcPr>
            <w:tcW w:w="3829" w:type="dxa"/>
            <w:gridSpan w:val="6"/>
          </w:tcPr>
          <w:p w:rsidR="00A8630B" w:rsidRDefault="00A8630B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CC73E4" w:rsidTr="00B247F9">
        <w:tc>
          <w:tcPr>
            <w:tcW w:w="5635" w:type="dxa"/>
            <w:gridSpan w:val="8"/>
          </w:tcPr>
          <w:p w:rsidR="00CC73E4" w:rsidRDefault="00C9343C" w:rsidP="00A8630B">
            <w:r>
              <w:t>6</w:t>
            </w:r>
            <w:r w:rsidR="00B125E1">
              <w:t>.Lower down machine to near ground level</w:t>
            </w:r>
          </w:p>
        </w:tc>
        <w:tc>
          <w:tcPr>
            <w:tcW w:w="3829" w:type="dxa"/>
            <w:gridSpan w:val="6"/>
          </w:tcPr>
          <w:p w:rsidR="00CC73E4" w:rsidRPr="00124F38" w:rsidRDefault="00031591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A8630B" w:rsidTr="00B247F9">
        <w:tc>
          <w:tcPr>
            <w:tcW w:w="5635" w:type="dxa"/>
            <w:gridSpan w:val="8"/>
          </w:tcPr>
          <w:p w:rsidR="00A8630B" w:rsidRDefault="00C9343C" w:rsidP="00A8630B">
            <w:r>
              <w:t>7</w:t>
            </w:r>
            <w:r w:rsidR="000B192B">
              <w:t>.</w:t>
            </w:r>
            <w:r w:rsidR="00B125E1">
              <w:t>Insert rollers under machine bed</w:t>
            </w:r>
          </w:p>
        </w:tc>
        <w:tc>
          <w:tcPr>
            <w:tcW w:w="3829" w:type="dxa"/>
            <w:gridSpan w:val="6"/>
          </w:tcPr>
          <w:p w:rsidR="00A8630B" w:rsidRDefault="00A8630B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A8630B" w:rsidTr="00B247F9">
        <w:trPr>
          <w:trHeight w:val="210"/>
        </w:trPr>
        <w:tc>
          <w:tcPr>
            <w:tcW w:w="5635" w:type="dxa"/>
            <w:gridSpan w:val="8"/>
          </w:tcPr>
          <w:p w:rsidR="00A8630B" w:rsidRDefault="00C9343C" w:rsidP="004F08D0">
            <w:r>
              <w:t>8</w:t>
            </w:r>
            <w:r w:rsidR="00B125E1">
              <w:t xml:space="preserve">.Transport machine into factory premise </w:t>
            </w:r>
          </w:p>
        </w:tc>
        <w:tc>
          <w:tcPr>
            <w:tcW w:w="3829" w:type="dxa"/>
            <w:gridSpan w:val="6"/>
          </w:tcPr>
          <w:p w:rsidR="00A8630B" w:rsidRDefault="00CC73E4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CC73E4" w:rsidTr="00B247F9">
        <w:trPr>
          <w:trHeight w:val="210"/>
        </w:trPr>
        <w:tc>
          <w:tcPr>
            <w:tcW w:w="5635" w:type="dxa"/>
            <w:gridSpan w:val="8"/>
          </w:tcPr>
          <w:p w:rsidR="00CC73E4" w:rsidRDefault="00C9343C" w:rsidP="00CC73E4">
            <w:r>
              <w:t>9</w:t>
            </w:r>
            <w:r w:rsidR="003D177A">
              <w:t>.Position at the designated location</w:t>
            </w:r>
          </w:p>
        </w:tc>
        <w:tc>
          <w:tcPr>
            <w:tcW w:w="3829" w:type="dxa"/>
            <w:gridSpan w:val="6"/>
          </w:tcPr>
          <w:p w:rsidR="00CC73E4" w:rsidRDefault="00CC73E4" w:rsidP="00CC73E4">
            <w:proofErr w:type="spellStart"/>
            <w:r w:rsidRPr="005464F5">
              <w:t>Zahari</w:t>
            </w:r>
            <w:proofErr w:type="spellEnd"/>
            <w:r w:rsidRPr="005464F5">
              <w:t>/</w:t>
            </w:r>
            <w:proofErr w:type="spellStart"/>
            <w:r w:rsidRPr="005464F5">
              <w:t>Koh</w:t>
            </w:r>
            <w:proofErr w:type="spellEnd"/>
            <w:r w:rsidRPr="005464F5">
              <w:t xml:space="preserve"> Ban San/Wong Yen </w:t>
            </w:r>
            <w:proofErr w:type="spellStart"/>
            <w:r w:rsidRPr="005464F5">
              <w:t>Siong</w:t>
            </w:r>
            <w:proofErr w:type="spellEnd"/>
          </w:p>
        </w:tc>
      </w:tr>
      <w:tr w:rsidR="00CC73E4" w:rsidTr="00B247F9">
        <w:trPr>
          <w:trHeight w:val="210"/>
        </w:trPr>
        <w:tc>
          <w:tcPr>
            <w:tcW w:w="5635" w:type="dxa"/>
            <w:gridSpan w:val="8"/>
          </w:tcPr>
          <w:p w:rsidR="00CC73E4" w:rsidRDefault="00C9343C" w:rsidP="00CC73E4">
            <w:r>
              <w:t>10</w:t>
            </w:r>
            <w:r w:rsidR="003D177A">
              <w:t xml:space="preserve">.Unload machine from rollers and insert levelling pad under machine bed </w:t>
            </w:r>
          </w:p>
        </w:tc>
        <w:tc>
          <w:tcPr>
            <w:tcW w:w="3829" w:type="dxa"/>
            <w:gridSpan w:val="6"/>
          </w:tcPr>
          <w:p w:rsidR="00CC73E4" w:rsidRDefault="00CC73E4" w:rsidP="00CC73E4">
            <w:proofErr w:type="spellStart"/>
            <w:r w:rsidRPr="005464F5">
              <w:t>Zahari</w:t>
            </w:r>
            <w:proofErr w:type="spellEnd"/>
            <w:r w:rsidRPr="005464F5">
              <w:t>/</w:t>
            </w:r>
            <w:proofErr w:type="spellStart"/>
            <w:r w:rsidRPr="005464F5">
              <w:t>Koh</w:t>
            </w:r>
            <w:proofErr w:type="spellEnd"/>
            <w:r w:rsidRPr="005464F5">
              <w:t xml:space="preserve"> Ban San/Wong Yen </w:t>
            </w:r>
            <w:proofErr w:type="spellStart"/>
            <w:r w:rsidRPr="005464F5">
              <w:t>Siong</w:t>
            </w:r>
            <w:proofErr w:type="spellEnd"/>
          </w:p>
        </w:tc>
      </w:tr>
      <w:tr w:rsidR="00A8630B" w:rsidTr="00B247F9">
        <w:tc>
          <w:tcPr>
            <w:tcW w:w="5635" w:type="dxa"/>
            <w:gridSpan w:val="8"/>
          </w:tcPr>
          <w:p w:rsidR="00A8630B" w:rsidRDefault="00C9343C" w:rsidP="00A8630B">
            <w:r>
              <w:t>11</w:t>
            </w:r>
            <w:r w:rsidR="004F08D0">
              <w:t xml:space="preserve">.Once job complete, proper housekeeping will be done </w:t>
            </w:r>
          </w:p>
        </w:tc>
        <w:tc>
          <w:tcPr>
            <w:tcW w:w="3829" w:type="dxa"/>
            <w:gridSpan w:val="6"/>
          </w:tcPr>
          <w:p w:rsidR="00A8630B" w:rsidRDefault="00A8630B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A8630B" w:rsidTr="00B247F9">
        <w:tc>
          <w:tcPr>
            <w:tcW w:w="5635" w:type="dxa"/>
            <w:gridSpan w:val="8"/>
          </w:tcPr>
          <w:p w:rsidR="00A8630B" w:rsidRDefault="00C9343C" w:rsidP="00A8630B">
            <w:r>
              <w:t>12</w:t>
            </w:r>
            <w:r w:rsidR="004F08D0">
              <w:t>.All debris will be clear and disposed</w:t>
            </w:r>
          </w:p>
        </w:tc>
        <w:tc>
          <w:tcPr>
            <w:tcW w:w="3829" w:type="dxa"/>
            <w:gridSpan w:val="6"/>
          </w:tcPr>
          <w:p w:rsidR="00A8630B" w:rsidRDefault="00A8630B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A8630B" w:rsidTr="00B247F9">
        <w:tc>
          <w:tcPr>
            <w:tcW w:w="5635" w:type="dxa"/>
            <w:gridSpan w:val="8"/>
          </w:tcPr>
          <w:p w:rsidR="00A8630B" w:rsidRDefault="00C9343C" w:rsidP="00A8630B">
            <w:r>
              <w:t>13</w:t>
            </w:r>
            <w:bookmarkStart w:id="0" w:name="_GoBack"/>
            <w:bookmarkEnd w:id="0"/>
            <w:r w:rsidR="004F08D0">
              <w:t xml:space="preserve">.Job complete </w:t>
            </w:r>
          </w:p>
        </w:tc>
        <w:tc>
          <w:tcPr>
            <w:tcW w:w="3829" w:type="dxa"/>
            <w:gridSpan w:val="6"/>
          </w:tcPr>
          <w:p w:rsidR="00A8630B" w:rsidRDefault="00A8630B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575230" w:rsidTr="00B247F9">
        <w:tc>
          <w:tcPr>
            <w:tcW w:w="9464" w:type="dxa"/>
            <w:gridSpan w:val="14"/>
          </w:tcPr>
          <w:p w:rsidR="00575230" w:rsidRPr="00BE3A0C" w:rsidRDefault="00575230" w:rsidP="00B55F2C"/>
        </w:tc>
      </w:tr>
      <w:tr w:rsidR="00F6237A" w:rsidTr="00B247F9">
        <w:tc>
          <w:tcPr>
            <w:tcW w:w="9464" w:type="dxa"/>
            <w:gridSpan w:val="14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B247F9">
        <w:tc>
          <w:tcPr>
            <w:tcW w:w="3645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990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9" w:type="dxa"/>
            <w:gridSpan w:val="6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C9343C">
              <w:t>14/07</w:t>
            </w:r>
            <w:r w:rsidR="006860A5">
              <w:t>/22</w:t>
            </w:r>
          </w:p>
        </w:tc>
      </w:tr>
      <w:tr w:rsidR="00575230" w:rsidTr="00B247F9">
        <w:tc>
          <w:tcPr>
            <w:tcW w:w="3645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6860A5">
              <w:t>Zahari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1990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9" w:type="dxa"/>
            <w:gridSpan w:val="6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C9343C">
              <w:t>14/07</w:t>
            </w:r>
            <w:r w:rsidR="006860A5">
              <w:t>/22</w:t>
            </w:r>
          </w:p>
        </w:tc>
      </w:tr>
      <w:tr w:rsidR="003B70A7" w:rsidTr="00B247F9">
        <w:tc>
          <w:tcPr>
            <w:tcW w:w="3645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990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9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C9343C">
              <w:t>14/07</w:t>
            </w:r>
            <w:r w:rsidR="006860A5">
              <w:t>/22</w:t>
            </w:r>
          </w:p>
        </w:tc>
      </w:tr>
      <w:tr w:rsidR="00F6237A" w:rsidTr="00B247F9">
        <w:trPr>
          <w:trHeight w:val="555"/>
        </w:trPr>
        <w:tc>
          <w:tcPr>
            <w:tcW w:w="3645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1990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829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C9343C">
              <w:t>14/07</w:t>
            </w:r>
            <w:r w:rsidR="006860A5">
              <w:t>/22</w:t>
            </w:r>
          </w:p>
        </w:tc>
      </w:tr>
      <w:tr w:rsidR="00F6237A" w:rsidTr="00B247F9">
        <w:trPr>
          <w:trHeight w:val="633"/>
        </w:trPr>
        <w:tc>
          <w:tcPr>
            <w:tcW w:w="9464" w:type="dxa"/>
            <w:gridSpan w:val="14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54D9" w:rsidRDefault="00C554D9" w:rsidP="00D36CDD">
      <w:pPr>
        <w:spacing w:after="0" w:line="240" w:lineRule="auto"/>
      </w:pPr>
      <w:r>
        <w:separator/>
      </w:r>
    </w:p>
  </w:endnote>
  <w:endnote w:type="continuationSeparator" w:id="0">
    <w:p w:rsidR="00C554D9" w:rsidRDefault="00C554D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54D9" w:rsidRDefault="00C554D9" w:rsidP="00D36CDD">
      <w:pPr>
        <w:spacing w:after="0" w:line="240" w:lineRule="auto"/>
      </w:pPr>
      <w:r>
        <w:separator/>
      </w:r>
    </w:p>
  </w:footnote>
  <w:footnote w:type="continuationSeparator" w:id="0">
    <w:p w:rsidR="00C554D9" w:rsidRDefault="00C554D9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C554D9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31591"/>
    <w:rsid w:val="00050E45"/>
    <w:rsid w:val="00071FFC"/>
    <w:rsid w:val="00073BEE"/>
    <w:rsid w:val="0008127F"/>
    <w:rsid w:val="000A0741"/>
    <w:rsid w:val="000B0E7C"/>
    <w:rsid w:val="000B192B"/>
    <w:rsid w:val="000B23CB"/>
    <w:rsid w:val="000C151D"/>
    <w:rsid w:val="000C1ACD"/>
    <w:rsid w:val="000C74E4"/>
    <w:rsid w:val="00104572"/>
    <w:rsid w:val="00127941"/>
    <w:rsid w:val="0013743B"/>
    <w:rsid w:val="0015080D"/>
    <w:rsid w:val="001544DB"/>
    <w:rsid w:val="00157295"/>
    <w:rsid w:val="001B0221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D177A"/>
    <w:rsid w:val="00406270"/>
    <w:rsid w:val="00435A70"/>
    <w:rsid w:val="00443D91"/>
    <w:rsid w:val="00454091"/>
    <w:rsid w:val="004625F0"/>
    <w:rsid w:val="00464C2A"/>
    <w:rsid w:val="0047515A"/>
    <w:rsid w:val="00482151"/>
    <w:rsid w:val="00482636"/>
    <w:rsid w:val="00491CD7"/>
    <w:rsid w:val="00494C48"/>
    <w:rsid w:val="004C5B5B"/>
    <w:rsid w:val="004F08D0"/>
    <w:rsid w:val="004F33D1"/>
    <w:rsid w:val="0052765B"/>
    <w:rsid w:val="005328AB"/>
    <w:rsid w:val="005543EF"/>
    <w:rsid w:val="00575230"/>
    <w:rsid w:val="005B3DEA"/>
    <w:rsid w:val="005E11BA"/>
    <w:rsid w:val="00605690"/>
    <w:rsid w:val="00627BA2"/>
    <w:rsid w:val="0064162E"/>
    <w:rsid w:val="0066432E"/>
    <w:rsid w:val="00673EEC"/>
    <w:rsid w:val="0068374F"/>
    <w:rsid w:val="006860A5"/>
    <w:rsid w:val="00693A91"/>
    <w:rsid w:val="006C3BA1"/>
    <w:rsid w:val="006C5A71"/>
    <w:rsid w:val="007178EB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53F99"/>
    <w:rsid w:val="008A431D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A36258"/>
    <w:rsid w:val="00A46639"/>
    <w:rsid w:val="00A80D0D"/>
    <w:rsid w:val="00A85EBA"/>
    <w:rsid w:val="00A8630B"/>
    <w:rsid w:val="00A8741D"/>
    <w:rsid w:val="00A9479F"/>
    <w:rsid w:val="00A95EB6"/>
    <w:rsid w:val="00AA35AB"/>
    <w:rsid w:val="00AB2BE6"/>
    <w:rsid w:val="00AD2D8C"/>
    <w:rsid w:val="00AD69CB"/>
    <w:rsid w:val="00B125E1"/>
    <w:rsid w:val="00B20215"/>
    <w:rsid w:val="00B23CF5"/>
    <w:rsid w:val="00B247F9"/>
    <w:rsid w:val="00B30828"/>
    <w:rsid w:val="00B432B2"/>
    <w:rsid w:val="00B437E4"/>
    <w:rsid w:val="00B55F2C"/>
    <w:rsid w:val="00B93D8B"/>
    <w:rsid w:val="00BF1CA0"/>
    <w:rsid w:val="00C263DD"/>
    <w:rsid w:val="00C26B5B"/>
    <w:rsid w:val="00C272AA"/>
    <w:rsid w:val="00C4461B"/>
    <w:rsid w:val="00C554D9"/>
    <w:rsid w:val="00C55A99"/>
    <w:rsid w:val="00C603D1"/>
    <w:rsid w:val="00C60796"/>
    <w:rsid w:val="00C75A17"/>
    <w:rsid w:val="00C84DAA"/>
    <w:rsid w:val="00C9343C"/>
    <w:rsid w:val="00C96E24"/>
    <w:rsid w:val="00CA0BCF"/>
    <w:rsid w:val="00CC605E"/>
    <w:rsid w:val="00CC66A5"/>
    <w:rsid w:val="00CC73E4"/>
    <w:rsid w:val="00CE3046"/>
    <w:rsid w:val="00CF0C8E"/>
    <w:rsid w:val="00D06783"/>
    <w:rsid w:val="00D2097C"/>
    <w:rsid w:val="00D36CDD"/>
    <w:rsid w:val="00D73307"/>
    <w:rsid w:val="00DA04F8"/>
    <w:rsid w:val="00DE4383"/>
    <w:rsid w:val="00DF365E"/>
    <w:rsid w:val="00DF36EC"/>
    <w:rsid w:val="00DF6B74"/>
    <w:rsid w:val="00E1660C"/>
    <w:rsid w:val="00E33A78"/>
    <w:rsid w:val="00E82EEB"/>
    <w:rsid w:val="00E87895"/>
    <w:rsid w:val="00EC5A9F"/>
    <w:rsid w:val="00EF5C87"/>
    <w:rsid w:val="00F006A6"/>
    <w:rsid w:val="00F17B9D"/>
    <w:rsid w:val="00F25370"/>
    <w:rsid w:val="00F25854"/>
    <w:rsid w:val="00F26EE1"/>
    <w:rsid w:val="00F43068"/>
    <w:rsid w:val="00F53ADA"/>
    <w:rsid w:val="00F61961"/>
    <w:rsid w:val="00F6237A"/>
    <w:rsid w:val="00F66441"/>
    <w:rsid w:val="00F67033"/>
    <w:rsid w:val="00F7101D"/>
    <w:rsid w:val="00F71736"/>
    <w:rsid w:val="00F733CF"/>
    <w:rsid w:val="00F92042"/>
    <w:rsid w:val="00F92609"/>
    <w:rsid w:val="00F92708"/>
    <w:rsid w:val="00FB532F"/>
    <w:rsid w:val="00FB5741"/>
    <w:rsid w:val="00FB5FE4"/>
    <w:rsid w:val="00FE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D2E00A-BFCE-498A-9011-7290A00958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611</Words>
  <Characters>3488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2022-03-08T00:58:00Z</cp:lastPrinted>
  <dcterms:created xsi:type="dcterms:W3CDTF">2022-07-12T05:20:00Z</dcterms:created>
  <dcterms:modified xsi:type="dcterms:W3CDTF">2022-07-12T05:20:00Z</dcterms:modified>
</cp:coreProperties>
</file>