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3"/>
        <w:gridCol w:w="2182"/>
        <w:gridCol w:w="1594"/>
        <w:gridCol w:w="2463"/>
      </w:tblGrid>
      <w:tr w:rsidR="00593C50" w:rsidRPr="00E914A7" w:rsidTr="00593C50">
        <w:trPr>
          <w:trHeight w:val="220"/>
        </w:trPr>
        <w:tc>
          <w:tcPr>
            <w:tcW w:w="3545" w:type="dxa"/>
            <w:vMerge w:val="restart"/>
          </w:tcPr>
          <w:p w:rsidR="00593C50" w:rsidRPr="00F53ADA" w:rsidRDefault="00593C50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593C50" w:rsidRPr="00E914A7" w:rsidRDefault="00593C50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593C50" w:rsidRPr="00E914A7" w:rsidRDefault="00593C50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90" w:type="dxa"/>
          </w:tcPr>
          <w:p w:rsidR="00593C50" w:rsidRPr="00E914A7" w:rsidRDefault="00593C50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Reference No: </w:t>
            </w:r>
          </w:p>
        </w:tc>
        <w:tc>
          <w:tcPr>
            <w:tcW w:w="2464" w:type="dxa"/>
          </w:tcPr>
          <w:p w:rsidR="00593C50" w:rsidRPr="00E914A7" w:rsidRDefault="004A0268" w:rsidP="00593C50">
            <w:pPr>
              <w:rPr>
                <w:color w:val="0000CC"/>
              </w:rPr>
            </w:pPr>
            <w:r>
              <w:rPr>
                <w:color w:val="0000CC"/>
              </w:rPr>
              <w:t>EW/Q/0946</w:t>
            </w:r>
            <w:r w:rsidR="00593C50">
              <w:rPr>
                <w:color w:val="0000CC"/>
              </w:rPr>
              <w:t>/23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593C5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10/07</w:t>
            </w:r>
            <w:r w:rsidR="00CE08C5">
              <w:rPr>
                <w:color w:val="0000CC"/>
              </w:rPr>
              <w:t>/23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136"/>
        <w:gridCol w:w="421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2076"/>
      </w:tblGrid>
      <w:tr w:rsidR="00810F4B" w:rsidTr="00CE08C5">
        <w:tc>
          <w:tcPr>
            <w:tcW w:w="9782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A0268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2"/>
          </w:tcPr>
          <w:p w:rsidR="003A559D" w:rsidRPr="00E87895" w:rsidRDefault="004A0268" w:rsidP="00E87895">
            <w:pPr>
              <w:pStyle w:val="ListParagraph"/>
              <w:ind w:left="0"/>
            </w:pPr>
            <w:r>
              <w:t xml:space="preserve">Hoisting </w:t>
            </w:r>
            <w:r w:rsidR="00CE08C5">
              <w:t>mach</w:t>
            </w:r>
            <w:r w:rsidR="004423AF">
              <w:t>i</w:t>
            </w:r>
            <w:r w:rsidR="00CE08C5">
              <w:t xml:space="preserve">ne </w:t>
            </w:r>
            <w:r w:rsidR="00B247F9">
              <w:t xml:space="preserve">  </w:t>
            </w:r>
          </w:p>
        </w:tc>
      </w:tr>
      <w:tr w:rsidR="003A559D" w:rsidTr="004A0268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2"/>
          </w:tcPr>
          <w:p w:rsidR="00A46639" w:rsidRPr="00E87895" w:rsidRDefault="004A0268" w:rsidP="00E87895">
            <w:pPr>
              <w:pStyle w:val="ListParagraph"/>
              <w:ind w:left="0"/>
            </w:pPr>
            <w:r>
              <w:t>2 Gul St 2</w:t>
            </w:r>
            <w:r w:rsidR="00CE08C5">
              <w:t xml:space="preserve"> </w:t>
            </w:r>
            <w:r w:rsidR="004423AF">
              <w:t xml:space="preserve"> </w:t>
            </w:r>
            <w:r w:rsidR="00CE08C5">
              <w:t>–</w:t>
            </w:r>
            <w:r w:rsidR="004423AF">
              <w:t xml:space="preserve"> </w:t>
            </w:r>
            <w:r>
              <w:t xml:space="preserve"> </w:t>
            </w:r>
            <w:proofErr w:type="spellStart"/>
            <w:r>
              <w:t>Supermec</w:t>
            </w:r>
            <w:proofErr w:type="spellEnd"/>
            <w:r w:rsidR="00593C50">
              <w:t xml:space="preserve"> </w:t>
            </w:r>
            <w:r w:rsidR="000D5E3D">
              <w:t>Pte Ltd</w:t>
            </w:r>
          </w:p>
        </w:tc>
      </w:tr>
      <w:tr w:rsidR="003A559D" w:rsidTr="004A0268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3A559D" w:rsidRPr="00E87895" w:rsidRDefault="004A0268" w:rsidP="00E87895">
            <w:pPr>
              <w:pStyle w:val="ListParagraph"/>
              <w:ind w:left="0"/>
            </w:pPr>
            <w:r>
              <w:t>20/07/23  -   09:45</w:t>
            </w:r>
            <w:r w:rsidR="00593C50">
              <w:t xml:space="preserve"> am </w:t>
            </w:r>
          </w:p>
        </w:tc>
      </w:tr>
      <w:tr w:rsidR="000B0E7C" w:rsidTr="004A0268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:rsidTr="00CE08C5">
        <w:tc>
          <w:tcPr>
            <w:tcW w:w="9782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E08C5">
        <w:tc>
          <w:tcPr>
            <w:tcW w:w="9782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2"/>
          </w:tcPr>
          <w:p w:rsidR="0068374F" w:rsidRDefault="004A0268" w:rsidP="0068374F">
            <w:pPr>
              <w:pStyle w:val="ListParagraph"/>
              <w:ind w:left="0"/>
            </w:pPr>
            <w:r>
              <w:t>Samson SMV-1060L CNC</w:t>
            </w:r>
            <w:r w:rsidR="00CE08C5">
              <w:t xml:space="preserve"> machine </w:t>
            </w:r>
            <w:r w:rsidR="000D5E3D">
              <w:t xml:space="preserve">   </w:t>
            </w:r>
          </w:p>
        </w:tc>
      </w:tr>
      <w:tr w:rsidR="0068374F" w:rsidTr="004A0268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2"/>
          </w:tcPr>
          <w:p w:rsidR="0068374F" w:rsidRDefault="004A0268" w:rsidP="0068374F">
            <w:pPr>
              <w:pStyle w:val="ListParagraph"/>
              <w:ind w:left="0"/>
            </w:pPr>
            <w:r>
              <w:t>330 x 228 x 255</w:t>
            </w:r>
            <w:r w:rsidR="005E7BF5">
              <w:t xml:space="preserve"> </w:t>
            </w:r>
            <w:r w:rsidR="000D5E3D">
              <w:t>c</w:t>
            </w:r>
            <w:r w:rsidR="00C9343C">
              <w:t>m</w:t>
            </w:r>
            <w:r w:rsidR="00AA35AB">
              <w:t xml:space="preserve">    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4A0268" w:rsidP="0068374F">
            <w:pPr>
              <w:pStyle w:val="ListParagraph"/>
              <w:ind w:left="0"/>
            </w:pPr>
            <w:r>
              <w:t>6, 5</w:t>
            </w:r>
            <w:r w:rsidR="00593C50">
              <w:t>00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593C50" w:rsidP="00491CD7">
            <w:r>
              <w:t>LM093791C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C1034" w:rsidP="00673EEC">
            <w:pPr>
              <w:rPr>
                <w:color w:val="FF0000"/>
              </w:rPr>
            </w:pPr>
            <w:r>
              <w:rPr>
                <w:color w:val="FF0000"/>
              </w:rPr>
              <w:t>17/09/22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6" w:type="dxa"/>
          </w:tcPr>
          <w:p w:rsidR="00CC605E" w:rsidRPr="00CC605E" w:rsidRDefault="003C1034" w:rsidP="00673EEC">
            <w:pPr>
              <w:rPr>
                <w:color w:val="FF0000"/>
              </w:rPr>
            </w:pPr>
            <w:r>
              <w:rPr>
                <w:color w:val="FF0000"/>
              </w:rPr>
              <w:t>13/09/23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3C1034" w:rsidP="00CC605E">
            <w:pPr>
              <w:pStyle w:val="ListParagraph"/>
              <w:ind w:left="0"/>
            </w:pPr>
            <w:r>
              <w:t>20, 100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3C103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E7BF5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5" w:type="dxa"/>
            <w:gridSpan w:val="4"/>
          </w:tcPr>
          <w:p w:rsidR="00F25854" w:rsidRDefault="003C1034" w:rsidP="00F25854">
            <w:pPr>
              <w:pStyle w:val="ListParagraph"/>
              <w:ind w:left="0"/>
            </w:pPr>
            <w:r>
              <w:t>14, 300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6" w:type="dxa"/>
            <w:gridSpan w:val="3"/>
          </w:tcPr>
          <w:p w:rsid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  <w:bookmarkStart w:id="0" w:name="_GoBack"/>
            <w:bookmarkEnd w:id="0"/>
          </w:p>
        </w:tc>
      </w:tr>
      <w:tr w:rsidR="005543EF" w:rsidTr="00CE08C5">
        <w:tc>
          <w:tcPr>
            <w:tcW w:w="9782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E08C5">
        <w:tc>
          <w:tcPr>
            <w:tcW w:w="9782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E08C5">
        <w:tc>
          <w:tcPr>
            <w:tcW w:w="9782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E08C5">
        <w:tc>
          <w:tcPr>
            <w:tcW w:w="9782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A0268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A0268">
              <w:t xml:space="preserve"> / Wong Yen </w:t>
            </w:r>
            <w:proofErr w:type="spellStart"/>
            <w:r w:rsidR="004A0268">
              <w:t>Siong</w:t>
            </w:r>
            <w:proofErr w:type="spellEnd"/>
            <w:r w:rsidR="00593C50">
              <w:t xml:space="preserve">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 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D0E09">
              <w:t xml:space="preserve"> </w:t>
            </w:r>
            <w:r w:rsidR="00C51A78">
              <w:t>/</w:t>
            </w:r>
            <w:r w:rsidR="004A0268">
              <w:t xml:space="preserve"> Wong Yen </w:t>
            </w:r>
            <w:proofErr w:type="spellStart"/>
            <w:r w:rsidR="004A0268">
              <w:t>Siong</w:t>
            </w:r>
            <w:proofErr w:type="spellEnd"/>
            <w:r w:rsidR="00593C50">
              <w:t xml:space="preserve">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7"/>
          </w:tcPr>
          <w:p w:rsidR="00FB5741" w:rsidRDefault="00494C4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4A0268">
              <w:t xml:space="preserve"> / Lim </w:t>
            </w:r>
            <w:proofErr w:type="spellStart"/>
            <w:r w:rsidR="004A0268">
              <w:t>Poh</w:t>
            </w:r>
            <w:proofErr w:type="spellEnd"/>
            <w:r w:rsidR="004A0268">
              <w:t xml:space="preserve"> Soon / Lim </w:t>
            </w:r>
            <w:proofErr w:type="spellStart"/>
            <w:r w:rsidR="004A0268">
              <w:t>Poh</w:t>
            </w:r>
            <w:proofErr w:type="spellEnd"/>
            <w:r w:rsidR="004A0268">
              <w:t xml:space="preserve"> </w:t>
            </w:r>
            <w:proofErr w:type="spellStart"/>
            <w:r w:rsidR="004A0268">
              <w:t>Thiam</w:t>
            </w:r>
            <w:proofErr w:type="spellEnd"/>
            <w:r w:rsidR="004A026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A0268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3D0E0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435A70">
              <w:t xml:space="preserve">Sing Kwok Liang / </w:t>
            </w:r>
            <w:r w:rsidR="00593C50">
              <w:t xml:space="preserve">Rizal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A0268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3D0E09">
              <w:t xml:space="preserve"> / Aziz </w:t>
            </w:r>
            <w:r w:rsidR="00593C50">
              <w:t xml:space="preserve">/ Rahman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E08C5">
        <w:trPr>
          <w:trHeight w:val="121"/>
        </w:trPr>
        <w:tc>
          <w:tcPr>
            <w:tcW w:w="9782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E08C5">
        <w:tc>
          <w:tcPr>
            <w:tcW w:w="9782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E08C5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E08C5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E08C5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B125E1">
              <w:t xml:space="preserve">back to back with container </w:t>
            </w:r>
          </w:p>
        </w:tc>
        <w:tc>
          <w:tcPr>
            <w:tcW w:w="3971" w:type="dxa"/>
            <w:gridSpan w:val="6"/>
          </w:tcPr>
          <w:p w:rsidR="00C263DD" w:rsidRDefault="004A0268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2.Crane to pull out machine pallet from container onto lorry chassis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3.Unscrew all nuts from pallet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4.Insert required lifting gears to crane hook and secured to rigging point of machine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5.Lorry loader to hoist up and detach machine from base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6.Swing machine away from base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>7.Lower down machine to near ground level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>8.Insert rollers under machine bed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4A0268" w:rsidP="004A0268">
            <w:r>
              <w:t xml:space="preserve">9.Transport machine into factory premise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4A0268" w:rsidP="004A0268">
            <w:r>
              <w:t>10.Position at the designated location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4A0268" w:rsidP="004A0268">
            <w:r>
              <w:t xml:space="preserve">11.Unload machine from rollers and insert levelling pad under machine bed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12.Once job complete, proper housekeeping will be done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>13.All debris will be clear and disposed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14.Job complete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575230" w:rsidTr="00CE08C5">
        <w:tc>
          <w:tcPr>
            <w:tcW w:w="9782" w:type="dxa"/>
            <w:gridSpan w:val="14"/>
          </w:tcPr>
          <w:p w:rsidR="00575230" w:rsidRPr="00BE3A0C" w:rsidRDefault="00575230" w:rsidP="00B55F2C"/>
        </w:tc>
      </w:tr>
      <w:tr w:rsidR="00F6237A" w:rsidTr="00CE08C5">
        <w:tc>
          <w:tcPr>
            <w:tcW w:w="9782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A0268">
              <w:t>20/07</w:t>
            </w:r>
            <w:r w:rsidR="00593C50">
              <w:t>/23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A0268">
              <w:t xml:space="preserve">Wong Yen </w:t>
            </w:r>
            <w:proofErr w:type="spellStart"/>
            <w:r w:rsidR="004A0268">
              <w:t>Siong</w:t>
            </w:r>
            <w:proofErr w:type="spellEnd"/>
            <w:r w:rsidR="004A026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A0268">
              <w:t>20/07</w:t>
            </w:r>
            <w:r w:rsidR="00593C50">
              <w:t>/23</w:t>
            </w:r>
          </w:p>
        </w:tc>
      </w:tr>
      <w:tr w:rsidR="003B70A7" w:rsidTr="00CE08C5">
        <w:tc>
          <w:tcPr>
            <w:tcW w:w="38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A0268">
              <w:t>20/07</w:t>
            </w:r>
            <w:r w:rsidR="00593C50">
              <w:t>/23</w:t>
            </w:r>
          </w:p>
        </w:tc>
      </w:tr>
      <w:tr w:rsidR="00F6237A" w:rsidTr="00CE08C5">
        <w:trPr>
          <w:trHeight w:val="555"/>
        </w:trPr>
        <w:tc>
          <w:tcPr>
            <w:tcW w:w="38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A0268">
              <w:t>20/07</w:t>
            </w:r>
            <w:r w:rsidR="00593C50">
              <w:t>/23</w:t>
            </w:r>
          </w:p>
        </w:tc>
      </w:tr>
      <w:tr w:rsidR="00F6237A" w:rsidTr="00CE08C5">
        <w:trPr>
          <w:trHeight w:val="633"/>
        </w:trPr>
        <w:tc>
          <w:tcPr>
            <w:tcW w:w="9782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7012" w:rsidRDefault="009B7012" w:rsidP="00D36CDD">
      <w:pPr>
        <w:spacing w:after="0" w:line="240" w:lineRule="auto"/>
      </w:pPr>
      <w:r>
        <w:separator/>
      </w:r>
    </w:p>
  </w:endnote>
  <w:endnote w:type="continuationSeparator" w:id="0">
    <w:p w:rsidR="009B7012" w:rsidRDefault="009B701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7012" w:rsidRDefault="009B7012" w:rsidP="00D36CDD">
      <w:pPr>
        <w:spacing w:after="0" w:line="240" w:lineRule="auto"/>
      </w:pPr>
      <w:r>
        <w:separator/>
      </w:r>
    </w:p>
  </w:footnote>
  <w:footnote w:type="continuationSeparator" w:id="0">
    <w:p w:rsidR="009B7012" w:rsidRDefault="009B701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B701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0633C"/>
    <w:rsid w:val="0024771A"/>
    <w:rsid w:val="002631C3"/>
    <w:rsid w:val="00287094"/>
    <w:rsid w:val="002A4A39"/>
    <w:rsid w:val="002E6C4D"/>
    <w:rsid w:val="002F2176"/>
    <w:rsid w:val="002F76B1"/>
    <w:rsid w:val="00315B84"/>
    <w:rsid w:val="003369B4"/>
    <w:rsid w:val="00370CA0"/>
    <w:rsid w:val="003A356C"/>
    <w:rsid w:val="003A559D"/>
    <w:rsid w:val="003A706E"/>
    <w:rsid w:val="003B70A7"/>
    <w:rsid w:val="003C1034"/>
    <w:rsid w:val="003C2A93"/>
    <w:rsid w:val="003C2E66"/>
    <w:rsid w:val="003D0E09"/>
    <w:rsid w:val="003D177A"/>
    <w:rsid w:val="00406270"/>
    <w:rsid w:val="00435A70"/>
    <w:rsid w:val="004423AF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A0268"/>
    <w:rsid w:val="004C5B5B"/>
    <w:rsid w:val="004F08D0"/>
    <w:rsid w:val="004F33D1"/>
    <w:rsid w:val="00500C81"/>
    <w:rsid w:val="0052765B"/>
    <w:rsid w:val="005328AB"/>
    <w:rsid w:val="005543EF"/>
    <w:rsid w:val="00575230"/>
    <w:rsid w:val="00593C50"/>
    <w:rsid w:val="005B3DEA"/>
    <w:rsid w:val="005E11BA"/>
    <w:rsid w:val="005E7BF5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10422"/>
    <w:rsid w:val="0092224E"/>
    <w:rsid w:val="00931AA8"/>
    <w:rsid w:val="00931FC1"/>
    <w:rsid w:val="00972FE3"/>
    <w:rsid w:val="009775C2"/>
    <w:rsid w:val="009918E8"/>
    <w:rsid w:val="009A4A7D"/>
    <w:rsid w:val="009B59F8"/>
    <w:rsid w:val="009B7012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92EDD7-84BB-4C12-8424-B2AFF3B59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2023-05-15T06:18:00Z</cp:lastPrinted>
  <dcterms:created xsi:type="dcterms:W3CDTF">2023-07-17T02:16:00Z</dcterms:created>
  <dcterms:modified xsi:type="dcterms:W3CDTF">2023-07-17T02:16:00Z</dcterms:modified>
</cp:coreProperties>
</file>