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69"/>
        <w:gridCol w:w="2182"/>
        <w:gridCol w:w="1593"/>
        <w:gridCol w:w="2746"/>
      </w:tblGrid>
      <w:tr w:rsidR="00457049" w:rsidRPr="00E914A7" w:rsidTr="000B6EF9">
        <w:trPr>
          <w:trHeight w:val="220"/>
        </w:trPr>
        <w:tc>
          <w:tcPr>
            <w:tcW w:w="3969" w:type="dxa"/>
            <w:vMerge w:val="restart"/>
          </w:tcPr>
          <w:p w:rsidR="00457049" w:rsidRPr="00F53ADA" w:rsidRDefault="0045704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457049" w:rsidRPr="00E914A7" w:rsidRDefault="00457049" w:rsidP="00CC0473">
            <w:pPr>
              <w:rPr>
                <w:color w:val="0000CC"/>
              </w:rPr>
            </w:pPr>
          </w:p>
        </w:tc>
        <w:tc>
          <w:tcPr>
            <w:tcW w:w="2182" w:type="dxa"/>
            <w:vMerge w:val="restart"/>
          </w:tcPr>
          <w:p w:rsidR="00457049" w:rsidRPr="00E914A7" w:rsidRDefault="00457049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9" w:type="dxa"/>
            <w:gridSpan w:val="2"/>
          </w:tcPr>
          <w:p w:rsidR="00457049" w:rsidRPr="00E914A7" w:rsidRDefault="00457049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                     </w:t>
            </w:r>
            <w:r w:rsidR="00FB257A">
              <w:rPr>
                <w:color w:val="FF0000"/>
              </w:rPr>
              <w:t xml:space="preserve">       </w:t>
            </w:r>
            <w:r>
              <w:rPr>
                <w:color w:val="FF0000"/>
              </w:rPr>
              <w:t>LP/PTW-00</w:t>
            </w:r>
          </w:p>
        </w:tc>
      </w:tr>
      <w:tr w:rsidR="00D36CDD" w:rsidRPr="00E914A7" w:rsidTr="000B6EF9">
        <w:trPr>
          <w:trHeight w:val="220"/>
        </w:trPr>
        <w:tc>
          <w:tcPr>
            <w:tcW w:w="3969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1593" w:type="dxa"/>
          </w:tcPr>
          <w:p w:rsidR="00D36CDD" w:rsidRPr="00E914A7" w:rsidRDefault="00D36CDD" w:rsidP="00457049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6" w:type="dxa"/>
          </w:tcPr>
          <w:p w:rsidR="00D36CDD" w:rsidRPr="00E914A7" w:rsidRDefault="0041500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18/06</w:t>
            </w:r>
            <w:r w:rsidR="00457049">
              <w:rPr>
                <w:color w:val="0000CC"/>
              </w:rPr>
              <w:t>/24</w:t>
            </w:r>
          </w:p>
        </w:tc>
      </w:tr>
      <w:tr w:rsidR="00457049" w:rsidRPr="00E914A7" w:rsidTr="000B6EF9">
        <w:trPr>
          <w:trHeight w:val="220"/>
        </w:trPr>
        <w:tc>
          <w:tcPr>
            <w:tcW w:w="3969" w:type="dxa"/>
            <w:vMerge/>
          </w:tcPr>
          <w:p w:rsidR="00457049" w:rsidRDefault="00457049" w:rsidP="00CC0473"/>
        </w:tc>
        <w:tc>
          <w:tcPr>
            <w:tcW w:w="2182" w:type="dxa"/>
            <w:vMerge/>
          </w:tcPr>
          <w:p w:rsidR="00457049" w:rsidRDefault="00457049" w:rsidP="00CC0473"/>
        </w:tc>
        <w:tc>
          <w:tcPr>
            <w:tcW w:w="4339" w:type="dxa"/>
            <w:gridSpan w:val="2"/>
          </w:tcPr>
          <w:p w:rsidR="00457049" w:rsidRPr="00E914A7" w:rsidRDefault="00457049" w:rsidP="00457049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7"/>
        <w:gridCol w:w="280"/>
        <w:gridCol w:w="422"/>
        <w:gridCol w:w="899"/>
        <w:gridCol w:w="238"/>
        <w:gridCol w:w="41"/>
        <w:gridCol w:w="1239"/>
        <w:gridCol w:w="969"/>
        <w:gridCol w:w="19"/>
        <w:gridCol w:w="146"/>
        <w:gridCol w:w="78"/>
        <w:gridCol w:w="256"/>
        <w:gridCol w:w="2359"/>
      </w:tblGrid>
      <w:tr w:rsidR="00810F4B" w:rsidTr="000B6EF9">
        <w:tc>
          <w:tcPr>
            <w:tcW w:w="10490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B6EF9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2"/>
          </w:tcPr>
          <w:p w:rsidR="003A559D" w:rsidRPr="00E87895" w:rsidRDefault="00CE08C5" w:rsidP="00E87895">
            <w:pPr>
              <w:pStyle w:val="ListParagraph"/>
              <w:ind w:left="0"/>
            </w:pPr>
            <w:r>
              <w:t>Hoisting of mach</w:t>
            </w:r>
            <w:r w:rsidR="004423AF">
              <w:t>i</w:t>
            </w:r>
            <w:r>
              <w:t xml:space="preserve">ne </w:t>
            </w:r>
            <w:r w:rsidR="00B247F9">
              <w:t xml:space="preserve">  </w:t>
            </w:r>
          </w:p>
        </w:tc>
      </w:tr>
      <w:tr w:rsidR="003A559D" w:rsidTr="000B6EF9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2"/>
          </w:tcPr>
          <w:p w:rsidR="00A46639" w:rsidRPr="00E87895" w:rsidRDefault="0041500B" w:rsidP="00E87895">
            <w:pPr>
              <w:pStyle w:val="ListParagraph"/>
              <w:ind w:left="0"/>
            </w:pPr>
            <w:r>
              <w:t xml:space="preserve">99 </w:t>
            </w:r>
            <w:proofErr w:type="spellStart"/>
            <w:r>
              <w:t>Pandan</w:t>
            </w:r>
            <w:proofErr w:type="spellEnd"/>
            <w:r>
              <w:t xml:space="preserve"> Loop</w:t>
            </w:r>
          </w:p>
        </w:tc>
      </w:tr>
      <w:tr w:rsidR="003A559D" w:rsidTr="000B6EF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2"/>
            <w:tcBorders>
              <w:bottom w:val="single" w:sz="4" w:space="0" w:color="auto"/>
            </w:tcBorders>
          </w:tcPr>
          <w:p w:rsidR="003A559D" w:rsidRPr="00E87895" w:rsidRDefault="0041500B" w:rsidP="00E87895">
            <w:pPr>
              <w:pStyle w:val="ListParagraph"/>
              <w:ind w:left="0"/>
            </w:pPr>
            <w:r>
              <w:t>19/06/24  -   09:45</w:t>
            </w:r>
            <w:r w:rsidR="00593C50">
              <w:t xml:space="preserve"> am </w:t>
            </w:r>
          </w:p>
        </w:tc>
      </w:tr>
      <w:tr w:rsidR="000B0E7C" w:rsidTr="000B6EF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2"/>
            <w:tcBorders>
              <w:bottom w:val="single" w:sz="4" w:space="0" w:color="auto"/>
            </w:tcBorders>
          </w:tcPr>
          <w:p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:rsidTr="000B6EF9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B6EF9">
        <w:tc>
          <w:tcPr>
            <w:tcW w:w="10490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B6EF9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2"/>
          </w:tcPr>
          <w:p w:rsidR="0068374F" w:rsidRDefault="007C4F3D" w:rsidP="0068374F">
            <w:pPr>
              <w:pStyle w:val="ListParagraph"/>
              <w:ind w:left="0"/>
            </w:pPr>
            <w:r>
              <w:t>Ironer machine</w:t>
            </w:r>
            <w:bookmarkStart w:id="0" w:name="_GoBack"/>
            <w:bookmarkEnd w:id="0"/>
          </w:p>
        </w:tc>
      </w:tr>
      <w:tr w:rsidR="0068374F" w:rsidTr="000B6EF9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E02FAD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7C4F3D" w:rsidP="0068374F">
            <w:pPr>
              <w:pStyle w:val="ListParagraph"/>
              <w:ind w:left="0"/>
            </w:pPr>
            <w:r>
              <w:t>5, 200</w:t>
            </w:r>
            <w:r w:rsidR="0028089F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02FAD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B6EF9">
        <w:tc>
          <w:tcPr>
            <w:tcW w:w="10490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B6EF9">
        <w:tc>
          <w:tcPr>
            <w:tcW w:w="10490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E02FAD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B6EF9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2FAD" w:rsidP="00491CD7">
            <w:r>
              <w:t>LM</w:t>
            </w:r>
            <w:r w:rsidR="006B2C70">
              <w:t>961229B</w:t>
            </w:r>
          </w:p>
        </w:tc>
      </w:tr>
      <w:tr w:rsidR="00CC605E" w:rsidTr="000B6EF9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B2C70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6B2C70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0B6EF9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B2C70" w:rsidP="00CC605E">
            <w:pPr>
              <w:pStyle w:val="ListParagraph"/>
              <w:ind w:left="0"/>
            </w:pPr>
            <w:r>
              <w:t xml:space="preserve">20, 100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0B6EF9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B2C7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224E8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6B2C70" w:rsidP="00F25854">
            <w:pPr>
              <w:pStyle w:val="ListParagraph"/>
              <w:ind w:left="0"/>
            </w:pPr>
            <w:r>
              <w:t>14, 300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224E8">
              <w:rPr>
                <w:color w:val="FF0000"/>
              </w:rPr>
              <w:t>ire/w</w:t>
            </w:r>
            <w:r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A224E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901CC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457049">
              <w:rPr>
                <w:color w:val="FF0000"/>
              </w:rPr>
              <w:t>/11</w:t>
            </w:r>
            <w:r w:rsidR="0020633C">
              <w:rPr>
                <w:color w:val="FF0000"/>
              </w:rPr>
              <w:t>/24</w:t>
            </w:r>
          </w:p>
        </w:tc>
      </w:tr>
      <w:tr w:rsidR="005543EF" w:rsidTr="000B6EF9">
        <w:tc>
          <w:tcPr>
            <w:tcW w:w="10490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B6EF9">
        <w:tc>
          <w:tcPr>
            <w:tcW w:w="10490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B6EF9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B6EF9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E02FA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A224E8" w:rsidRDefault="00A224E8" w:rsidP="005543EF">
            <w:pPr>
              <w:pStyle w:val="ListParagraph"/>
              <w:ind w:left="0"/>
            </w:pPr>
          </w:p>
        </w:tc>
      </w:tr>
      <w:tr w:rsidR="00A85EBA" w:rsidTr="000B6EF9">
        <w:tc>
          <w:tcPr>
            <w:tcW w:w="10490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B6EF9">
        <w:tc>
          <w:tcPr>
            <w:tcW w:w="10490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02FAD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02FAD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9"/>
          </w:tcPr>
          <w:p w:rsidR="003B70A7" w:rsidRDefault="00E02FAD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02FAD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9"/>
          </w:tcPr>
          <w:p w:rsidR="00FB5741" w:rsidRDefault="00E02FAD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02FAD">
        <w:tc>
          <w:tcPr>
            <w:tcW w:w="354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9"/>
          </w:tcPr>
          <w:p w:rsidR="00FB5741" w:rsidRDefault="00E02FAD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Soon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02FAD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3D0E0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457049">
              <w:t xml:space="preserve">Rahman / </w:t>
            </w:r>
            <w:r w:rsidR="00A12A4D">
              <w:t xml:space="preserve">Aziz </w:t>
            </w:r>
            <w:r w:rsidR="00E02FAD">
              <w:t xml:space="preserve">/ Sing Kwok Liang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02FAD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9A70AB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Kughanesswaran</w:t>
            </w:r>
            <w:proofErr w:type="spellEnd"/>
            <w:r w:rsidR="00A12A4D">
              <w:t xml:space="preserve"> / Rizal </w:t>
            </w:r>
            <w:r w:rsidR="00E02FAD">
              <w:t xml:space="preserve">/ Ahmad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B6EF9">
        <w:trPr>
          <w:trHeight w:val="121"/>
        </w:trPr>
        <w:tc>
          <w:tcPr>
            <w:tcW w:w="10490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B6EF9">
        <w:tc>
          <w:tcPr>
            <w:tcW w:w="10490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B6EF9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B6EF9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B6EF9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B6EF9">
        <w:tc>
          <w:tcPr>
            <w:tcW w:w="10490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B6EF9">
        <w:tc>
          <w:tcPr>
            <w:tcW w:w="10490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B6EF9">
        <w:tc>
          <w:tcPr>
            <w:tcW w:w="666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B6EF9">
        <w:tc>
          <w:tcPr>
            <w:tcW w:w="6663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0B6EF9">
              <w:t xml:space="preserve">crane </w:t>
            </w:r>
            <w:r w:rsidR="00B125E1">
              <w:t xml:space="preserve">back to back with container </w:t>
            </w:r>
          </w:p>
        </w:tc>
        <w:tc>
          <w:tcPr>
            <w:tcW w:w="3827" w:type="dxa"/>
            <w:gridSpan w:val="6"/>
          </w:tcPr>
          <w:p w:rsidR="00C263DD" w:rsidRDefault="00E02FAD" w:rsidP="009A70AB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2.Crane to pull out case from container onto lorry chassis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3</w:t>
            </w:r>
            <w:r w:rsidR="00E02FAD">
              <w:t xml:space="preserve">.Rigger to insert required lifting gears to crane hook and secured to rigging point of machine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4</w:t>
            </w:r>
            <w:r w:rsidR="00E02FAD">
              <w:t xml:space="preserve">.Lorry loader to hoist up and detach machine from base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5.Swing crane and lower down machine to near ground level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6.Insert roller under machine bed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7</w:t>
            </w:r>
            <w:r w:rsidR="00E02FAD">
              <w:t>.Transpo</w:t>
            </w:r>
            <w:r>
              <w:t xml:space="preserve">rt into inside factory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rPr>
          <w:trHeight w:val="210"/>
        </w:trPr>
        <w:tc>
          <w:tcPr>
            <w:tcW w:w="6663" w:type="dxa"/>
            <w:gridSpan w:val="8"/>
          </w:tcPr>
          <w:p w:rsidR="00E02FAD" w:rsidRDefault="0041500B" w:rsidP="00E02FAD">
            <w:r>
              <w:t>8</w:t>
            </w:r>
            <w:r w:rsidR="00E02FAD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9</w:t>
            </w:r>
            <w:r w:rsidR="00E02FAD">
              <w:t xml:space="preserve">.Once job complete, proper housekeeping will be done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10</w:t>
            </w:r>
            <w:r w:rsidR="00E02FAD">
              <w:t>.All debris will be clear and disposed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11</w:t>
            </w:r>
            <w:r w:rsidR="00E02FAD">
              <w:t xml:space="preserve">.Job complete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575230" w:rsidTr="000B6EF9">
        <w:tc>
          <w:tcPr>
            <w:tcW w:w="10490" w:type="dxa"/>
            <w:gridSpan w:val="14"/>
          </w:tcPr>
          <w:p w:rsidR="00575230" w:rsidRPr="00BE3A0C" w:rsidRDefault="00575230" w:rsidP="00B55F2C"/>
        </w:tc>
      </w:tr>
      <w:tr w:rsidR="00F6237A" w:rsidTr="000B6EF9">
        <w:tc>
          <w:tcPr>
            <w:tcW w:w="10490" w:type="dxa"/>
            <w:gridSpan w:val="14"/>
          </w:tcPr>
          <w:p w:rsidR="00F6237A" w:rsidRDefault="00A12A4D" w:rsidP="002D2FC5">
            <w:r>
              <w:rPr>
                <w:color w:val="0000CC"/>
              </w:rPr>
              <w:t>8</w:t>
            </w:r>
            <w:r w:rsidR="002D2FC5">
              <w:rPr>
                <w:color w:val="0000CC"/>
              </w:rPr>
              <w:t xml:space="preserve">.   </w:t>
            </w:r>
            <w:r w:rsidR="00F53ADA" w:rsidRPr="002D2FC5">
              <w:rPr>
                <w:color w:val="0000CC"/>
              </w:rPr>
              <w:t>Approval of Lifting P</w:t>
            </w:r>
            <w:r w:rsidR="00F6237A" w:rsidRPr="002D2FC5">
              <w:rPr>
                <w:color w:val="0000CC"/>
              </w:rPr>
              <w:t>lan</w:t>
            </w:r>
          </w:p>
        </w:tc>
      </w:tr>
      <w:tr w:rsidR="00575230" w:rsidTr="000B6EF9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41500B" w:rsidP="00A85EBA">
            <w:pPr>
              <w:pStyle w:val="ListParagraph"/>
              <w:ind w:left="0"/>
            </w:pPr>
            <w:r>
              <w:t>Date: 19/06/24</w:t>
            </w:r>
          </w:p>
        </w:tc>
      </w:tr>
      <w:tr w:rsidR="0041500B" w:rsidTr="000B6EF9">
        <w:tc>
          <w:tcPr>
            <w:tcW w:w="4246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 xml:space="preserve">Prepared by: </w:t>
            </w:r>
            <w:r w:rsidR="006B2C70">
              <w:t xml:space="preserve">Wong Yen </w:t>
            </w:r>
            <w:proofErr w:type="spellStart"/>
            <w:r w:rsidR="006B2C70">
              <w:t>Siong</w:t>
            </w:r>
            <w:proofErr w:type="spellEnd"/>
            <w:r w:rsidR="006B2C70">
              <w:t xml:space="preserve"> </w:t>
            </w:r>
          </w:p>
          <w:p w:rsidR="0041500B" w:rsidRDefault="0041500B" w:rsidP="0041500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41500B" w:rsidRDefault="0041500B" w:rsidP="0041500B">
            <w:r w:rsidRPr="00BD5859">
              <w:t>Date: 19/06/24</w:t>
            </w:r>
          </w:p>
        </w:tc>
      </w:tr>
      <w:tr w:rsidR="0041500B" w:rsidTr="000B6EF9">
        <w:tc>
          <w:tcPr>
            <w:tcW w:w="4246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>Assessed by: Kevin Wong</w:t>
            </w:r>
          </w:p>
          <w:p w:rsidR="0041500B" w:rsidRDefault="0041500B" w:rsidP="0041500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41500B" w:rsidRDefault="0041500B" w:rsidP="0041500B">
            <w:r w:rsidRPr="00BD5859">
              <w:t>Date: 19/06/24</w:t>
            </w:r>
          </w:p>
        </w:tc>
      </w:tr>
      <w:tr w:rsidR="0041500B" w:rsidTr="000B6EF9">
        <w:trPr>
          <w:trHeight w:val="555"/>
        </w:trPr>
        <w:tc>
          <w:tcPr>
            <w:tcW w:w="4246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 xml:space="preserve">Approved by: Eric Wong </w:t>
            </w:r>
          </w:p>
          <w:p w:rsidR="0041500B" w:rsidRDefault="0041500B" w:rsidP="0041500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>Signature:</w:t>
            </w:r>
          </w:p>
          <w:p w:rsidR="0041500B" w:rsidRDefault="0041500B" w:rsidP="0041500B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41500B" w:rsidRDefault="0041500B" w:rsidP="0041500B">
            <w:r w:rsidRPr="00BD5859">
              <w:t>Date: 19/06/24</w:t>
            </w:r>
          </w:p>
        </w:tc>
      </w:tr>
      <w:tr w:rsidR="00F6237A" w:rsidTr="000B6EF9">
        <w:trPr>
          <w:trHeight w:val="633"/>
        </w:trPr>
        <w:tc>
          <w:tcPr>
            <w:tcW w:w="10490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19D" w:rsidRDefault="004A619D" w:rsidP="00D36CDD">
      <w:pPr>
        <w:spacing w:after="0" w:line="240" w:lineRule="auto"/>
      </w:pPr>
      <w:r>
        <w:separator/>
      </w:r>
    </w:p>
  </w:endnote>
  <w:endnote w:type="continuationSeparator" w:id="0">
    <w:p w:rsidR="004A619D" w:rsidRDefault="004A619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19D" w:rsidRDefault="004A619D" w:rsidP="00D36CDD">
      <w:pPr>
        <w:spacing w:after="0" w:line="240" w:lineRule="auto"/>
      </w:pPr>
      <w:r>
        <w:separator/>
      </w:r>
    </w:p>
  </w:footnote>
  <w:footnote w:type="continuationSeparator" w:id="0">
    <w:p w:rsidR="004A619D" w:rsidRDefault="004A619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E02FA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A619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85C3A"/>
    <w:rsid w:val="000A0741"/>
    <w:rsid w:val="000B0E7C"/>
    <w:rsid w:val="000B192B"/>
    <w:rsid w:val="000B23CB"/>
    <w:rsid w:val="000B6EF9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A5CB1"/>
    <w:rsid w:val="001B0221"/>
    <w:rsid w:val="001B6254"/>
    <w:rsid w:val="001D29F0"/>
    <w:rsid w:val="001D33CD"/>
    <w:rsid w:val="0020633C"/>
    <w:rsid w:val="0024771A"/>
    <w:rsid w:val="002631C3"/>
    <w:rsid w:val="0028089F"/>
    <w:rsid w:val="00287094"/>
    <w:rsid w:val="002A4A39"/>
    <w:rsid w:val="002D2FC5"/>
    <w:rsid w:val="002D45A6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0E09"/>
    <w:rsid w:val="003D177A"/>
    <w:rsid w:val="00406270"/>
    <w:rsid w:val="0041500B"/>
    <w:rsid w:val="00435A70"/>
    <w:rsid w:val="004423AF"/>
    <w:rsid w:val="00443D91"/>
    <w:rsid w:val="00454091"/>
    <w:rsid w:val="00457049"/>
    <w:rsid w:val="004625F0"/>
    <w:rsid w:val="00464C2A"/>
    <w:rsid w:val="0047515A"/>
    <w:rsid w:val="00482151"/>
    <w:rsid w:val="00482636"/>
    <w:rsid w:val="00491CD7"/>
    <w:rsid w:val="00494C48"/>
    <w:rsid w:val="004A619D"/>
    <w:rsid w:val="004C5B5B"/>
    <w:rsid w:val="004F08D0"/>
    <w:rsid w:val="004F33D1"/>
    <w:rsid w:val="004F506C"/>
    <w:rsid w:val="00500C81"/>
    <w:rsid w:val="0052765B"/>
    <w:rsid w:val="005328AB"/>
    <w:rsid w:val="005543EF"/>
    <w:rsid w:val="00575230"/>
    <w:rsid w:val="00592DC0"/>
    <w:rsid w:val="00593C50"/>
    <w:rsid w:val="005B3DEA"/>
    <w:rsid w:val="005E11BA"/>
    <w:rsid w:val="005E7BF5"/>
    <w:rsid w:val="00605690"/>
    <w:rsid w:val="00613E07"/>
    <w:rsid w:val="00627BA2"/>
    <w:rsid w:val="0064162E"/>
    <w:rsid w:val="00650E98"/>
    <w:rsid w:val="0066432E"/>
    <w:rsid w:val="00666A9B"/>
    <w:rsid w:val="00673EEC"/>
    <w:rsid w:val="00675697"/>
    <w:rsid w:val="0068374F"/>
    <w:rsid w:val="006860A5"/>
    <w:rsid w:val="00693A91"/>
    <w:rsid w:val="006B2C70"/>
    <w:rsid w:val="006C3BA1"/>
    <w:rsid w:val="006C5A71"/>
    <w:rsid w:val="007178EB"/>
    <w:rsid w:val="00723BBE"/>
    <w:rsid w:val="007535D1"/>
    <w:rsid w:val="007756E9"/>
    <w:rsid w:val="007856D6"/>
    <w:rsid w:val="007867B0"/>
    <w:rsid w:val="0079745A"/>
    <w:rsid w:val="007C42AF"/>
    <w:rsid w:val="007C4F3D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01CCF"/>
    <w:rsid w:val="00910422"/>
    <w:rsid w:val="0091137E"/>
    <w:rsid w:val="0092224E"/>
    <w:rsid w:val="00931AA8"/>
    <w:rsid w:val="00931FC1"/>
    <w:rsid w:val="00972FE3"/>
    <w:rsid w:val="009775C2"/>
    <w:rsid w:val="009918E8"/>
    <w:rsid w:val="009A4A7D"/>
    <w:rsid w:val="009A70AB"/>
    <w:rsid w:val="009B59F8"/>
    <w:rsid w:val="00A12A4D"/>
    <w:rsid w:val="00A224E8"/>
    <w:rsid w:val="00A36258"/>
    <w:rsid w:val="00A46639"/>
    <w:rsid w:val="00A72241"/>
    <w:rsid w:val="00A80D0D"/>
    <w:rsid w:val="00A85EBA"/>
    <w:rsid w:val="00A8630B"/>
    <w:rsid w:val="00A8741D"/>
    <w:rsid w:val="00A9479F"/>
    <w:rsid w:val="00A95EB6"/>
    <w:rsid w:val="00AA35AB"/>
    <w:rsid w:val="00AB2BE6"/>
    <w:rsid w:val="00AC4375"/>
    <w:rsid w:val="00AD2D8C"/>
    <w:rsid w:val="00AD69CB"/>
    <w:rsid w:val="00AF663C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44C66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243F2"/>
    <w:rsid w:val="00D36CDD"/>
    <w:rsid w:val="00D73307"/>
    <w:rsid w:val="00D8714F"/>
    <w:rsid w:val="00DA04F8"/>
    <w:rsid w:val="00DE4383"/>
    <w:rsid w:val="00DF365E"/>
    <w:rsid w:val="00DF36EC"/>
    <w:rsid w:val="00DF6B74"/>
    <w:rsid w:val="00E02FAD"/>
    <w:rsid w:val="00E1660C"/>
    <w:rsid w:val="00E33A78"/>
    <w:rsid w:val="00E82EEB"/>
    <w:rsid w:val="00E87895"/>
    <w:rsid w:val="00EC5A9F"/>
    <w:rsid w:val="00ED0920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257A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BD60C-3AF2-42AA-96DA-EFF9919A0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2024-06-19T00:24:00Z</cp:lastPrinted>
  <dcterms:created xsi:type="dcterms:W3CDTF">2024-06-19T01:19:00Z</dcterms:created>
  <dcterms:modified xsi:type="dcterms:W3CDTF">2024-06-19T01:19:00Z</dcterms:modified>
</cp:coreProperties>
</file>