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bookmarkStart w:id="0" w:name="_GoBack"/>
            <w:bookmarkEnd w:id="0"/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70E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831E40">
              <w:rPr>
                <w:color w:val="0000CC"/>
              </w:rPr>
              <w:t>4/10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770E4C">
              <w:t xml:space="preserve"> unit Test Bench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>
              <w:t>shift and positi</w:t>
            </w:r>
            <w:r w:rsidR="009F4887">
              <w:t xml:space="preserve">on into 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770E4C" w:rsidP="00E87895">
            <w:pPr>
              <w:pStyle w:val="ListParagraph"/>
              <w:ind w:left="0"/>
            </w:pPr>
            <w:r>
              <w:t xml:space="preserve">39 Changi North Crescent – Goodrich Aerospace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70E4C" w:rsidP="00E87895">
            <w:pPr>
              <w:pStyle w:val="ListParagraph"/>
              <w:ind w:left="0"/>
            </w:pPr>
            <w:r>
              <w:t>16</w:t>
            </w:r>
            <w:r w:rsidR="00831E40">
              <w:t>/10</w:t>
            </w:r>
            <w:r w:rsidR="00F67033">
              <w:t>/2019</w:t>
            </w:r>
            <w:r>
              <w:t xml:space="preserve">   -   11</w:t>
            </w:r>
            <w:r w:rsidR="00352A1B">
              <w:t>:00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770E4C" w:rsidP="0068374F">
            <w:pPr>
              <w:pStyle w:val="ListParagraph"/>
              <w:ind w:left="0"/>
            </w:pPr>
            <w:r>
              <w:t xml:space="preserve">1 unit Test Bench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770E4C" w:rsidP="0068374F">
            <w:pPr>
              <w:pStyle w:val="ListParagraph"/>
              <w:ind w:left="0"/>
            </w:pPr>
            <w:r>
              <w:t>50 x 50 x 170</w:t>
            </w:r>
            <w:r w:rsidR="00352A1B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70E4C" w:rsidP="0068374F">
            <w:pPr>
              <w:pStyle w:val="ListParagraph"/>
              <w:ind w:left="0"/>
            </w:pPr>
            <w:r>
              <w:t>1, 000</w:t>
            </w:r>
            <w:r w:rsidR="005676E3">
              <w:t xml:space="preserve"> 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83B5B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352A1B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352A1B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83B5B" w:rsidP="00CC605E">
            <w:pPr>
              <w:pStyle w:val="ListParagraph"/>
              <w:ind w:left="0"/>
            </w:pPr>
            <w:r>
              <w:t>9440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83B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70E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x 4pcs </w:t>
            </w:r>
            <w:r w:rsidR="00B113C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676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5676E3">
              <w:t xml:space="preserve"> / Abd Samad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5676E3">
              <w:t xml:space="preserve"> / Lim Poh Thiam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5676E3">
              <w:t xml:space="preserve"> / 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5676E3">
              <w:t xml:space="preserve">/ Hassan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>Ahmad</w:t>
            </w:r>
            <w:r w:rsidR="005676E3">
              <w:t xml:space="preserve">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F83B5B">
              <w:t>Ibrahim</w:t>
            </w:r>
            <w:r w:rsidR="00831E40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0569D" w:rsidRDefault="00C0569D" w:rsidP="00C272AA">
            <w:r>
              <w:t>1</w:t>
            </w:r>
            <w:r w:rsidR="00770E4C">
              <w:t>.Hoist down</w:t>
            </w:r>
            <w:r w:rsidR="00C272AA">
              <w:t xml:space="preserve"> </w:t>
            </w:r>
            <w:r w:rsidR="00770E4C">
              <w:t xml:space="preserve">test bench from lorry chassis </w:t>
            </w:r>
          </w:p>
        </w:tc>
        <w:tc>
          <w:tcPr>
            <w:tcW w:w="3044" w:type="dxa"/>
            <w:gridSpan w:val="8"/>
          </w:tcPr>
          <w:p w:rsidR="00C272AA" w:rsidRDefault="00F83B5B" w:rsidP="00C272AA">
            <w:r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F83B5B" w:rsidP="00F83B5B">
            <w:r>
              <w:t>2.Sw</w:t>
            </w:r>
            <w:r w:rsidR="00770E4C">
              <w:t>ing crane and lower down test bench</w:t>
            </w:r>
            <w:r>
              <w:t xml:space="preserve"> to near ground level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C272AA">
        <w:trPr>
          <w:trHeight w:val="103"/>
        </w:trPr>
        <w:tc>
          <w:tcPr>
            <w:tcW w:w="6203" w:type="dxa"/>
            <w:gridSpan w:val="8"/>
          </w:tcPr>
          <w:p w:rsidR="00F83B5B" w:rsidRDefault="00770E4C" w:rsidP="00F83B5B">
            <w:r>
              <w:t>3.Unload test bench</w:t>
            </w:r>
            <w:r w:rsidR="00F83B5B">
              <w:t xml:space="preserve"> at unloading area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rPr>
          <w:trHeight w:val="210"/>
        </w:trPr>
        <w:tc>
          <w:tcPr>
            <w:tcW w:w="6203" w:type="dxa"/>
            <w:gridSpan w:val="8"/>
          </w:tcPr>
          <w:p w:rsidR="00F83B5B" w:rsidRDefault="00770E4C" w:rsidP="00F83B5B">
            <w:r>
              <w:t>4.Insert pallet truck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5.Transport</w:t>
            </w:r>
            <w:r w:rsidR="00F83B5B">
              <w:t xml:space="preserve"> into production at ground floor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6.Position</w:t>
            </w:r>
            <w:r w:rsidR="00F83B5B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7</w:t>
            </w:r>
            <w:r w:rsidR="00F83B5B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676E3">
              <w:t>14/10/19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E22" w:rsidRDefault="003A6E22" w:rsidP="00D36CDD">
      <w:pPr>
        <w:spacing w:after="0" w:line="240" w:lineRule="auto"/>
      </w:pPr>
      <w:r>
        <w:separator/>
      </w:r>
    </w:p>
  </w:endnote>
  <w:endnote w:type="continuationSeparator" w:id="0">
    <w:p w:rsidR="003A6E22" w:rsidRDefault="003A6E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E22" w:rsidRDefault="003A6E22" w:rsidP="00D36CDD">
      <w:pPr>
        <w:spacing w:after="0" w:line="240" w:lineRule="auto"/>
      </w:pPr>
      <w:r>
        <w:separator/>
      </w:r>
    </w:p>
  </w:footnote>
  <w:footnote w:type="continuationSeparator" w:id="0">
    <w:p w:rsidR="003A6E22" w:rsidRDefault="003A6E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A742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D5CCD-62FB-45FD-95CD-9A8745073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2019-10-14T05:58:00Z</cp:lastPrinted>
  <dcterms:created xsi:type="dcterms:W3CDTF">2019-12-02T06:27:00Z</dcterms:created>
  <dcterms:modified xsi:type="dcterms:W3CDTF">2019-12-02T06:27:00Z</dcterms:modified>
</cp:coreProperties>
</file>