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8F415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:rsidTr="008F415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E52A2">
              <w:rPr>
                <w:color w:val="0000CC"/>
              </w:rPr>
              <w:t>21/03/24</w:t>
            </w:r>
          </w:p>
        </w:tc>
      </w:tr>
      <w:tr w:rsidR="00D36CDD" w:rsidRPr="00E914A7" w:rsidTr="008F415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:rsidTr="008F415D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8F415D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:rsidTr="008F415D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:rsidR="00A46639" w:rsidRPr="00E87895" w:rsidRDefault="00EE52A2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Seletar</w:t>
            </w:r>
            <w:proofErr w:type="spellEnd"/>
            <w:r>
              <w:t xml:space="preserve"> Aerospace Crescent  -  Rolls-Royce Singapore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3A559D" w:rsidRPr="00E87895" w:rsidRDefault="00EE52A2" w:rsidP="00E87895">
            <w:pPr>
              <w:pStyle w:val="ListParagraph"/>
              <w:ind w:left="0"/>
            </w:pPr>
            <w:r>
              <w:t xml:space="preserve">26/03/24  -  10:00 am </w:t>
            </w:r>
          </w:p>
        </w:tc>
      </w:tr>
      <w:tr w:rsidR="000B0E7C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F415D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F415D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:rsidTr="008F415D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8F415D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:rsidR="0068374F" w:rsidRDefault="00EE52A2" w:rsidP="0068374F">
            <w:pPr>
              <w:pStyle w:val="ListParagraph"/>
              <w:ind w:left="0"/>
            </w:pPr>
            <w:r>
              <w:t xml:space="preserve">10,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F415D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F415D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F415D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F415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F415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8F415D" w:rsidP="00491CD7">
            <w:r>
              <w:t>LM961229B</w:t>
            </w:r>
          </w:p>
        </w:tc>
      </w:tr>
      <w:tr w:rsidR="00CC605E" w:rsidTr="008F415D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415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8F415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8F415D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8F415D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8F415D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E25DA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F415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F415D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8F415D" w:rsidP="00F25854">
            <w:pPr>
              <w:pStyle w:val="ListParagraph"/>
              <w:ind w:left="0"/>
            </w:pPr>
            <w:r>
              <w:t>14, 300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8F415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F415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8F415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F415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8F41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8F415D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F415D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F415D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F415D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8F415D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F415D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F415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F415D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</w:t>
            </w:r>
            <w:proofErr w:type="spellStart"/>
            <w:r w:rsidR="008F415D">
              <w:t>Siong</w:t>
            </w:r>
            <w:proofErr w:type="spellEnd"/>
            <w:r w:rsidR="008F415D">
              <w:t xml:space="preserve"> /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F415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/ </w:t>
            </w:r>
            <w:r w:rsidR="008F415D">
              <w:t xml:space="preserve">Wong Yen </w:t>
            </w:r>
            <w:proofErr w:type="spellStart"/>
            <w:r w:rsidR="008F415D">
              <w:t>Siong</w:t>
            </w:r>
            <w:proofErr w:type="spellEnd"/>
            <w:r w:rsidR="008F415D">
              <w:t xml:space="preserve"> /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F415D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:rsidR="00FB5741" w:rsidRDefault="004074E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</w:t>
            </w:r>
            <w:proofErr w:type="spellStart"/>
            <w:r w:rsidR="002042F0">
              <w:t>Poh</w:t>
            </w:r>
            <w:proofErr w:type="spellEnd"/>
            <w:r w:rsidR="002042F0">
              <w:t xml:space="preserve"> </w:t>
            </w:r>
            <w:proofErr w:type="spellStart"/>
            <w:r w:rsidR="002042F0">
              <w:t>Thiam</w:t>
            </w:r>
            <w:proofErr w:type="spellEnd"/>
            <w:r w:rsidR="002042F0">
              <w:t xml:space="preserve">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F415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F415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4074EE">
              <w:t xml:space="preserve">/ Rizal </w:t>
            </w:r>
            <w:r w:rsidR="008F415D">
              <w:t xml:space="preserve">/ </w:t>
            </w:r>
            <w:proofErr w:type="spellStart"/>
            <w:r w:rsidR="008F415D">
              <w:t>Kughnanesswaran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F415D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F415D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F415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F415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F415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F415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F415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F415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F415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F415D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F415D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734FB">
        <w:tc>
          <w:tcPr>
            <w:tcW w:w="595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734FB">
        <w:tc>
          <w:tcPr>
            <w:tcW w:w="5954" w:type="dxa"/>
            <w:gridSpan w:val="8"/>
          </w:tcPr>
          <w:p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factory</w:t>
            </w:r>
          </w:p>
        </w:tc>
        <w:tc>
          <w:tcPr>
            <w:tcW w:w="4394" w:type="dxa"/>
            <w:gridSpan w:val="7"/>
          </w:tcPr>
          <w:p w:rsidR="00C263DD" w:rsidRDefault="00E734FB" w:rsidP="00370CA0"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3.Rigger to insert sling to crane hook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>4.Rotate crane towards machine part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5.Secures sling to rigging point of machine part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>6.Hoist up part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7.Swing crane to actual location of machine part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8.Mazak engineer to assemble part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9.Once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Default="00E734FB" w:rsidP="00E734FB">
            <w:r>
              <w:t xml:space="preserve">10.All debris will be clear and disposed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E734FB" w:rsidTr="00E734FB">
        <w:tc>
          <w:tcPr>
            <w:tcW w:w="5954" w:type="dxa"/>
            <w:gridSpan w:val="8"/>
          </w:tcPr>
          <w:p w:rsidR="00E734FB" w:rsidRPr="00BE3A0C" w:rsidRDefault="00E734FB" w:rsidP="00E734FB">
            <w:r>
              <w:t xml:space="preserve">11.Job complete 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proofErr w:type="spellStart"/>
            <w:r w:rsidRPr="00077B9B">
              <w:t>Koh</w:t>
            </w:r>
            <w:proofErr w:type="spellEnd"/>
            <w:r w:rsidRPr="00077B9B">
              <w:t xml:space="preserve"> Ban San/Wong Yen </w:t>
            </w:r>
            <w:proofErr w:type="spellStart"/>
            <w:r w:rsidRPr="00077B9B">
              <w:t>Siong</w:t>
            </w:r>
            <w:proofErr w:type="spellEnd"/>
            <w:r w:rsidRPr="00077B9B">
              <w:t>/</w:t>
            </w:r>
            <w:proofErr w:type="spellStart"/>
            <w:r w:rsidRPr="00077B9B">
              <w:t>Zahari</w:t>
            </w:r>
            <w:proofErr w:type="spellEnd"/>
            <w:r w:rsidRPr="00077B9B">
              <w:t>/Ibrahim</w:t>
            </w:r>
          </w:p>
        </w:tc>
      </w:tr>
      <w:tr w:rsidR="0050706B" w:rsidTr="008F415D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8F415D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734FB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:rsidR="00575230" w:rsidRDefault="00E734FB" w:rsidP="00A85EBA">
            <w:pPr>
              <w:pStyle w:val="ListParagraph"/>
              <w:ind w:left="0"/>
            </w:pPr>
            <w:r>
              <w:t>Date: 26/03/24</w:t>
            </w:r>
          </w:p>
        </w:tc>
      </w:tr>
      <w:tr w:rsidR="00E734FB" w:rsidTr="00E734FB">
        <w:tc>
          <w:tcPr>
            <w:tcW w:w="4106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E734FB" w:rsidRDefault="00E734FB" w:rsidP="00E734F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r w:rsidRPr="00382736">
              <w:t>Date: 26/03/24</w:t>
            </w:r>
          </w:p>
        </w:tc>
      </w:tr>
      <w:tr w:rsidR="00E734FB" w:rsidTr="00E734FB">
        <w:tc>
          <w:tcPr>
            <w:tcW w:w="4106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>Assessed by: Kevin Wong</w:t>
            </w:r>
          </w:p>
          <w:p w:rsidR="00E734FB" w:rsidRDefault="00E734FB" w:rsidP="00E734F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:rsidR="00E734FB" w:rsidRDefault="00E734FB" w:rsidP="00E734FB">
            <w:r w:rsidRPr="00382736">
              <w:t>Date: 26/03/24</w:t>
            </w:r>
          </w:p>
        </w:tc>
      </w:tr>
      <w:tr w:rsidR="00E734FB" w:rsidTr="00E734FB">
        <w:trPr>
          <w:trHeight w:val="555"/>
        </w:trPr>
        <w:tc>
          <w:tcPr>
            <w:tcW w:w="4106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 xml:space="preserve">Approved by: Eric Wong </w:t>
            </w:r>
          </w:p>
          <w:p w:rsidR="00E734FB" w:rsidRDefault="00E734FB" w:rsidP="00E734F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:rsidR="00E734FB" w:rsidRDefault="00E734FB" w:rsidP="00E734FB">
            <w:pPr>
              <w:pStyle w:val="ListParagraph"/>
              <w:ind w:left="0"/>
            </w:pPr>
            <w:r>
              <w:t>Signature:</w:t>
            </w:r>
          </w:p>
          <w:p w:rsidR="00E734FB" w:rsidRDefault="00E734FB" w:rsidP="00E734FB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:rsidR="00E734FB" w:rsidRDefault="00E734FB" w:rsidP="00E734FB">
            <w:r w:rsidRPr="00382736">
              <w:t>Date: 26/03/24</w:t>
            </w:r>
          </w:p>
        </w:tc>
      </w:tr>
      <w:tr w:rsidR="00F6237A" w:rsidTr="008F415D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DFE" w:rsidRDefault="00B32DFE" w:rsidP="00D36CDD">
      <w:pPr>
        <w:spacing w:after="0" w:line="240" w:lineRule="auto"/>
      </w:pPr>
      <w:r>
        <w:separator/>
      </w:r>
    </w:p>
  </w:endnote>
  <w:endnote w:type="continuationSeparator" w:id="0">
    <w:p w:rsidR="00B32DFE" w:rsidRDefault="00B32D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DFE" w:rsidRDefault="00B32DFE" w:rsidP="00D36CDD">
      <w:pPr>
        <w:spacing w:after="0" w:line="240" w:lineRule="auto"/>
      </w:pPr>
      <w:r>
        <w:separator/>
      </w:r>
    </w:p>
  </w:footnote>
  <w:footnote w:type="continuationSeparator" w:id="0">
    <w:p w:rsidR="00B32DFE" w:rsidRDefault="00B32D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2DF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2022-04-04T05:19:00Z</cp:lastPrinted>
  <dcterms:created xsi:type="dcterms:W3CDTF">2024-03-21T06:53:00Z</dcterms:created>
  <dcterms:modified xsi:type="dcterms:W3CDTF">2024-03-21T06:53:00Z</dcterms:modified>
</cp:coreProperties>
</file>