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936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 Dover Dr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791B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1791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791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179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66339E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0019B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0019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Covid-19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F5B04" w:rsidRPr="00FA0923" w:rsidRDefault="00FF5B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3041D" w:rsidRDefault="00B9361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 Dover Drive</w:t>
            </w:r>
          </w:p>
          <w:p w:rsidR="00B9361A" w:rsidRPr="00AA77BC" w:rsidRDefault="00B9361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SR-B1B SIT @ Dover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179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179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1791B">
              <w:rPr>
                <w:rFonts w:ascii="Times New Roman" w:hAnsi="Times New Roman"/>
                <w:sz w:val="20"/>
                <w:lang w:eastAsia="zh-CN"/>
              </w:rPr>
              <w:t>15/06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A1871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A1871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</w:tcPr>
          <w:p w:rsidR="00574867" w:rsidRPr="00BC556F" w:rsidRDefault="0041791B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1791B" w:rsidTr="001A1871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1791B" w:rsidRPr="00BC556F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1791B" w:rsidRPr="00BC556F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1791B" w:rsidRDefault="0041791B" w:rsidP="00417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1791B" w:rsidRDefault="0041791B" w:rsidP="00417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1791B" w:rsidRDefault="0041791B" w:rsidP="00417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1791B" w:rsidRPr="00BC556F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1791B" w:rsidRPr="000B1401" w:rsidRDefault="0041791B" w:rsidP="00417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41791B" w:rsidRPr="003D044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1791B" w:rsidRDefault="0041791B" w:rsidP="00417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1791B" w:rsidRDefault="0041791B" w:rsidP="004179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41791B" w:rsidRDefault="0041791B" w:rsidP="004179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1791B" w:rsidRPr="001009E8" w:rsidRDefault="0041791B" w:rsidP="0041791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791B" w:rsidRPr="00BC556F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41791B" w:rsidRDefault="0041791B" w:rsidP="0041791B">
            <w:r w:rsidRPr="00C0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791B" w:rsidTr="001A1871">
        <w:trPr>
          <w:cantSplit/>
        </w:trPr>
        <w:tc>
          <w:tcPr>
            <w:tcW w:w="566" w:type="dxa"/>
            <w:vMerge w:val="restart"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1791B" w:rsidRPr="00EF262E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1791B" w:rsidRPr="00EF262E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1791B" w:rsidRPr="00EF262E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1791B" w:rsidRPr="001155B3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1791B" w:rsidRDefault="0041791B" w:rsidP="00417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1791B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1791B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1791B" w:rsidRPr="00EF262E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791B" w:rsidRPr="00EF262E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</w:tcPr>
          <w:p w:rsidR="0041791B" w:rsidRDefault="0041791B" w:rsidP="0041791B">
            <w:r w:rsidRPr="00C0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</w:tcPr>
          <w:p w:rsidR="0041791B" w:rsidRDefault="0041791B" w:rsidP="00417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791B" w:rsidTr="001A1871">
        <w:trPr>
          <w:cantSplit/>
        </w:trPr>
        <w:tc>
          <w:tcPr>
            <w:tcW w:w="566" w:type="dxa"/>
            <w:vMerge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1791B" w:rsidRPr="00EF262E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1791B" w:rsidRPr="00EF262E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1791B" w:rsidRPr="00EF262E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41791B" w:rsidRPr="00EF262E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1791B" w:rsidRPr="001155B3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1791B" w:rsidRDefault="0041791B" w:rsidP="0041791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791B" w:rsidRPr="001155B3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</w:tcPr>
          <w:p w:rsidR="0041791B" w:rsidRDefault="0041791B" w:rsidP="0041791B">
            <w:r w:rsidRPr="00C0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</w:tcPr>
          <w:p w:rsidR="0041791B" w:rsidRDefault="0041791B" w:rsidP="00417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791B" w:rsidTr="001A1871">
        <w:trPr>
          <w:cantSplit/>
          <w:trHeight w:val="1486"/>
        </w:trPr>
        <w:tc>
          <w:tcPr>
            <w:tcW w:w="566" w:type="dxa"/>
            <w:vMerge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1791B" w:rsidRPr="00F039A0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1791B" w:rsidRPr="00F039A0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1791B" w:rsidRDefault="0041791B" w:rsidP="00417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1791B" w:rsidRPr="001155B3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791B" w:rsidRPr="00C55830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r w:rsidRPr="00C0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791B" w:rsidTr="001A1871">
        <w:trPr>
          <w:cantSplit/>
          <w:trHeight w:val="1412"/>
        </w:trPr>
        <w:tc>
          <w:tcPr>
            <w:tcW w:w="566" w:type="dxa"/>
            <w:vMerge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1791B" w:rsidRDefault="0041791B" w:rsidP="00417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Pr="00CB44D1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1791B" w:rsidRPr="00F039A0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41791B" w:rsidRPr="00F039A0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791B" w:rsidRPr="00F039A0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r w:rsidRPr="00C0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1791B" w:rsidTr="001A1871">
        <w:trPr>
          <w:cantSplit/>
          <w:trHeight w:val="2908"/>
        </w:trPr>
        <w:tc>
          <w:tcPr>
            <w:tcW w:w="566" w:type="dxa"/>
            <w:vMerge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41791B" w:rsidRPr="0023041D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top w:val="single" w:sz="4" w:space="0" w:color="auto"/>
            </w:tcBorders>
          </w:tcPr>
          <w:p w:rsidR="0041791B" w:rsidRDefault="0041791B" w:rsidP="0041791B">
            <w:r w:rsidRPr="00C0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791B" w:rsidTr="001A187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1791B" w:rsidRPr="00DB1390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Pr="00DB1390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Pr="001009E8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base 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1791B" w:rsidRPr="00B77707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41791B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1791B" w:rsidRPr="00DB1390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Pr="00DB1390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r w:rsidRPr="00C0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791B" w:rsidTr="001A1871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1791B" w:rsidRPr="00261CB7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r w:rsidRPr="00C0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791B" w:rsidTr="001A1871">
        <w:trPr>
          <w:cantSplit/>
          <w:trHeight w:val="1373"/>
        </w:trPr>
        <w:tc>
          <w:tcPr>
            <w:tcW w:w="566" w:type="dxa"/>
            <w:vMerge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Pr="001009E8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Pr="001009E8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1791B" w:rsidRPr="001009E8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Pr="00D37269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Pr="00D37269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r w:rsidRPr="00C0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791B" w:rsidTr="001A1871">
        <w:trPr>
          <w:cantSplit/>
          <w:trHeight w:val="1231"/>
        </w:trPr>
        <w:tc>
          <w:tcPr>
            <w:tcW w:w="566" w:type="dxa"/>
            <w:vMerge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1791B" w:rsidRDefault="0041791B" w:rsidP="0041791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Pr="00296850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Pr="00296850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1791B" w:rsidRPr="00296850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41791B" w:rsidRDefault="0041791B" w:rsidP="0041791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Pr="00D37269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Pr="00D37269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791B" w:rsidRDefault="0041791B" w:rsidP="0041791B">
            <w:r w:rsidRPr="00C0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1791B" w:rsidTr="001A1871">
        <w:trPr>
          <w:cantSplit/>
          <w:trHeight w:val="2671"/>
        </w:trPr>
        <w:tc>
          <w:tcPr>
            <w:tcW w:w="566" w:type="dxa"/>
          </w:tcPr>
          <w:p w:rsidR="0041791B" w:rsidRPr="00E30D4F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41791B" w:rsidRPr="00E30D4F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pallet truck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crowbar use is in good working condition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 </w:t>
            </w:r>
          </w:p>
          <w:p w:rsidR="0041791B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41791B" w:rsidRPr="00E43DED" w:rsidRDefault="0041791B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1791B" w:rsidRDefault="0030294A" w:rsidP="004179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791B" w:rsidRDefault="0041791B" w:rsidP="0041791B">
            <w:r w:rsidRPr="00C06092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1791B" w:rsidRDefault="0041791B" w:rsidP="0041791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294A" w:rsidTr="001A1871">
        <w:trPr>
          <w:cantSplit/>
          <w:trHeight w:val="2250"/>
        </w:trPr>
        <w:tc>
          <w:tcPr>
            <w:tcW w:w="566" w:type="dxa"/>
            <w:vMerge w:val="restart"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Covid-19</w:t>
            </w:r>
          </w:p>
        </w:tc>
        <w:tc>
          <w:tcPr>
            <w:tcW w:w="1276" w:type="dxa"/>
            <w:vMerge w:val="restart"/>
            <w:tcBorders>
              <w:top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Spread of Covid-19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Staff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Visitors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Hand washing facilities with soap and water in place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Staff/visitors to be reminded on regular basis to wash their hand for 20 seconds with water and soap</w:t>
            </w:r>
          </w:p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avoid touching face, eyes, nose or mouth with unclean hand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r w:rsidRPr="00C06E6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94A" w:rsidRPr="00C06092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294A" w:rsidTr="001A1871">
        <w:trPr>
          <w:cantSplit/>
          <w:trHeight w:val="1365"/>
        </w:trPr>
        <w:tc>
          <w:tcPr>
            <w:tcW w:w="566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temperature taking twice daily to all personnel, including staff, visitors and suppliers when entering into company premise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Check to be carried by manager to ensure that necessary procedure are being follow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r w:rsidRPr="00C06E6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94A" w:rsidRDefault="0030294A" w:rsidP="0030294A">
            <w:r w:rsidRPr="00A27D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294A" w:rsidTr="001A1871">
        <w:trPr>
          <w:cantSplit/>
          <w:trHeight w:val="2295"/>
        </w:trPr>
        <w:tc>
          <w:tcPr>
            <w:tcW w:w="566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try practicing social distancing of at least 1m in between persons at workplace premise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that all onsite personnel, including staff, visitors and suppliers to wear a mask at all time when at workplace 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Staff, visitors to be reminded on daily basis of the importance of social distancing both in the workplace and outside of it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r w:rsidRPr="00C06E6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94A" w:rsidRDefault="0030294A" w:rsidP="0030294A">
            <w:r w:rsidRPr="00A27D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0294A" w:rsidTr="001A1871">
        <w:trPr>
          <w:cantSplit/>
          <w:trHeight w:val="450"/>
        </w:trPr>
        <w:tc>
          <w:tcPr>
            <w:tcW w:w="566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vMerge/>
            <w:tcBorders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-Safe Entry System must be used to record track of all staff and visitors that 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check-in and check-out of workplace to help MOH in establishing potential transmission chains</w:t>
            </w:r>
          </w:p>
          <w:p w:rsidR="0030294A" w:rsidRDefault="0030294A" w:rsidP="003029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In-house Safe Management Officer (SMO) to assist in implementation and monitoring of the safe management measures at the workplace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B371A7" w:rsidP="003029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  <w:bookmarkStart w:id="0" w:name="_GoBack"/>
            <w:bookmarkEnd w:id="0"/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0294A" w:rsidRDefault="0030294A" w:rsidP="0030294A">
            <w:r w:rsidRPr="00C06E66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94A" w:rsidRDefault="0030294A" w:rsidP="0030294A">
            <w:r w:rsidRPr="00A27D0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Immediate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0294A" w:rsidRDefault="0030294A" w:rsidP="003029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11502" w:rsidRDefault="00211502">
      <w:r>
        <w:separator/>
      </w:r>
    </w:p>
  </w:endnote>
  <w:endnote w:type="continuationSeparator" w:id="0">
    <w:p w:rsidR="00211502" w:rsidRDefault="00211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71A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71A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371A7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371A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371A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11502" w:rsidRDefault="00211502">
      <w:r>
        <w:separator/>
      </w:r>
    </w:p>
  </w:footnote>
  <w:footnote w:type="continuationSeparator" w:id="0">
    <w:p w:rsidR="00211502" w:rsidRDefault="002115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1829"/>
    <w:rsid w:val="001155B3"/>
    <w:rsid w:val="00130B12"/>
    <w:rsid w:val="0016036B"/>
    <w:rsid w:val="0016098E"/>
    <w:rsid w:val="0017269C"/>
    <w:rsid w:val="001735A7"/>
    <w:rsid w:val="001A1871"/>
    <w:rsid w:val="001B01B8"/>
    <w:rsid w:val="001C3181"/>
    <w:rsid w:val="001E07BF"/>
    <w:rsid w:val="00211502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294A"/>
    <w:rsid w:val="00307A26"/>
    <w:rsid w:val="00314F14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1791B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6163"/>
    <w:rsid w:val="006F74C5"/>
    <w:rsid w:val="007114E8"/>
    <w:rsid w:val="007215F2"/>
    <w:rsid w:val="00736AE2"/>
    <w:rsid w:val="007430E4"/>
    <w:rsid w:val="00746EBC"/>
    <w:rsid w:val="00774E57"/>
    <w:rsid w:val="007840D1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019B"/>
    <w:rsid w:val="00B03545"/>
    <w:rsid w:val="00B11717"/>
    <w:rsid w:val="00B14CED"/>
    <w:rsid w:val="00B20FB8"/>
    <w:rsid w:val="00B371A7"/>
    <w:rsid w:val="00B40AA4"/>
    <w:rsid w:val="00B51633"/>
    <w:rsid w:val="00B52018"/>
    <w:rsid w:val="00B5270B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958F0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45459-602E-4167-8A8C-25AAEE948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1244</Words>
  <Characters>7093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2020-06-19T02:29:00Z</cp:lastPrinted>
  <dcterms:created xsi:type="dcterms:W3CDTF">2020-06-18T08:35:00Z</dcterms:created>
  <dcterms:modified xsi:type="dcterms:W3CDTF">2020-06-19T02:29:00Z</dcterms:modified>
</cp:coreProperties>
</file>