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D044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7 Benoi Crescent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A617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Pre-Lifting</w:t>
            </w:r>
          </w:p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CA617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Site Preparation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Un-crate machine case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Loading machine onto rollers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   </w:t>
            </w:r>
          </w:p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Transportation of machine to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designated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5C5841">
              <w:rPr>
                <w:rFonts w:ascii="Times New Roman" w:hAnsi="Times New Roman" w:cs="Times New Roman"/>
                <w:sz w:val="22"/>
                <w:lang w:eastAsia="zh-CN"/>
              </w:rPr>
              <w:t>location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B58F2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rollers </w:t>
            </w:r>
            <w:r w:rsidR="005C5841">
              <w:rPr>
                <w:rFonts w:ascii="Times New Roman" w:hAnsi="Times New Roman" w:cs="Times New Roman"/>
                <w:sz w:val="22"/>
                <w:lang w:eastAsia="zh-CN"/>
              </w:rPr>
              <w:t>using hydraulic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Leader  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367DF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04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7 Benoi Crescent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009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E92986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BA64AE">
              <w:rPr>
                <w:rFonts w:ascii="Times New Roman" w:hAnsi="Times New Roman"/>
                <w:sz w:val="20"/>
                <w:lang w:eastAsia="zh-CN"/>
              </w:rPr>
              <w:t>/2015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25"/>
        <w:gridCol w:w="284"/>
        <w:gridCol w:w="425"/>
        <w:gridCol w:w="1559"/>
        <w:gridCol w:w="992"/>
        <w:gridCol w:w="994"/>
      </w:tblGrid>
      <w:tr w:rsidR="003A3B61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5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Pre-Lifting</w:t>
            </w:r>
          </w:p>
        </w:tc>
        <w:tc>
          <w:tcPr>
            <w:tcW w:w="1276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falling objects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Certificate of testing by approved person</w:t>
            </w:r>
          </w:p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operation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and service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made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available </w:t>
            </w:r>
          </w:p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Regular through inspections carried out</w:t>
            </w:r>
          </w:p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1769A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(etc.. safety shoe, safety helmet) provided and put on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crew is pre-briefed before commencement of work</w:t>
            </w:r>
          </w:p>
        </w:tc>
        <w:tc>
          <w:tcPr>
            <w:tcW w:w="425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on site</w:t>
            </w:r>
          </w:p>
        </w:tc>
        <w:tc>
          <w:tcPr>
            <w:tcW w:w="992" w:type="dxa"/>
          </w:tcPr>
          <w:p w:rsidR="003A3B61" w:rsidRPr="00BC556F" w:rsidRDefault="00BC55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D66FB9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 preparation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Collapse or topper of crane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1009E8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009E8">
              <w:rPr>
                <w:rFonts w:ascii="Times New Roman" w:hAnsi="Times New Roman"/>
                <w:sz w:val="20"/>
                <w:szCs w:val="20"/>
                <w:lang w:eastAsia="zh-CN"/>
              </w:rPr>
              <w:t>Use steel plate / timber mats for ground support when required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  <w:p w:rsidR="00273E54" w:rsidRPr="003D044B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1009E8">
              <w:rPr>
                <w:rFonts w:ascii="Times New Roman" w:hAnsi="Times New Roman"/>
                <w:sz w:val="20"/>
                <w:szCs w:val="20"/>
                <w:lang w:eastAsia="zh-CN"/>
              </w:rPr>
              <w:t>To e</w:t>
            </w:r>
            <w:r w:rsidR="003D044B">
              <w:rPr>
                <w:rFonts w:ascii="Times New Roman" w:hAnsi="Times New Roman"/>
                <w:sz w:val="20"/>
                <w:szCs w:val="20"/>
                <w:lang w:eastAsia="zh-CN"/>
              </w:rPr>
              <w:t>nsure all outrigger beams is to be fully extended</w:t>
            </w:r>
          </w:p>
          <w:p w:rsidR="00273E54" w:rsidRPr="003D044B" w:rsidRDefault="003D044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area to be barricade, only relevant personnel is allowed within the lifting zone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1009E8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lifting machine on firm and stable ground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73E54" w:rsidRDefault="00273E54" w:rsidP="00273E54"/>
        </w:tc>
        <w:tc>
          <w:tcPr>
            <w:tcW w:w="99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>
        <w:trPr>
          <w:cantSplit/>
          <w:trHeight w:val="1347"/>
        </w:trPr>
        <w:tc>
          <w:tcPr>
            <w:tcW w:w="566" w:type="dxa"/>
            <w:vMerge w:val="restart"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73E54" w:rsidRPr="00040581" w:rsidRDefault="0004058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machine case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3E54" w:rsidRPr="00040581" w:rsidRDefault="0004058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edges/ wooden splinters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3E54" w:rsidRPr="00040581" w:rsidRDefault="0004058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&amp; Finger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73E54" w:rsidRPr="002603D8" w:rsidRDefault="0004058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603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Keep hand </w:t>
            </w:r>
            <w:r w:rsidR="00274DBB">
              <w:rPr>
                <w:rFonts w:ascii="Times New Roman" w:hAnsi="Times New Roman"/>
                <w:sz w:val="20"/>
                <w:szCs w:val="20"/>
                <w:lang w:eastAsia="zh-CN"/>
              </w:rPr>
              <w:t>&amp; finger clear of sharp edges</w:t>
            </w:r>
          </w:p>
          <w:p w:rsidR="00273E54" w:rsidRPr="00274DBB" w:rsidRDefault="00274DB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Remove sharp objects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etc.. nails, metal strip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)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from working area as soon as possible</w:t>
            </w:r>
          </w:p>
          <w:p w:rsidR="00273E54" w:rsidRPr="00274DBB" w:rsidRDefault="00274DB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 tools for the job</w:t>
            </w:r>
          </w:p>
          <w:p w:rsidR="00273E54" w:rsidRPr="00274DBB" w:rsidRDefault="00274DB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glove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73E54" w:rsidRPr="00274DBB" w:rsidRDefault="00274DB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73E54" w:rsidRDefault="00273E54" w:rsidP="00273E54"/>
        </w:tc>
        <w:tc>
          <w:tcPr>
            <w:tcW w:w="994" w:type="dxa"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>
        <w:trPr>
          <w:cantSplit/>
          <w:trHeight w:val="587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274DBB" w:rsidRDefault="00274DB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crowbar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274DBB" w:rsidRDefault="00274DB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274DBB" w:rsidRDefault="00274DB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(etc.. safety helmet, safety shoe) provided and put on</w:t>
            </w:r>
          </w:p>
          <w:p w:rsidR="00273E54" w:rsidRPr="00274DBB" w:rsidRDefault="00274DB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glove for firm grip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5434AD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5434AD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274DBB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</w:t>
            </w:r>
            <w:r w:rsidR="00274DB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by supervisor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5434AD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5434AD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>
        <w:trPr>
          <w:cantSplit/>
          <w:trHeight w:val="323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73E54" w:rsidRPr="00274DBB" w:rsidRDefault="00274DB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planks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3E54" w:rsidRPr="00274DBB" w:rsidRDefault="00274DB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73E54" w:rsidRPr="00274DBB" w:rsidRDefault="00274DB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(etc.. safety helmet, safety shoe) provided and put on</w:t>
            </w:r>
          </w:p>
          <w:p w:rsidR="00273E54" w:rsidRPr="00274DBB" w:rsidRDefault="00273E54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74DBB">
              <w:rPr>
                <w:rFonts w:ascii="Times New Roman" w:hAnsi="Times New Roman"/>
                <w:sz w:val="20"/>
                <w:szCs w:val="20"/>
                <w:lang w:eastAsia="zh-CN"/>
              </w:rPr>
              <w:t>Remove immediately any loose planks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73E54" w:rsidRPr="00274DBB" w:rsidRDefault="00274DB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73E54" w:rsidRDefault="00273E54" w:rsidP="00273E54"/>
        </w:tc>
        <w:tc>
          <w:tcPr>
            <w:tcW w:w="99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>
        <w:trPr>
          <w:cantSplit/>
        </w:trPr>
        <w:tc>
          <w:tcPr>
            <w:tcW w:w="566" w:type="dxa"/>
            <w:vMerge w:val="restart"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73E54" w:rsidRPr="001155B3" w:rsidRDefault="00A5392F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CC63E6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6098E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mobile/lorry crane are valid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63E6" w:rsidRP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C63E6" w:rsidRDefault="00CC63E6" w:rsidP="00A539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25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73E54" w:rsidRPr="00367DF1" w:rsidRDefault="00273E54" w:rsidP="00273E54">
            <w:pPr>
              <w:rPr>
                <w:sz w:val="16"/>
                <w:szCs w:val="16"/>
              </w:rPr>
            </w:pPr>
          </w:p>
        </w:tc>
        <w:tc>
          <w:tcPr>
            <w:tcW w:w="994" w:type="dxa"/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92F">
        <w:trPr>
          <w:cantSplit/>
        </w:trPr>
        <w:tc>
          <w:tcPr>
            <w:tcW w:w="566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of equipment</w:t>
            </w:r>
          </w:p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392F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</w:t>
            </w:r>
            <w:r w:rsidR="00F039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oubt, always use a higher capacity crane</w:t>
            </w:r>
          </w:p>
          <w:p w:rsidR="00A5392F" w:rsidRDefault="00A5392F" w:rsidP="00273E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A5392F" w:rsidRPr="001155B3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onsite</w:t>
            </w:r>
          </w:p>
        </w:tc>
        <w:tc>
          <w:tcPr>
            <w:tcW w:w="992" w:type="dxa"/>
          </w:tcPr>
          <w:p w:rsidR="00A5392F" w:rsidRPr="00FE7F0A" w:rsidRDefault="00A5392F" w:rsidP="00273E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994" w:type="dxa"/>
          </w:tcPr>
          <w:p w:rsidR="00A5392F" w:rsidRDefault="00A5392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>
        <w:trPr>
          <w:cantSplit/>
          <w:trHeight w:val="1486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 w:rsidR="00273E5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E92986" w:rsidP="00273E54"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28/10</w:t>
            </w:r>
            <w:r w:rsidR="00C91C27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/15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>
        <w:trPr>
          <w:cantSplit/>
          <w:trHeight w:val="1048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Hands caught by or in between loose part of sling or lifting gears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039A0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E92986" w:rsidP="00273E54"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28/10</w:t>
            </w:r>
            <w:r w:rsidR="00C91C27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/15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73E54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73E54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</w:t>
            </w:r>
            <w:r w:rsidR="00233E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operator through hand signalling method or via walkie-talkie</w:t>
            </w:r>
            <w:bookmarkStart w:id="0" w:name="_GoBack"/>
            <w:bookmarkEnd w:id="0"/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73E54" w:rsidRDefault="00E92986" w:rsidP="00273E54"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28/10</w:t>
            </w:r>
            <w:r w:rsidR="00C91C27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/15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116D0">
        <w:trPr>
          <w:cantSplit/>
          <w:trHeight w:val="1656"/>
        </w:trPr>
        <w:tc>
          <w:tcPr>
            <w:tcW w:w="566" w:type="dxa"/>
            <w:tcBorders>
              <w:top w:val="nil"/>
            </w:tcBorders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top w:val="nil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Loading machine onto rollers</w:t>
            </w:r>
          </w:p>
        </w:tc>
        <w:tc>
          <w:tcPr>
            <w:tcW w:w="1276" w:type="dxa"/>
            <w:tcBorders>
              <w:top w:val="nil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nil"/>
            </w:tcBorders>
          </w:tcPr>
          <w:p w:rsidR="00087F13" w:rsidRDefault="00087F1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33E73">
              <w:rPr>
                <w:rFonts w:ascii="Times New Roman" w:hAnsi="Times New Roman"/>
                <w:sz w:val="20"/>
                <w:szCs w:val="20"/>
                <w:lang w:eastAsia="zh-CN"/>
              </w:rPr>
              <w:t>Machine to be lower down slowly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under machine, if needed, before inserting roller</w:t>
            </w:r>
          </w:p>
          <w:p w:rsidR="00087F13" w:rsidRPr="00DB1390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machine base with care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25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87F13" w:rsidRDefault="00E92986" w:rsidP="00273E54"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28/10</w:t>
            </w:r>
            <w:r w:rsidR="00C91C27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/15</w:t>
            </w:r>
          </w:p>
        </w:tc>
        <w:tc>
          <w:tcPr>
            <w:tcW w:w="994" w:type="dxa"/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087F13" w:rsidTr="00916032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6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rollers before being move to location</w:t>
            </w:r>
          </w:p>
          <w:p w:rsidR="00DB1390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916032">
        <w:trPr>
          <w:cantSplit/>
          <w:trHeight w:val="668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16098E">
        <w:trPr>
          <w:cantSplit/>
          <w:trHeight w:val="1373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</w:t>
            </w:r>
            <w:r w:rsidR="001009E8">
              <w:rPr>
                <w:rFonts w:ascii="Times New Roman" w:hAnsi="Times New Roman"/>
                <w:sz w:val="20"/>
                <w:szCs w:val="20"/>
                <w:lang w:eastAsia="zh-CN"/>
              </w:rPr>
              <w:t>be clean up immediately</w:t>
            </w:r>
          </w:p>
          <w:p w:rsidR="001009E8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BB58F2">
        <w:trPr>
          <w:cantSplit/>
          <w:trHeight w:val="1231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5434AD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387B5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F13" w:rsidRDefault="00087F13" w:rsidP="00273E54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58F2" w:rsidTr="0016098E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BB58F2" w:rsidRDefault="00BB58F2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jacking up machine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wooden block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personnel is to control the jack handling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58F2" w:rsidRDefault="00BB58F2" w:rsidP="00273E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14E8" w:rsidRDefault="007114E8">
      <w:r>
        <w:separator/>
      </w:r>
    </w:p>
  </w:endnote>
  <w:endnote w:type="continuationSeparator" w:id="0">
    <w:p w:rsidR="007114E8" w:rsidRDefault="00711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108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108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800E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108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108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14E8" w:rsidRDefault="007114E8">
      <w:r>
        <w:separator/>
      </w:r>
    </w:p>
  </w:footnote>
  <w:footnote w:type="continuationSeparator" w:id="0">
    <w:p w:rsidR="007114E8" w:rsidRDefault="007114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1009E8"/>
    <w:rsid w:val="001155B3"/>
    <w:rsid w:val="0016098E"/>
    <w:rsid w:val="002160D2"/>
    <w:rsid w:val="00233E73"/>
    <w:rsid w:val="002603D8"/>
    <w:rsid w:val="00273E54"/>
    <w:rsid w:val="00274DBB"/>
    <w:rsid w:val="00296850"/>
    <w:rsid w:val="002B3F9E"/>
    <w:rsid w:val="002B4802"/>
    <w:rsid w:val="00307A26"/>
    <w:rsid w:val="00367DF1"/>
    <w:rsid w:val="00387B59"/>
    <w:rsid w:val="003A3B61"/>
    <w:rsid w:val="003B7CAF"/>
    <w:rsid w:val="003D044B"/>
    <w:rsid w:val="003D6F4D"/>
    <w:rsid w:val="004B2E33"/>
    <w:rsid w:val="004D108E"/>
    <w:rsid w:val="00521AA8"/>
    <w:rsid w:val="005434AD"/>
    <w:rsid w:val="005C5841"/>
    <w:rsid w:val="00604A0D"/>
    <w:rsid w:val="006C4B95"/>
    <w:rsid w:val="007114E8"/>
    <w:rsid w:val="00746EBC"/>
    <w:rsid w:val="007A3CEC"/>
    <w:rsid w:val="009F7F25"/>
    <w:rsid w:val="00A5392F"/>
    <w:rsid w:val="00A60E49"/>
    <w:rsid w:val="00B40AA4"/>
    <w:rsid w:val="00B560DB"/>
    <w:rsid w:val="00BA64AE"/>
    <w:rsid w:val="00BB58F2"/>
    <w:rsid w:val="00BC556F"/>
    <w:rsid w:val="00C33182"/>
    <w:rsid w:val="00C73E74"/>
    <w:rsid w:val="00C91C27"/>
    <w:rsid w:val="00C9392D"/>
    <w:rsid w:val="00CA12F4"/>
    <w:rsid w:val="00CA6175"/>
    <w:rsid w:val="00CC63E6"/>
    <w:rsid w:val="00D1769A"/>
    <w:rsid w:val="00D37269"/>
    <w:rsid w:val="00D66FB9"/>
    <w:rsid w:val="00D800E7"/>
    <w:rsid w:val="00DB1390"/>
    <w:rsid w:val="00DD693B"/>
    <w:rsid w:val="00E81ED6"/>
    <w:rsid w:val="00E92986"/>
    <w:rsid w:val="00EB552D"/>
    <w:rsid w:val="00EF262E"/>
    <w:rsid w:val="00F0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1065</Words>
  <Characters>6076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2015-01-14T07:22:00Z</cp:lastPrinted>
  <dcterms:created xsi:type="dcterms:W3CDTF">2015-10-23T01:34:00Z</dcterms:created>
  <dcterms:modified xsi:type="dcterms:W3CDTF">2015-10-26T04:59:00Z</dcterms:modified>
</cp:coreProperties>
</file>