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706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92 Tuas South Ave 3</w:t>
            </w:r>
            <w:r w:rsidR="00E779D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B84C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110BF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6110BF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DD5F79" w:rsidTr="006252C2">
        <w:trPr>
          <w:trHeight w:val="70"/>
        </w:trPr>
        <w:tc>
          <w:tcPr>
            <w:tcW w:w="675" w:type="dxa"/>
          </w:tcPr>
          <w:p w:rsidR="00DD5F79" w:rsidRDefault="00DD5F79"/>
        </w:tc>
        <w:tc>
          <w:tcPr>
            <w:tcW w:w="1735" w:type="dxa"/>
          </w:tcPr>
          <w:p w:rsidR="00DD5F79" w:rsidRDefault="00DD5F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F79" w:rsidRDefault="00DD5F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F79" w:rsidRDefault="00DD5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D5F79" w:rsidRDefault="00DD5F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4.5ton forklift to support in upright tank</w:t>
            </w:r>
          </w:p>
        </w:tc>
        <w:tc>
          <w:tcPr>
            <w:tcW w:w="1843" w:type="dxa"/>
          </w:tcPr>
          <w:p w:rsidR="00DD5F79" w:rsidRDefault="00DD5F79"/>
        </w:tc>
      </w:tr>
      <w:tr w:rsidR="00145F74" w:rsidTr="006252C2">
        <w:trPr>
          <w:trHeight w:val="70"/>
        </w:trPr>
        <w:tc>
          <w:tcPr>
            <w:tcW w:w="675" w:type="dxa"/>
          </w:tcPr>
          <w:p w:rsidR="00145F74" w:rsidRDefault="00145F74"/>
        </w:tc>
        <w:tc>
          <w:tcPr>
            <w:tcW w:w="1735" w:type="dxa"/>
          </w:tcPr>
          <w:p w:rsidR="00145F74" w:rsidRDefault="00145F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45F74" w:rsidRDefault="00145F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45F74" w:rsidRDefault="00145F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145F74" w:rsidRDefault="00145F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Operating of boom lift inside plant</w:t>
            </w:r>
          </w:p>
        </w:tc>
        <w:tc>
          <w:tcPr>
            <w:tcW w:w="1843" w:type="dxa"/>
          </w:tcPr>
          <w:p w:rsidR="00145F74" w:rsidRDefault="00145F74"/>
        </w:tc>
      </w:tr>
      <w:tr w:rsidR="00F2346A" w:rsidTr="006252C2">
        <w:trPr>
          <w:trHeight w:val="70"/>
        </w:trPr>
        <w:tc>
          <w:tcPr>
            <w:tcW w:w="675" w:type="dxa"/>
          </w:tcPr>
          <w:p w:rsidR="00F2346A" w:rsidRDefault="00F2346A"/>
        </w:tc>
        <w:tc>
          <w:tcPr>
            <w:tcW w:w="1735" w:type="dxa"/>
          </w:tcPr>
          <w:p w:rsidR="00F2346A" w:rsidRDefault="00F2346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2346A" w:rsidRDefault="00F2346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2346A" w:rsidRDefault="00145F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F2346A" w:rsidRDefault="00F2346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attached sling onto tank</w:t>
            </w:r>
          </w:p>
        </w:tc>
        <w:tc>
          <w:tcPr>
            <w:tcW w:w="1843" w:type="dxa"/>
          </w:tcPr>
          <w:p w:rsidR="00F2346A" w:rsidRDefault="00F2346A"/>
        </w:tc>
      </w:tr>
      <w:tr w:rsidR="006110BF" w:rsidTr="006252C2">
        <w:trPr>
          <w:trHeight w:val="70"/>
        </w:trPr>
        <w:tc>
          <w:tcPr>
            <w:tcW w:w="675" w:type="dxa"/>
          </w:tcPr>
          <w:p w:rsidR="006110BF" w:rsidRDefault="006110BF"/>
        </w:tc>
        <w:tc>
          <w:tcPr>
            <w:tcW w:w="1735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110BF" w:rsidRDefault="00145F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6110BF" w:rsidRDefault="006110B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drop off location </w:t>
            </w:r>
          </w:p>
        </w:tc>
        <w:tc>
          <w:tcPr>
            <w:tcW w:w="1843" w:type="dxa"/>
          </w:tcPr>
          <w:p w:rsidR="006110BF" w:rsidRDefault="006110BF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2C2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2C29" w:rsidRDefault="002B2C2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2C29" w:rsidRPr="00647A53" w:rsidRDefault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2C29" w:rsidRDefault="002B2C29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  <w:p w:rsidR="002B2C29" w:rsidRDefault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2C29" w:rsidTr="004F03EC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2C29" w:rsidRDefault="002B2C2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</w:tr>
      <w:tr w:rsidR="002B2C29" w:rsidTr="002B2C29">
        <w:trPr>
          <w:cantSplit/>
          <w:trHeight w:val="240"/>
        </w:trPr>
        <w:tc>
          <w:tcPr>
            <w:tcW w:w="2552" w:type="dxa"/>
            <w:vMerge w:val="restart"/>
          </w:tcPr>
          <w:p w:rsidR="002B2C29" w:rsidRDefault="002B2C2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92 Tuas South Ave 3</w:t>
            </w:r>
          </w:p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PUB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2B2C29" w:rsidRPr="00647A53" w:rsidRDefault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</w:tr>
      <w:tr w:rsidR="002B2C29" w:rsidTr="002B2C29">
        <w:trPr>
          <w:cantSplit/>
          <w:trHeight w:val="205"/>
        </w:trPr>
        <w:tc>
          <w:tcPr>
            <w:tcW w:w="2552" w:type="dxa"/>
            <w:vMerge/>
          </w:tcPr>
          <w:p w:rsidR="002B2C29" w:rsidRDefault="002B2C29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2B2C29" w:rsidRDefault="002B2C29" w:rsidP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B2C29" w:rsidRDefault="002B2C29" w:rsidP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</w:tr>
      <w:tr w:rsidR="002B2C29" w:rsidTr="002B2C29">
        <w:trPr>
          <w:cantSplit/>
          <w:trHeight w:val="120"/>
        </w:trPr>
        <w:tc>
          <w:tcPr>
            <w:tcW w:w="2552" w:type="dxa"/>
            <w:vMerge w:val="restart"/>
          </w:tcPr>
          <w:p w:rsidR="002B2C29" w:rsidRDefault="002B2C29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 w:val="restart"/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2C29" w:rsidRDefault="002B2C29" w:rsidP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Asfandi</w:t>
            </w:r>
          </w:p>
          <w:p w:rsidR="002B2C29" w:rsidRDefault="002B2C29" w:rsidP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Rigger/Signalman </w:t>
            </w:r>
          </w:p>
        </w:tc>
        <w:tc>
          <w:tcPr>
            <w:tcW w:w="3827" w:type="dxa"/>
            <w:gridSpan w:val="2"/>
            <w:vMerge w:val="restart"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</w:tr>
      <w:tr w:rsidR="002B2C29" w:rsidTr="002B2C29">
        <w:trPr>
          <w:cantSplit/>
          <w:trHeight w:val="95"/>
        </w:trPr>
        <w:tc>
          <w:tcPr>
            <w:tcW w:w="2552" w:type="dxa"/>
            <w:vMerge/>
          </w:tcPr>
          <w:p w:rsidR="002B2C29" w:rsidRDefault="002B2C29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2B2C29" w:rsidRDefault="002B2C29" w:rsidP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Ahmad</w:t>
            </w:r>
          </w:p>
          <w:p w:rsidR="002B2C29" w:rsidRDefault="002B2C29" w:rsidP="002B2C2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Rigger/Signalman </w:t>
            </w:r>
          </w:p>
        </w:tc>
        <w:tc>
          <w:tcPr>
            <w:tcW w:w="3827" w:type="dxa"/>
            <w:gridSpan w:val="2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2C29" w:rsidRDefault="002B2C29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F0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2C29" w:rsidRDefault="002B2C2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779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E37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4F03E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F070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</w:tc>
        <w:tc>
          <w:tcPr>
            <w:tcW w:w="992" w:type="dxa"/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4E3790" w:rsidRPr="00BC556F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6E2D" w:rsidTr="007D2989">
        <w:trPr>
          <w:cantSplit/>
          <w:trHeight w:val="2295"/>
        </w:trPr>
        <w:tc>
          <w:tcPr>
            <w:tcW w:w="566" w:type="dxa"/>
            <w:vMerge w:val="restart"/>
          </w:tcPr>
          <w:p w:rsidR="00CC6E2D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CC6E2D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CC6E2D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4B5A45">
        <w:trPr>
          <w:cantSplit/>
          <w:trHeight w:val="28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outriggers not fully extended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Site survey and visual assessment are to be made by competent person to ensure the correct lifting equipment is use for the lift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 as base plate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crane is able to lift weight of load at required radius </w:t>
            </w:r>
          </w:p>
          <w:p w:rsidR="00CC6E2D" w:rsidRPr="003D044B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F2346A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F2346A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F2346A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plan is to be briefed to all lifting personnel on site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F2346A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F2346A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F2346A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Pr="001662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CC6E2D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5E6C1B">
        <w:trPr>
          <w:cantSplit/>
        </w:trPr>
        <w:tc>
          <w:tcPr>
            <w:tcW w:w="566" w:type="dxa"/>
            <w:vMerge w:val="restart"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84C25" w:rsidRPr="001155B3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lifting work are to be carried out as directed in the lifting assessment</w:t>
            </w:r>
          </w:p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84C25" w:rsidRPr="00EF262E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B84C25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5E6C1B">
        <w:trPr>
          <w:cantSplit/>
        </w:trPr>
        <w:tc>
          <w:tcPr>
            <w:tcW w:w="566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84C25" w:rsidRPr="00EF262E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4C25" w:rsidRPr="001155B3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84C25" w:rsidRDefault="00B84C25" w:rsidP="00CC6E2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B84C25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5E6C1B">
        <w:trPr>
          <w:cantSplit/>
          <w:trHeight w:val="1486"/>
        </w:trPr>
        <w:tc>
          <w:tcPr>
            <w:tcW w:w="566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84C25" w:rsidRPr="00F039A0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B84C25" w:rsidRPr="00F039A0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B84C25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84C25" w:rsidRPr="001155B3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B84C25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4C25" w:rsidTr="00B84C25">
        <w:trPr>
          <w:cantSplit/>
          <w:trHeight w:val="1995"/>
        </w:trPr>
        <w:tc>
          <w:tcPr>
            <w:tcW w:w="566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4C25" w:rsidRDefault="00B84C25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84C25" w:rsidRDefault="00B84C25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CB44D1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B84C25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74BE9" w:rsidRPr="00F039A0" w:rsidRDefault="00574BE9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F039A0" w:rsidRDefault="00B84C25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Pr="00626F95" w:rsidRDefault="00B84C25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B84C25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4C25" w:rsidRDefault="00B84C25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74BE9" w:rsidTr="00B84C25">
        <w:trPr>
          <w:cantSplit/>
          <w:trHeight w:val="1995"/>
        </w:trPr>
        <w:tc>
          <w:tcPr>
            <w:tcW w:w="566" w:type="dxa"/>
          </w:tcPr>
          <w:p w:rsidR="00574BE9" w:rsidRDefault="00574BE9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74BE9" w:rsidRPr="00574BE9" w:rsidRDefault="00DD5F79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4.5 ton forklift to support</w:t>
            </w:r>
            <w:r w:rsidR="00574B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upright tank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6D44" w:rsidRDefault="00574BE9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D5F79">
              <w:rPr>
                <w:rFonts w:ascii="Times New Roman" w:hAnsi="Times New Roman"/>
                <w:sz w:val="20"/>
                <w:szCs w:val="20"/>
                <w:lang w:eastAsia="zh-CN"/>
              </w:rPr>
              <w:t>Riggers</w:t>
            </w:r>
            <w:r w:rsidR="001A6D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ensure lifting gears use to attached tank onto forklift are certified and has valid certificate </w:t>
            </w:r>
          </w:p>
          <w:p w:rsidR="001A6D44" w:rsidRDefault="001A6D4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74BE9">
              <w:rPr>
                <w:rFonts w:ascii="Times New Roman" w:hAnsi="Times New Roman"/>
                <w:sz w:val="20"/>
                <w:szCs w:val="20"/>
                <w:lang w:eastAsia="zh-CN"/>
              </w:rPr>
              <w:t>Only certified forklift operator to operate the forklift</w:t>
            </w:r>
          </w:p>
          <w:p w:rsidR="001A6D44" w:rsidRDefault="00574BE9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A6D44">
              <w:rPr>
                <w:rFonts w:ascii="Times New Roman" w:hAnsi="Times New Roman"/>
                <w:sz w:val="20"/>
                <w:szCs w:val="20"/>
                <w:lang w:eastAsia="zh-CN"/>
              </w:rPr>
              <w:t>Forklift operator to standby to reverse when lorry c</w:t>
            </w:r>
            <w:r w:rsidR="00D608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rane is slowly hoisting up </w:t>
            </w:r>
            <w:r w:rsidR="001A6D44">
              <w:rPr>
                <w:rFonts w:ascii="Times New Roman" w:hAnsi="Times New Roman"/>
                <w:sz w:val="20"/>
                <w:szCs w:val="20"/>
                <w:lang w:eastAsia="zh-CN"/>
              </w:rPr>
              <w:t>to upright tank</w:t>
            </w:r>
            <w:r w:rsidR="00D608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from swinging</w:t>
            </w:r>
          </w:p>
          <w:p w:rsidR="001A6D44" w:rsidRDefault="001A6D4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working path clear with no objects and unauthorised personnel obstructing the work area </w:t>
            </w:r>
          </w:p>
          <w:p w:rsidR="00574BE9" w:rsidRPr="00574BE9" w:rsidRDefault="001A6D4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1A6D44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1A6D44" w:rsidRDefault="001A6D44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4BE9" w:rsidRDefault="00574BE9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5F74" w:rsidTr="00B84C25">
        <w:trPr>
          <w:cantSplit/>
          <w:trHeight w:val="1995"/>
        </w:trPr>
        <w:tc>
          <w:tcPr>
            <w:tcW w:w="566" w:type="dxa"/>
          </w:tcPr>
          <w:p w:rsidR="00145F74" w:rsidRDefault="00145F74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145F74" w:rsidRDefault="00145F7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boom lift inside plant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-Only certified and competent boom lift operator are allowed to operate the boom lift </w:t>
            </w:r>
          </w:p>
          <w:p w:rsidR="00145F74" w:rsidRDefault="00145F7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when moving forward or reversing</w:t>
            </w:r>
          </w:p>
          <w:p w:rsidR="00145F74" w:rsidRDefault="00145F7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 material or tooling that is obstructing the work area </w:t>
            </w:r>
          </w:p>
          <w:p w:rsidR="00145F74" w:rsidRDefault="00145F74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operation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145F74" w:rsidRDefault="00145F74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5F74" w:rsidRDefault="00145F74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346A" w:rsidTr="00B84C25">
        <w:trPr>
          <w:cantSplit/>
          <w:trHeight w:val="1995"/>
        </w:trPr>
        <w:tc>
          <w:tcPr>
            <w:tcW w:w="566" w:type="dxa"/>
          </w:tcPr>
          <w:p w:rsidR="00F2346A" w:rsidRDefault="00145F74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attached sling onto tank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boom lift as  working platform to work at height</w:t>
            </w:r>
          </w:p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boom lift to put on proper PPE (safety helmet, safety harness</w:t>
            </w:r>
          </w:p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condition, properly strapped on and hook to strong anchorage  point</w:t>
            </w:r>
          </w:p>
          <w:p w:rsidR="00F2346A" w:rsidRDefault="00F2346A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trained and authorised operator record to be paste at the boom lift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F2346A" w:rsidRDefault="00F2346A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346A" w:rsidRDefault="00F2346A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086E0C">
        <w:trPr>
          <w:cantSplit/>
          <w:trHeight w:val="2055"/>
        </w:trPr>
        <w:tc>
          <w:tcPr>
            <w:tcW w:w="566" w:type="dxa"/>
            <w:vMerge w:val="restart"/>
          </w:tcPr>
          <w:p w:rsidR="00CC6E2D" w:rsidRDefault="00145F74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CC6E2D" w:rsidRPr="00086E0C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Only qualified signalman to execute the operation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the crane operator</w:t>
            </w:r>
          </w:p>
          <w:p w:rsidR="00CC6E2D" w:rsidRPr="00086E0C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CC6E2D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465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B84C25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E3790" w:rsidRDefault="004E3790" w:rsidP="004E37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CC6E2D" w:rsidRDefault="004E3790" w:rsidP="004E37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5C78" w:rsidRDefault="007E5C78">
      <w:r>
        <w:separator/>
      </w:r>
    </w:p>
  </w:endnote>
  <w:endnote w:type="continuationSeparator" w:id="0">
    <w:p w:rsidR="007E5C78" w:rsidRDefault="007E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5F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5F7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5F7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5F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5F7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5C78" w:rsidRDefault="007E5C78">
      <w:r>
        <w:separator/>
      </w:r>
    </w:p>
  </w:footnote>
  <w:footnote w:type="continuationSeparator" w:id="0">
    <w:p w:rsidR="007E5C78" w:rsidRDefault="007E5C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712"/>
    <w:multiLevelType w:val="hybridMultilevel"/>
    <w:tmpl w:val="0A18B81E"/>
    <w:lvl w:ilvl="0" w:tplc="A7CA7D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33A1C"/>
    <w:multiLevelType w:val="hybridMultilevel"/>
    <w:tmpl w:val="39C24652"/>
    <w:lvl w:ilvl="0" w:tplc="B23C48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26236"/>
    <w:rsid w:val="00040581"/>
    <w:rsid w:val="00050894"/>
    <w:rsid w:val="0006553D"/>
    <w:rsid w:val="0007065F"/>
    <w:rsid w:val="0008597B"/>
    <w:rsid w:val="00086E0C"/>
    <w:rsid w:val="00087F13"/>
    <w:rsid w:val="00093BC0"/>
    <w:rsid w:val="000A0A5F"/>
    <w:rsid w:val="000A7BB4"/>
    <w:rsid w:val="000B1401"/>
    <w:rsid w:val="000B7BE2"/>
    <w:rsid w:val="000C538F"/>
    <w:rsid w:val="000C68C3"/>
    <w:rsid w:val="000E4DFF"/>
    <w:rsid w:val="000F0689"/>
    <w:rsid w:val="000F070E"/>
    <w:rsid w:val="0010094F"/>
    <w:rsid w:val="001009E8"/>
    <w:rsid w:val="00102D79"/>
    <w:rsid w:val="00111C41"/>
    <w:rsid w:val="001155B3"/>
    <w:rsid w:val="00124B62"/>
    <w:rsid w:val="001302ED"/>
    <w:rsid w:val="00134A3A"/>
    <w:rsid w:val="00137261"/>
    <w:rsid w:val="00145893"/>
    <w:rsid w:val="00145F74"/>
    <w:rsid w:val="0016098E"/>
    <w:rsid w:val="001656FC"/>
    <w:rsid w:val="00166B26"/>
    <w:rsid w:val="00166D14"/>
    <w:rsid w:val="00183ABC"/>
    <w:rsid w:val="00192887"/>
    <w:rsid w:val="001A5539"/>
    <w:rsid w:val="001A6D44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4A27"/>
    <w:rsid w:val="002B2C29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371FA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A45"/>
    <w:rsid w:val="004B5D48"/>
    <w:rsid w:val="004C275A"/>
    <w:rsid w:val="004C3B9C"/>
    <w:rsid w:val="004C674E"/>
    <w:rsid w:val="004D108E"/>
    <w:rsid w:val="004E3790"/>
    <w:rsid w:val="004E7779"/>
    <w:rsid w:val="004F03EC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4BE9"/>
    <w:rsid w:val="00577AFE"/>
    <w:rsid w:val="005919DF"/>
    <w:rsid w:val="005A230E"/>
    <w:rsid w:val="005A4A3E"/>
    <w:rsid w:val="005B7883"/>
    <w:rsid w:val="005C5841"/>
    <w:rsid w:val="005D242C"/>
    <w:rsid w:val="005D36DD"/>
    <w:rsid w:val="005D3831"/>
    <w:rsid w:val="005E12F8"/>
    <w:rsid w:val="005E6C1B"/>
    <w:rsid w:val="005F192D"/>
    <w:rsid w:val="00604A0D"/>
    <w:rsid w:val="006110BF"/>
    <w:rsid w:val="0061717C"/>
    <w:rsid w:val="0062175D"/>
    <w:rsid w:val="006252C2"/>
    <w:rsid w:val="00626F95"/>
    <w:rsid w:val="00633782"/>
    <w:rsid w:val="00641318"/>
    <w:rsid w:val="006458DE"/>
    <w:rsid w:val="006465D5"/>
    <w:rsid w:val="00646E5D"/>
    <w:rsid w:val="00647A53"/>
    <w:rsid w:val="00661BD9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F1A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D2989"/>
    <w:rsid w:val="007E0C01"/>
    <w:rsid w:val="007E5C78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60F6C"/>
    <w:rsid w:val="00972359"/>
    <w:rsid w:val="00994FD6"/>
    <w:rsid w:val="009B5F18"/>
    <w:rsid w:val="009C35C8"/>
    <w:rsid w:val="009C709E"/>
    <w:rsid w:val="009D5859"/>
    <w:rsid w:val="009D6FFB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37D69"/>
    <w:rsid w:val="00B40AA4"/>
    <w:rsid w:val="00B52C97"/>
    <w:rsid w:val="00B560DB"/>
    <w:rsid w:val="00B77BDC"/>
    <w:rsid w:val="00B84C25"/>
    <w:rsid w:val="00BA61B1"/>
    <w:rsid w:val="00BA64AE"/>
    <w:rsid w:val="00BB501D"/>
    <w:rsid w:val="00BB58F2"/>
    <w:rsid w:val="00BC135A"/>
    <w:rsid w:val="00BC556F"/>
    <w:rsid w:val="00BC6D84"/>
    <w:rsid w:val="00C022A9"/>
    <w:rsid w:val="00C33182"/>
    <w:rsid w:val="00C366BC"/>
    <w:rsid w:val="00C514A1"/>
    <w:rsid w:val="00C55830"/>
    <w:rsid w:val="00C60A24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6E2D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833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5F79"/>
    <w:rsid w:val="00DD693B"/>
    <w:rsid w:val="00DE2999"/>
    <w:rsid w:val="00DE5ADA"/>
    <w:rsid w:val="00DF77F0"/>
    <w:rsid w:val="00E119DC"/>
    <w:rsid w:val="00E11E2B"/>
    <w:rsid w:val="00E42DB5"/>
    <w:rsid w:val="00E4478F"/>
    <w:rsid w:val="00E72F59"/>
    <w:rsid w:val="00E779D3"/>
    <w:rsid w:val="00E81ED6"/>
    <w:rsid w:val="00E92986"/>
    <w:rsid w:val="00E94EAA"/>
    <w:rsid w:val="00EA0755"/>
    <w:rsid w:val="00EB552D"/>
    <w:rsid w:val="00EB701A"/>
    <w:rsid w:val="00EC0156"/>
    <w:rsid w:val="00EF262E"/>
    <w:rsid w:val="00F02D3F"/>
    <w:rsid w:val="00F039A0"/>
    <w:rsid w:val="00F05865"/>
    <w:rsid w:val="00F221B8"/>
    <w:rsid w:val="00F22635"/>
    <w:rsid w:val="00F2346A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23080-9099-4494-AB7D-42984C703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15</cp:revision>
  <cp:lastPrinted>2020-07-21T01:18:00Z</cp:lastPrinted>
  <dcterms:created xsi:type="dcterms:W3CDTF">2020-07-20T08:07:00Z</dcterms:created>
  <dcterms:modified xsi:type="dcterms:W3CDTF">2020-07-21T01:18:00Z</dcterms:modified>
</cp:coreProperties>
</file>