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06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92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3</w:t>
            </w:r>
            <w:r w:rsidR="00E779D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B84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10B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:rsidTr="004F03EC">
        <w:trPr>
          <w:cantSplit/>
          <w:trHeight w:val="283"/>
        </w:trPr>
        <w:tc>
          <w:tcPr>
            <w:tcW w:w="2552" w:type="dxa"/>
          </w:tcPr>
          <w:p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26F95" w:rsidRDefault="000706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3</w:t>
            </w:r>
          </w:p>
          <w:p w:rsidR="0007065F" w:rsidRDefault="000706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PUB</w:t>
            </w:r>
          </w:p>
        </w:tc>
        <w:tc>
          <w:tcPr>
            <w:tcW w:w="3402" w:type="dxa"/>
          </w:tcPr>
          <w:p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F0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C6E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4F03E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F070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E2D" w:rsidTr="007D2989">
        <w:trPr>
          <w:cantSplit/>
          <w:trHeight w:val="2295"/>
        </w:trPr>
        <w:tc>
          <w:tcPr>
            <w:tcW w:w="566" w:type="dxa"/>
            <w:vMerge w:val="restart"/>
          </w:tcPr>
          <w:p w:rsidR="00CC6E2D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C6E2D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 as base plate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CC6E2D" w:rsidRPr="003D044B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plan is to be briefed to all lifting personnel on site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Pr="001662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</w:trPr>
        <w:tc>
          <w:tcPr>
            <w:tcW w:w="566" w:type="dxa"/>
            <w:vMerge w:val="restart"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84C25" w:rsidRPr="001155B3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84C25" w:rsidRPr="00EF262E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B84C25" w:rsidRDefault="00B84C25" w:rsidP="00CC6E2D"/>
        </w:tc>
        <w:tc>
          <w:tcPr>
            <w:tcW w:w="994" w:type="dxa"/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4C25" w:rsidRPr="001155B3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B84C25" w:rsidRDefault="00B84C25" w:rsidP="00CC6E2D"/>
        </w:tc>
        <w:tc>
          <w:tcPr>
            <w:tcW w:w="994" w:type="dxa"/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  <w:trHeight w:val="1486"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4C25" w:rsidRPr="00F039A0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84C25" w:rsidRPr="00F039A0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84C25" w:rsidRPr="001155B3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B84C25">
        <w:trPr>
          <w:cantSplit/>
          <w:trHeight w:val="1995"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CB44D1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84C25" w:rsidRPr="00F039A0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F039A0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84C25" w:rsidTr="005E6C1B">
        <w:trPr>
          <w:cantSplit/>
          <w:trHeight w:val="525"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tank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713C70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086E0C">
        <w:trPr>
          <w:cantSplit/>
          <w:trHeight w:val="2055"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6E2D" w:rsidRPr="00086E0C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the crane operator</w:t>
            </w:r>
          </w:p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46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1FA" w:rsidRDefault="003371FA">
      <w:r>
        <w:separator/>
      </w:r>
    </w:p>
  </w:endnote>
  <w:endnote w:type="continuationSeparator" w:id="0">
    <w:p w:rsidR="003371FA" w:rsidRDefault="00337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6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6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88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6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6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1FA" w:rsidRDefault="003371FA">
      <w:r>
        <w:separator/>
      </w:r>
    </w:p>
  </w:footnote>
  <w:footnote w:type="continuationSeparator" w:id="0">
    <w:p w:rsidR="003371FA" w:rsidRDefault="003371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7065F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5539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110BF"/>
    <w:rsid w:val="0062175D"/>
    <w:rsid w:val="006252C2"/>
    <w:rsid w:val="00626F95"/>
    <w:rsid w:val="00633782"/>
    <w:rsid w:val="00641318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B5F18"/>
    <w:rsid w:val="009C35C8"/>
    <w:rsid w:val="009C709E"/>
    <w:rsid w:val="009D5859"/>
    <w:rsid w:val="009D6FFB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84C25"/>
    <w:rsid w:val="00BA61B1"/>
    <w:rsid w:val="00BA64AE"/>
    <w:rsid w:val="00BB501D"/>
    <w:rsid w:val="00BB58F2"/>
    <w:rsid w:val="00BC135A"/>
    <w:rsid w:val="00BC556F"/>
    <w:rsid w:val="00BC6D84"/>
    <w:rsid w:val="00C022A9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DECD0-6851-4E76-8BB3-A7FC5CB50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924</Words>
  <Characters>4637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2019-05-28T01:59:00Z</cp:lastPrinted>
  <dcterms:created xsi:type="dcterms:W3CDTF">2020-07-20T06:56:00Z</dcterms:created>
  <dcterms:modified xsi:type="dcterms:W3CDTF">2020-07-20T06:56:00Z</dcterms:modified>
</cp:coreProperties>
</file>