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C6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AMK Ave 8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0F389A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7058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C62D7" w:rsidRDefault="001C6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:rsidR="0036482C" w:rsidRDefault="003648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Block R, Nanyang Polytechnic</w:t>
            </w:r>
          </w:p>
          <w:p w:rsidR="0057058F" w:rsidRDefault="001C6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School of Engineering </w:t>
            </w:r>
            <w:r w:rsidR="0057058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648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C4320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1C62D7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C62D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1C62D7" w:rsidRPr="00BC556F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C62D7" w:rsidRPr="00BC556F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C62D7" w:rsidRDefault="001C62D7" w:rsidP="001C62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62D7" w:rsidRDefault="001C62D7" w:rsidP="001C62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62D7" w:rsidRPr="001009E8" w:rsidRDefault="001C62D7" w:rsidP="001C62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DF5600">
        <w:trPr>
          <w:cantSplit/>
          <w:trHeight w:val="495"/>
        </w:trPr>
        <w:tc>
          <w:tcPr>
            <w:tcW w:w="566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1C62D7" w:rsidRDefault="001C62D7" w:rsidP="001C62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Pr="001D60A0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5E6C1B">
        <w:trPr>
          <w:cantSplit/>
        </w:trPr>
        <w:tc>
          <w:tcPr>
            <w:tcW w:w="566" w:type="dxa"/>
            <w:vMerge w:val="restart"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C62D7" w:rsidRPr="001155B3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62D7" w:rsidRPr="00EF262E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5E6C1B">
        <w:trPr>
          <w:cantSplit/>
        </w:trPr>
        <w:tc>
          <w:tcPr>
            <w:tcW w:w="566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C62D7" w:rsidRPr="00EF262E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62D7" w:rsidRPr="001155B3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5E6C1B">
        <w:trPr>
          <w:cantSplit/>
          <w:trHeight w:val="1486"/>
        </w:trPr>
        <w:tc>
          <w:tcPr>
            <w:tcW w:w="566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62D7" w:rsidRPr="00F039A0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C62D7" w:rsidRPr="00F039A0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62D7" w:rsidRPr="001155B3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5E6C1B">
        <w:trPr>
          <w:cantSplit/>
          <w:trHeight w:val="1048"/>
        </w:trPr>
        <w:tc>
          <w:tcPr>
            <w:tcW w:w="566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C62D7" w:rsidRDefault="001C62D7" w:rsidP="001C62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Pr="00CB44D1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C62D7" w:rsidRPr="00F039A0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Pr="00F039A0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62D7" w:rsidTr="007D5385">
        <w:trPr>
          <w:cantSplit/>
          <w:trHeight w:val="2220"/>
        </w:trPr>
        <w:tc>
          <w:tcPr>
            <w:tcW w:w="566" w:type="dxa"/>
          </w:tcPr>
          <w:p w:rsidR="001C62D7" w:rsidRPr="00314ED1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1C62D7" w:rsidRPr="00314ED1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C62D7" w:rsidRPr="00314ED1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C62D7" w:rsidRPr="003E31AF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C62D7" w:rsidRPr="003E31AF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C62D7" w:rsidRPr="003E31AF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2D7" w:rsidTr="00EA6769">
        <w:trPr>
          <w:cantSplit/>
          <w:trHeight w:val="2145"/>
        </w:trPr>
        <w:tc>
          <w:tcPr>
            <w:tcW w:w="566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1C62D7" w:rsidRDefault="001C62D7" w:rsidP="001C62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r w:rsidRPr="00E852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2D7" w:rsidRDefault="001C62D7" w:rsidP="001C62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ADB" w:rsidRDefault="006A1ADB">
      <w:r>
        <w:separator/>
      </w:r>
    </w:p>
  </w:endnote>
  <w:endnote w:type="continuationSeparator" w:id="0">
    <w:p w:rsidR="006A1ADB" w:rsidRDefault="006A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482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482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6482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482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482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ADB" w:rsidRDefault="006A1ADB">
      <w:r>
        <w:separator/>
      </w:r>
    </w:p>
  </w:footnote>
  <w:footnote w:type="continuationSeparator" w:id="0">
    <w:p w:rsidR="006A1ADB" w:rsidRDefault="006A1A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0F389A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62D7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482C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868D9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058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1ADB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376E9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B6720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1333"/>
    <w:rsid w:val="00C022A9"/>
    <w:rsid w:val="00C33182"/>
    <w:rsid w:val="00C366BC"/>
    <w:rsid w:val="00C4320A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3D73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421C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744F3-4107-434A-B1BB-5EF0962A9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2022-07-05T01:50:00Z</cp:lastPrinted>
  <dcterms:created xsi:type="dcterms:W3CDTF">2022-07-05T01:43:00Z</dcterms:created>
  <dcterms:modified xsi:type="dcterms:W3CDTF">2022-07-05T01:50:00Z</dcterms:modified>
</cp:coreProperties>
</file>