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87356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10 Calshot Rd </w:t>
            </w:r>
          </w:p>
        </w:tc>
        <w:tc>
          <w:tcPr>
            <w:tcW w:w="2268" w:type="dxa"/>
          </w:tcPr>
          <w:p w:rsidR="003A3B61" w:rsidRDefault="007C0BE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 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31C31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31C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C0B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0739C4" w:rsidRDefault="00212E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 Calshot Rd </w:t>
            </w:r>
          </w:p>
          <w:p w:rsidR="00212E04" w:rsidRDefault="00212E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SAESL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517ED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</w:t>
            </w:r>
            <w:r w:rsidR="00212E04">
              <w:rPr>
                <w:rFonts w:ascii="Times New Roman" w:hAnsi="Times New Roman"/>
                <w:sz w:val="20"/>
                <w:lang w:eastAsia="zh-CN"/>
              </w:rPr>
              <w:t>/11/2021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54D9E" w:rsidRPr="00BC556F" w:rsidRDefault="00517ED9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25/11/21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517ED9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517ED9" w:rsidRDefault="00517ED9" w:rsidP="00517ED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517ED9" w:rsidRPr="00BC556F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17ED9" w:rsidRDefault="00517ED9" w:rsidP="00517E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17ED9" w:rsidRPr="00BC556F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check and ensure that the crane is in good working condition</w:t>
            </w:r>
          </w:p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outrigger beams is fully extended and resting on steel plate/timber mats as base plate </w:t>
            </w:r>
          </w:p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that all outrigger is fully extended before any commencing work is done  </w:t>
            </w:r>
          </w:p>
          <w:p w:rsidR="00517ED9" w:rsidRDefault="00517ED9" w:rsidP="00517E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17ED9" w:rsidRDefault="00517ED9" w:rsidP="00517ED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517ED9" w:rsidRDefault="00517ED9" w:rsidP="00517ED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17ED9" w:rsidRDefault="00517ED9" w:rsidP="00517ED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17ED9" w:rsidRDefault="00517ED9" w:rsidP="00517ED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17ED9" w:rsidRPr="001009E8" w:rsidRDefault="00517ED9" w:rsidP="00517ED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517ED9" w:rsidRDefault="00517ED9" w:rsidP="00517ED9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17ED9" w:rsidRDefault="00517ED9" w:rsidP="00517ED9">
            <w:r w:rsidRPr="00EE67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7ED9" w:rsidTr="00DF5600">
        <w:trPr>
          <w:cantSplit/>
          <w:trHeight w:val="495"/>
        </w:trPr>
        <w:tc>
          <w:tcPr>
            <w:tcW w:w="566" w:type="dxa"/>
            <w:vMerge/>
          </w:tcPr>
          <w:p w:rsidR="00517ED9" w:rsidRDefault="00517ED9" w:rsidP="00517E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517ED9" w:rsidRDefault="00517ED9" w:rsidP="00517E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517ED9" w:rsidRDefault="00517ED9" w:rsidP="00517ED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Pr="001D60A0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r w:rsidRPr="00EE67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7ED9" w:rsidTr="005E6C1B">
        <w:trPr>
          <w:cantSplit/>
        </w:trPr>
        <w:tc>
          <w:tcPr>
            <w:tcW w:w="566" w:type="dxa"/>
            <w:vMerge w:val="restart"/>
          </w:tcPr>
          <w:p w:rsidR="00517ED9" w:rsidRDefault="00517ED9" w:rsidP="00517ED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517ED9" w:rsidRPr="00EF262E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17ED9" w:rsidRPr="00EF262E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17ED9" w:rsidRPr="00EF262E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17ED9" w:rsidRPr="001155B3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17ED9" w:rsidRDefault="00517ED9" w:rsidP="00517E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17ED9" w:rsidRDefault="00517ED9" w:rsidP="00517E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17ED9" w:rsidRDefault="00517ED9" w:rsidP="00517E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17ED9" w:rsidRDefault="00517ED9" w:rsidP="00517E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17ED9" w:rsidRDefault="00517ED9" w:rsidP="00517E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or start/stop the load</w:t>
            </w:r>
          </w:p>
          <w:p w:rsidR="00517ED9" w:rsidRDefault="00517ED9" w:rsidP="00517E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17ED9" w:rsidRPr="00EF262E" w:rsidRDefault="00517ED9" w:rsidP="00517E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</w:t>
            </w:r>
            <w:r w:rsidR="007C0B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ing operation </w:t>
            </w:r>
            <w:bookmarkStart w:id="0" w:name="_GoBack"/>
            <w:bookmarkEnd w:id="0"/>
          </w:p>
        </w:tc>
        <w:tc>
          <w:tcPr>
            <w:tcW w:w="407" w:type="dxa"/>
          </w:tcPr>
          <w:p w:rsidR="00517ED9" w:rsidRDefault="00517ED9" w:rsidP="00517E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17ED9" w:rsidRDefault="00517ED9" w:rsidP="00517E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17ED9" w:rsidRDefault="00517ED9" w:rsidP="00517E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517ED9" w:rsidRDefault="00517ED9" w:rsidP="00517ED9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517ED9" w:rsidRDefault="00517ED9" w:rsidP="00517ED9">
            <w:r w:rsidRPr="00EE67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25/11/21</w:t>
            </w:r>
          </w:p>
        </w:tc>
        <w:tc>
          <w:tcPr>
            <w:tcW w:w="994" w:type="dxa"/>
          </w:tcPr>
          <w:p w:rsidR="00517ED9" w:rsidRDefault="00517ED9" w:rsidP="00517E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7ED9" w:rsidTr="005E6C1B">
        <w:trPr>
          <w:cantSplit/>
        </w:trPr>
        <w:tc>
          <w:tcPr>
            <w:tcW w:w="566" w:type="dxa"/>
            <w:vMerge/>
          </w:tcPr>
          <w:p w:rsidR="00517ED9" w:rsidRDefault="00517ED9" w:rsidP="00517E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17ED9" w:rsidRDefault="00517ED9" w:rsidP="00517E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17ED9" w:rsidRPr="00EF262E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17ED9" w:rsidRPr="00EF262E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17ED9" w:rsidRPr="00EF262E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No lifting beyond SWL of equipment from load capacity chart </w:t>
            </w:r>
          </w:p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517ED9" w:rsidRPr="00EF262E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17ED9" w:rsidRDefault="00517ED9" w:rsidP="00517E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17ED9" w:rsidRDefault="00517ED9" w:rsidP="00517E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17ED9" w:rsidRDefault="00517ED9" w:rsidP="00517E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17ED9" w:rsidRPr="001155B3" w:rsidRDefault="00517ED9" w:rsidP="00517E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17ED9" w:rsidRDefault="00517ED9" w:rsidP="00517ED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17ED9" w:rsidRDefault="00517ED9" w:rsidP="00517E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17ED9" w:rsidRDefault="00517ED9" w:rsidP="00517E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17ED9" w:rsidRDefault="00517ED9" w:rsidP="00517E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517ED9" w:rsidRDefault="00517ED9" w:rsidP="00517ED9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517ED9" w:rsidRDefault="00517ED9" w:rsidP="00517ED9">
            <w:r w:rsidRPr="00EE67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25/11/21</w:t>
            </w:r>
          </w:p>
        </w:tc>
        <w:tc>
          <w:tcPr>
            <w:tcW w:w="994" w:type="dxa"/>
          </w:tcPr>
          <w:p w:rsidR="00517ED9" w:rsidRDefault="00517ED9" w:rsidP="00517E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7ED9" w:rsidTr="005E6C1B">
        <w:trPr>
          <w:cantSplit/>
          <w:trHeight w:val="1486"/>
        </w:trPr>
        <w:tc>
          <w:tcPr>
            <w:tcW w:w="566" w:type="dxa"/>
            <w:vMerge/>
          </w:tcPr>
          <w:p w:rsidR="00517ED9" w:rsidRDefault="00517ED9" w:rsidP="00517E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17ED9" w:rsidRDefault="00517ED9" w:rsidP="00517E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17ED9" w:rsidRPr="00F039A0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517ED9" w:rsidRPr="00F039A0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517ED9" w:rsidRDefault="00517ED9" w:rsidP="00517E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17ED9" w:rsidRDefault="00517ED9" w:rsidP="00517E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17ED9" w:rsidRDefault="00517ED9" w:rsidP="00517E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517ED9" w:rsidRDefault="00517ED9" w:rsidP="00517E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17ED9" w:rsidRPr="001155B3" w:rsidRDefault="00517ED9" w:rsidP="00517E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517ED9" w:rsidRDefault="00517ED9" w:rsidP="00517ED9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r w:rsidRPr="00EE67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7ED9" w:rsidTr="005E6C1B">
        <w:trPr>
          <w:cantSplit/>
          <w:trHeight w:val="1048"/>
        </w:trPr>
        <w:tc>
          <w:tcPr>
            <w:tcW w:w="566" w:type="dxa"/>
            <w:vMerge/>
          </w:tcPr>
          <w:p w:rsidR="00517ED9" w:rsidRDefault="00517ED9" w:rsidP="00517E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17ED9" w:rsidRDefault="00517ED9" w:rsidP="00517E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17ED9" w:rsidRDefault="00517ED9" w:rsidP="00517E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Pr="00CB44D1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17ED9" w:rsidRPr="00F039A0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Pr="00F039A0" w:rsidRDefault="00517ED9" w:rsidP="00517E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517ED9" w:rsidRDefault="00517ED9" w:rsidP="00517ED9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r w:rsidRPr="00EE67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17ED9" w:rsidTr="007D5385">
        <w:trPr>
          <w:cantSplit/>
          <w:trHeight w:val="2220"/>
        </w:trPr>
        <w:tc>
          <w:tcPr>
            <w:tcW w:w="566" w:type="dxa"/>
          </w:tcPr>
          <w:p w:rsidR="00517ED9" w:rsidRPr="00314ED1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517ED9" w:rsidRPr="00314ED1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17ED9" w:rsidRPr="00314ED1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r w:rsidRPr="00EE67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7ED9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517ED9" w:rsidRPr="003E31AF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517ED9" w:rsidRPr="003E31AF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</w:t>
            </w:r>
          </w:p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platform </w:t>
            </w:r>
          </w:p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517ED9" w:rsidRPr="003E31AF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517ED9" w:rsidRDefault="00517ED9" w:rsidP="00517E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17ED9" w:rsidRDefault="00517ED9" w:rsidP="00517E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Check all PPE, including safety harness and SRL are in good working condition and free from defects  </w:t>
            </w:r>
          </w:p>
          <w:p w:rsidR="00517ED9" w:rsidRDefault="00517ED9" w:rsidP="00517E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r w:rsidRPr="00EE67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7ED9" w:rsidTr="00EA6769">
        <w:trPr>
          <w:cantSplit/>
          <w:trHeight w:val="2145"/>
        </w:trPr>
        <w:tc>
          <w:tcPr>
            <w:tcW w:w="566" w:type="dxa"/>
            <w:vMerge/>
          </w:tcPr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railing/pillar to prevent platform swing outward</w:t>
            </w:r>
          </w:p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r w:rsidRPr="00EE67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7ED9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17ED9" w:rsidRDefault="00517ED9" w:rsidP="00517ED9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17ED9" w:rsidRDefault="00517ED9" w:rsidP="00517ED9">
            <w:r w:rsidRPr="00EE67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7ED9" w:rsidTr="00E332D7">
        <w:trPr>
          <w:cantSplit/>
          <w:trHeight w:val="1569"/>
        </w:trPr>
        <w:tc>
          <w:tcPr>
            <w:tcW w:w="566" w:type="dxa"/>
            <w:tcBorders>
              <w:bottom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and lightning in the area </w:t>
            </w:r>
          </w:p>
          <w:p w:rsidR="00517ED9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guide workers to the nearest shelter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17ED9" w:rsidRDefault="00517ED9" w:rsidP="00517E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17ED9" w:rsidRPr="001D60A0" w:rsidRDefault="00517ED9" w:rsidP="00517E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17ED9" w:rsidRDefault="00517ED9" w:rsidP="00517ED9">
            <w:r w:rsidRPr="00EE67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17ED9" w:rsidRDefault="00517ED9" w:rsidP="00517E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1A3A" w:rsidRDefault="00311A3A">
      <w:r>
        <w:separator/>
      </w:r>
    </w:p>
  </w:endnote>
  <w:endnote w:type="continuationSeparator" w:id="0">
    <w:p w:rsidR="00311A3A" w:rsidRDefault="00311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C0BE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C0BE6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B06DE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C0BE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C0BE6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1A3A" w:rsidRDefault="00311A3A">
      <w:r>
        <w:separator/>
      </w:r>
    </w:p>
  </w:footnote>
  <w:footnote w:type="continuationSeparator" w:id="0">
    <w:p w:rsidR="00311A3A" w:rsidRDefault="00311A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9B0"/>
    <w:rsid w:val="00005E6A"/>
    <w:rsid w:val="00006836"/>
    <w:rsid w:val="000068A6"/>
    <w:rsid w:val="00040581"/>
    <w:rsid w:val="00050894"/>
    <w:rsid w:val="0006553D"/>
    <w:rsid w:val="000739C4"/>
    <w:rsid w:val="0008597B"/>
    <w:rsid w:val="00087F13"/>
    <w:rsid w:val="00093BC0"/>
    <w:rsid w:val="000A0A5F"/>
    <w:rsid w:val="000A34E9"/>
    <w:rsid w:val="000A7BB4"/>
    <w:rsid w:val="000B1401"/>
    <w:rsid w:val="000C2ED6"/>
    <w:rsid w:val="000C538F"/>
    <w:rsid w:val="000C68C3"/>
    <w:rsid w:val="000E2683"/>
    <w:rsid w:val="000E4DFF"/>
    <w:rsid w:val="000F0689"/>
    <w:rsid w:val="000F4F66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96268"/>
    <w:rsid w:val="001A7CD5"/>
    <w:rsid w:val="001B0DBC"/>
    <w:rsid w:val="001C3181"/>
    <w:rsid w:val="00200781"/>
    <w:rsid w:val="0020676E"/>
    <w:rsid w:val="00212E04"/>
    <w:rsid w:val="00212F30"/>
    <w:rsid w:val="002160D2"/>
    <w:rsid w:val="00216A98"/>
    <w:rsid w:val="002216D8"/>
    <w:rsid w:val="00225B02"/>
    <w:rsid w:val="00233E73"/>
    <w:rsid w:val="00241B52"/>
    <w:rsid w:val="0025215A"/>
    <w:rsid w:val="002603D8"/>
    <w:rsid w:val="00270E87"/>
    <w:rsid w:val="00273486"/>
    <w:rsid w:val="00273E54"/>
    <w:rsid w:val="00274DBB"/>
    <w:rsid w:val="00296850"/>
    <w:rsid w:val="002B1873"/>
    <w:rsid w:val="002B2C67"/>
    <w:rsid w:val="002B3A2E"/>
    <w:rsid w:val="002B3F9E"/>
    <w:rsid w:val="002B4802"/>
    <w:rsid w:val="002C2DBE"/>
    <w:rsid w:val="002C3903"/>
    <w:rsid w:val="002F123E"/>
    <w:rsid w:val="003047DB"/>
    <w:rsid w:val="00307A26"/>
    <w:rsid w:val="00311A3A"/>
    <w:rsid w:val="003130F1"/>
    <w:rsid w:val="00314ED1"/>
    <w:rsid w:val="003503BF"/>
    <w:rsid w:val="00351D51"/>
    <w:rsid w:val="00367DF1"/>
    <w:rsid w:val="00385111"/>
    <w:rsid w:val="00387B59"/>
    <w:rsid w:val="003969EF"/>
    <w:rsid w:val="00397A32"/>
    <w:rsid w:val="003A3B61"/>
    <w:rsid w:val="003A6756"/>
    <w:rsid w:val="003B1FB9"/>
    <w:rsid w:val="003B361F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0794E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17ED9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25CEF"/>
    <w:rsid w:val="00633782"/>
    <w:rsid w:val="00635454"/>
    <w:rsid w:val="00641318"/>
    <w:rsid w:val="006465D5"/>
    <w:rsid w:val="00646E5D"/>
    <w:rsid w:val="00647A53"/>
    <w:rsid w:val="0066211A"/>
    <w:rsid w:val="006672A3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31C31"/>
    <w:rsid w:val="00746EBC"/>
    <w:rsid w:val="00752309"/>
    <w:rsid w:val="00760305"/>
    <w:rsid w:val="00771A36"/>
    <w:rsid w:val="00773529"/>
    <w:rsid w:val="00783885"/>
    <w:rsid w:val="0079490B"/>
    <w:rsid w:val="007A3CEC"/>
    <w:rsid w:val="007B3426"/>
    <w:rsid w:val="007B7B21"/>
    <w:rsid w:val="007C0BE6"/>
    <w:rsid w:val="007C5451"/>
    <w:rsid w:val="007E0C01"/>
    <w:rsid w:val="007E7774"/>
    <w:rsid w:val="00813872"/>
    <w:rsid w:val="00814880"/>
    <w:rsid w:val="00815AC4"/>
    <w:rsid w:val="00825DD3"/>
    <w:rsid w:val="00827CFE"/>
    <w:rsid w:val="00836A3A"/>
    <w:rsid w:val="0084456F"/>
    <w:rsid w:val="00846F46"/>
    <w:rsid w:val="00863F87"/>
    <w:rsid w:val="0087356A"/>
    <w:rsid w:val="00875736"/>
    <w:rsid w:val="008757B0"/>
    <w:rsid w:val="008A2552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777B1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22A9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6B23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332D7"/>
    <w:rsid w:val="00E42DB5"/>
    <w:rsid w:val="00E4478F"/>
    <w:rsid w:val="00E72F59"/>
    <w:rsid w:val="00E81ED6"/>
    <w:rsid w:val="00E8446E"/>
    <w:rsid w:val="00E92986"/>
    <w:rsid w:val="00E94EAA"/>
    <w:rsid w:val="00EA0755"/>
    <w:rsid w:val="00EB4A5B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8C677C-7CE3-4D93-9374-695DB535E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1136</Words>
  <Characters>6476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2020-09-09T06:17:00Z</cp:lastPrinted>
  <dcterms:created xsi:type="dcterms:W3CDTF">2021-11-16T07:43:00Z</dcterms:created>
  <dcterms:modified xsi:type="dcterms:W3CDTF">2021-11-17T01:09:00Z</dcterms:modified>
</cp:coreProperties>
</file>