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3C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Ayer Rajah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C54D9E" w:rsidRDefault="00163C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Ayer Rajah Crescent </w:t>
            </w:r>
          </w:p>
          <w:p w:rsidR="00163C80" w:rsidRDefault="00163C8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Pepper</w:t>
            </w:r>
            <w:r w:rsidR="004D4C59">
              <w:rPr>
                <w:rFonts w:ascii="Times New Roman" w:hAnsi="Times New Roman"/>
                <w:sz w:val="20"/>
                <w:lang w:eastAsia="zh-CN"/>
              </w:rPr>
              <w:t>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+ Fuchs Asia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C41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C54D9E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6466BC">
        <w:trPr>
          <w:trHeight w:val="2320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54D9E" w:rsidRPr="00BC556F" w:rsidRDefault="00C54D9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6C41E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63C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63C80" w:rsidRPr="003D044B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163C80" w:rsidRPr="001009E8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</w:trPr>
        <w:tc>
          <w:tcPr>
            <w:tcW w:w="566" w:type="dxa"/>
            <w:vMerge w:val="restart"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63C80" w:rsidRPr="001155B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EF262E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80" w:rsidRPr="001155B3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  <w:trHeight w:val="1486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1155B3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  <w:trHeight w:val="1048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CB44D1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F039A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3C8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F039A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D6E5A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</w:t>
            </w:r>
            <w:r w:rsidR="004D6E5A">
              <w:rPr>
                <w:rFonts w:ascii="Times New Roman" w:hAnsi="Times New Roman"/>
                <w:sz w:val="20"/>
                <w:szCs w:val="20"/>
                <w:lang w:eastAsia="zh-CN"/>
              </w:rPr>
              <w:t>g Lifeline provided and properly secured onto building pillar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act </w:t>
            </w:r>
            <w:r w:rsidR="004D6E5A">
              <w:rPr>
                <w:rFonts w:ascii="Times New Roman" w:hAnsi="Times New Roman"/>
                <w:sz w:val="20"/>
                <w:szCs w:val="20"/>
                <w:lang w:eastAsia="zh-CN"/>
              </w:rPr>
              <w:t>as anchorage point</w:t>
            </w:r>
          </w:p>
          <w:p w:rsidR="00163C80" w:rsidRDefault="004D6E5A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>while working on top platform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EA6769">
        <w:trPr>
          <w:cantSplit/>
          <w:trHeight w:val="2145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>/pillar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DB139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DB139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1009E8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111C41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63C80" w:rsidRPr="00111C41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6C41E9" w:rsidP="00163C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bookmarkStart w:id="0" w:name="_GoBack"/>
            <w:bookmarkEnd w:id="0"/>
            <w:r w:rsidR="00163C80"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683" w:rsidRDefault="000E2683">
      <w:r>
        <w:separator/>
      </w:r>
    </w:p>
  </w:endnote>
  <w:endnote w:type="continuationSeparator" w:id="0">
    <w:p w:rsidR="000E2683" w:rsidRDefault="000E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41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41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0794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41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41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683" w:rsidRDefault="000E2683">
      <w:r>
        <w:separator/>
      </w:r>
    </w:p>
  </w:footnote>
  <w:footnote w:type="continuationSeparator" w:id="0">
    <w:p w:rsidR="000E2683" w:rsidRDefault="000E2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4C59"/>
    <w:rsid w:val="004D6E5A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1E9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556F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8B61E-02A6-4884-B3AD-2EFA2D9D4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1127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2019-12-16T05:43:00Z</cp:lastPrinted>
  <dcterms:created xsi:type="dcterms:W3CDTF">2019-12-26T00:57:00Z</dcterms:created>
  <dcterms:modified xsi:type="dcterms:W3CDTF">2019-12-26T00:57:00Z</dcterms:modified>
</cp:coreProperties>
</file>