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BC135A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39 Changi North Crescent </w:t>
            </w:r>
          </w:p>
        </w:tc>
        <w:tc>
          <w:tcPr>
            <w:tcW w:w="2268" w:type="dxa"/>
          </w:tcPr>
          <w:p w:rsidR="003A3B61" w:rsidRDefault="00072F17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Mobile C</w:t>
            </w:r>
            <w:r w:rsidR="00DB56F4">
              <w:rPr>
                <w:rFonts w:hint="eastAsia"/>
                <w:sz w:val="20"/>
                <w:lang w:eastAsia="zh-CN"/>
              </w:rPr>
              <w:t>rane</w:t>
            </w:r>
            <w:r w:rsidR="00DB56F4">
              <w:rPr>
                <w:sz w:val="20"/>
                <w:lang w:eastAsia="zh-CN"/>
              </w:rPr>
              <w:t xml:space="preserve"> </w:t>
            </w:r>
            <w:r>
              <w:rPr>
                <w:sz w:val="20"/>
                <w:lang w:eastAsia="zh-CN"/>
              </w:rPr>
              <w:t>O</w:t>
            </w:r>
            <w:r w:rsidR="00C96628">
              <w:rPr>
                <w:sz w:val="20"/>
                <w:lang w:eastAsia="zh-CN"/>
              </w:rPr>
              <w:t>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BC135A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050894">
              <w:rPr>
                <w:rFonts w:ascii="Times New Roman" w:hAnsi="Times New Roman" w:cs="Times New Roman"/>
                <w:sz w:val="22"/>
              </w:rPr>
              <w:t>crane 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6252C2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731C31" w:rsidTr="006252C2">
        <w:trPr>
          <w:trHeight w:val="70"/>
        </w:trPr>
        <w:tc>
          <w:tcPr>
            <w:tcW w:w="675" w:type="dxa"/>
          </w:tcPr>
          <w:p w:rsidR="00731C31" w:rsidRDefault="00731C31"/>
        </w:tc>
        <w:tc>
          <w:tcPr>
            <w:tcW w:w="1735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31C31" w:rsidRDefault="00731C3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31C3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731C31" w:rsidRDefault="00731C31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  <w:r w:rsidR="004B06DE">
              <w:rPr>
                <w:rFonts w:ascii="Times New Roman" w:hAnsi="Times New Roman" w:cs="Times New Roman"/>
                <w:sz w:val="22"/>
              </w:rPr>
              <w:t>t</w:t>
            </w:r>
            <w:r>
              <w:rPr>
                <w:rFonts w:ascii="Times New Roman" w:hAnsi="Times New Roman" w:cs="Times New Roman"/>
                <w:sz w:val="22"/>
              </w:rPr>
              <w:t xml:space="preserve">o location </w:t>
            </w:r>
          </w:p>
        </w:tc>
        <w:tc>
          <w:tcPr>
            <w:tcW w:w="1843" w:type="dxa"/>
          </w:tcPr>
          <w:p w:rsidR="00731C31" w:rsidRDefault="00731C31"/>
        </w:tc>
      </w:tr>
      <w:tr w:rsidR="003A3B61" w:rsidTr="006252C2">
        <w:trPr>
          <w:trHeight w:val="234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31C3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56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31C31" w:rsidP="003B1FB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6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731C3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C68C3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BC135A">
        <w:trPr>
          <w:cantSplit/>
          <w:trHeight w:val="2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C68C3">
        <w:trPr>
          <w:cantSplit/>
          <w:trHeight w:val="134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0C68C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D51C9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166B26">
              <w:rPr>
                <w:rFonts w:ascii="Times New Roman" w:hAnsi="Times New Roman"/>
                <w:sz w:val="20"/>
              </w:rPr>
              <w:t>Kevin Wong</w:t>
            </w:r>
          </w:p>
          <w:p w:rsidR="00166B26" w:rsidRPr="00647A53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gridSpan w:val="2"/>
            <w:vMerge w:val="restart"/>
          </w:tcPr>
          <w:p w:rsidR="00166B26" w:rsidRDefault="00166B26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166B26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166B26" w:rsidRDefault="00166B26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166B26" w:rsidRDefault="00DB56F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Crane</w:t>
            </w:r>
            <w:r w:rsidR="00166B26">
              <w:rPr>
                <w:rFonts w:ascii="Times New Roman" w:hAnsi="Times New Roman"/>
                <w:sz w:val="20"/>
                <w:lang w:eastAsia="zh-CN"/>
              </w:rPr>
              <w:t xml:space="preserve">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166B26" w:rsidRDefault="00166B2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166B26" w:rsidRDefault="00166B26">
            <w:pPr>
              <w:rPr>
                <w:rFonts w:ascii="Times New Roman" w:hAnsi="Times New Roman"/>
                <w:sz w:val="20"/>
              </w:rPr>
            </w:pPr>
          </w:p>
        </w:tc>
      </w:tr>
      <w:tr w:rsidR="00C54D9E" w:rsidTr="00C54D9E">
        <w:trPr>
          <w:cantSplit/>
          <w:trHeight w:val="311"/>
        </w:trPr>
        <w:tc>
          <w:tcPr>
            <w:tcW w:w="2552" w:type="dxa"/>
          </w:tcPr>
          <w:p w:rsidR="00C54D9E" w:rsidRDefault="00C54D9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</w:tcPr>
          <w:p w:rsidR="00072F17" w:rsidRDefault="00072F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39 </w:t>
            </w:r>
            <w:r w:rsidR="000833A7">
              <w:rPr>
                <w:rFonts w:ascii="Times New Roman" w:hAnsi="Times New Roman"/>
                <w:sz w:val="20"/>
                <w:lang w:eastAsia="zh-CN"/>
              </w:rPr>
              <w:t>Changi North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Crescent</w:t>
            </w:r>
          </w:p>
          <w:p w:rsidR="000833A7" w:rsidRDefault="00072F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UTC</w:t>
            </w:r>
            <w:r w:rsidR="000833A7">
              <w:rPr>
                <w:rFonts w:ascii="Times New Roman" w:hAnsi="Times New Roman"/>
                <w:sz w:val="20"/>
                <w:lang w:eastAsia="zh-CN"/>
              </w:rPr>
              <w:t xml:space="preserve"> Aerospace </w:t>
            </w:r>
            <w:r>
              <w:rPr>
                <w:rFonts w:ascii="Times New Roman" w:hAnsi="Times New Roman"/>
                <w:sz w:val="20"/>
                <w:lang w:eastAsia="zh-CN"/>
              </w:rPr>
              <w:t>System Singapore</w:t>
            </w:r>
          </w:p>
        </w:tc>
        <w:tc>
          <w:tcPr>
            <w:tcW w:w="3402" w:type="dxa"/>
          </w:tcPr>
          <w:p w:rsidR="00C54D9E" w:rsidRPr="00647A53" w:rsidRDefault="00C54D9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Member: Daniel Wong</w:t>
            </w:r>
          </w:p>
        </w:tc>
        <w:tc>
          <w:tcPr>
            <w:tcW w:w="3827" w:type="dxa"/>
            <w:gridSpan w:val="2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C54D9E" w:rsidRDefault="00C54D9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Pr="00C9392D" w:rsidRDefault="002B3A2E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2B3A2E" w:rsidRDefault="002B3A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  <w:tr w:rsidR="002B3A2E" w:rsidTr="00647A53">
        <w:trPr>
          <w:cantSplit/>
          <w:trHeight w:val="270"/>
        </w:trPr>
        <w:tc>
          <w:tcPr>
            <w:tcW w:w="2552" w:type="dxa"/>
          </w:tcPr>
          <w:p w:rsidR="002B3A2E" w:rsidRDefault="002B3A2E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  <w:r w:rsidR="001302ED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</w:tcPr>
          <w:p w:rsidR="002B3A2E" w:rsidRDefault="000C2ED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auto"/>
            </w:tcBorders>
          </w:tcPr>
          <w:p w:rsidR="002B3A2E" w:rsidRDefault="002B3A2E" w:rsidP="00647A53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</w:tcPr>
          <w:p w:rsidR="002B3A2E" w:rsidRDefault="003A5D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03</w:t>
            </w:r>
            <w:r w:rsidR="00072F17">
              <w:rPr>
                <w:rFonts w:ascii="Times New Roman" w:hAnsi="Times New Roman"/>
                <w:sz w:val="20"/>
                <w:lang w:eastAsia="zh-CN"/>
              </w:rPr>
              <w:t>/06/</w:t>
            </w:r>
            <w:r w:rsidR="00DB56F4">
              <w:rPr>
                <w:rFonts w:ascii="Times New Roman" w:hAnsi="Times New Roman"/>
                <w:sz w:val="20"/>
                <w:lang w:eastAsia="zh-CN"/>
              </w:rPr>
              <w:t>2021</w:t>
            </w:r>
          </w:p>
        </w:tc>
        <w:tc>
          <w:tcPr>
            <w:tcW w:w="1418" w:type="dxa"/>
            <w:vMerge/>
          </w:tcPr>
          <w:p w:rsidR="002B3A2E" w:rsidRDefault="002B3A2E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54D9E" w:rsidTr="00CA70FA">
        <w:trPr>
          <w:trHeight w:val="1882"/>
        </w:trPr>
        <w:tc>
          <w:tcPr>
            <w:tcW w:w="566" w:type="dxa"/>
          </w:tcPr>
          <w:p w:rsidR="00C54D9E" w:rsidRDefault="00C54D9E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C54D9E" w:rsidRPr="0000066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C54D9E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</w:t>
            </w:r>
            <w:r w:rsidR="00E1265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coordinate with the occupier for safe route </w:t>
            </w:r>
            <w:r w:rsidR="00CA70F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access </w:t>
            </w:r>
          </w:p>
          <w:p w:rsidR="00C54D9E" w:rsidRDefault="00CA70FA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lear all obstruction in way of moving path</w:t>
            </w:r>
          </w:p>
          <w:p w:rsidR="00C54D9E" w:rsidRDefault="00760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Observe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speed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limit </w:t>
            </w:r>
            <w:r w:rsidR="00C54D9E">
              <w:rPr>
                <w:rFonts w:ascii="Times New Roman" w:hAnsi="Times New Roman"/>
                <w:sz w:val="20"/>
                <w:szCs w:val="20"/>
                <w:lang w:eastAsia="zh-CN"/>
              </w:rPr>
              <w:t>when entering into customer premise</w:t>
            </w:r>
          </w:p>
          <w:p w:rsidR="00C54D9E" w:rsidRPr="004C3B9C" w:rsidRDefault="00C54D9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C54D9E" w:rsidRPr="00BC556F" w:rsidRDefault="00CA70FA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 xml:space="preserve">Vehicle to be moved into site with the aid of banks man guiding the driver to location </w:t>
            </w:r>
          </w:p>
        </w:tc>
        <w:tc>
          <w:tcPr>
            <w:tcW w:w="407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C54D9E" w:rsidRDefault="00C54D9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C54D9E" w:rsidRDefault="00E1265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C54D9E" w:rsidRPr="00BC556F" w:rsidRDefault="00163C8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C54D9E" w:rsidRPr="00BC556F" w:rsidRDefault="00072F17" w:rsidP="00F0586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C54D9E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C54D9E" w:rsidRPr="00D253E9" w:rsidRDefault="00C54D9E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72F17" w:rsidTr="00DF5600">
        <w:trPr>
          <w:cantSplit/>
          <w:trHeight w:val="2445"/>
        </w:trPr>
        <w:tc>
          <w:tcPr>
            <w:tcW w:w="566" w:type="dxa"/>
            <w:vMerge w:val="restart"/>
          </w:tcPr>
          <w:p w:rsidR="00072F17" w:rsidRDefault="00072F17" w:rsidP="00072F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vMerge w:val="restart"/>
          </w:tcPr>
          <w:p w:rsidR="00072F17" w:rsidRPr="00BC556F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Crane topple due to outrigger not fully extended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72F17" w:rsidRDefault="00072F17" w:rsidP="00072F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72F17" w:rsidRPr="00BC556F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check and ensure that the crane is in good working condition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outrigger beams is fully extended and resting on steel plate/timber mats as base plate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 (must be able to see all operation procedure)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Lifting supervisor to verify and ensure that outrigger is fully extended before any commencing work is done  </w:t>
            </w:r>
          </w:p>
          <w:p w:rsidR="00072F17" w:rsidRDefault="00072F17" w:rsidP="00072F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72F17" w:rsidRDefault="00072F17" w:rsidP="00072F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72F17" w:rsidRDefault="00072F17" w:rsidP="00072F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72F17" w:rsidRPr="001009E8" w:rsidRDefault="00072F17" w:rsidP="00072F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72F17" w:rsidRDefault="00072F17" w:rsidP="00072F1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72F17" w:rsidRDefault="00072F17" w:rsidP="00072F17">
            <w:r w:rsidRPr="00A906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F17" w:rsidTr="00DF5600">
        <w:trPr>
          <w:cantSplit/>
          <w:trHeight w:val="495"/>
        </w:trPr>
        <w:tc>
          <w:tcPr>
            <w:tcW w:w="566" w:type="dxa"/>
            <w:vMerge/>
          </w:tcPr>
          <w:p w:rsidR="00072F17" w:rsidRDefault="00072F17" w:rsidP="00072F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area not cordon off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demarcate off lifting area with safety cones, red/white tape to ensure no entry to unauthorised personnel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Execute operation during non-peak hours if possible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Total closure of parking/ hoisting area when required </w:t>
            </w:r>
          </w:p>
          <w:p w:rsidR="00072F17" w:rsidRDefault="00072F17" w:rsidP="00072F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Assignment of traffic controller to guide and control movement of traffic and personnel within the vicinity </w:t>
            </w:r>
          </w:p>
          <w:p w:rsidR="00072F17" w:rsidRDefault="00072F17" w:rsidP="00072F1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Pr="001D60A0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r w:rsidRPr="00A906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F17" w:rsidTr="005E6C1B">
        <w:trPr>
          <w:cantSplit/>
        </w:trPr>
        <w:tc>
          <w:tcPr>
            <w:tcW w:w="566" w:type="dxa"/>
            <w:vMerge w:val="restart"/>
          </w:tcPr>
          <w:p w:rsidR="00072F17" w:rsidRDefault="00072F17" w:rsidP="00072F1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72F17" w:rsidRPr="00EF262E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72F17" w:rsidRPr="00EF262E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72F17" w:rsidRPr="00EF262E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72F17" w:rsidRPr="001155B3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2F17" w:rsidRDefault="00072F17" w:rsidP="00072F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or start/stop the load</w:t>
            </w:r>
          </w:p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2F17" w:rsidRPr="00EF262E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72F17" w:rsidRDefault="00072F17" w:rsidP="00072F1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072F17" w:rsidRDefault="00072F17" w:rsidP="00072F17">
            <w:r w:rsidRPr="00A906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</w:tcPr>
          <w:p w:rsidR="00072F17" w:rsidRDefault="00072F17" w:rsidP="00072F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F17" w:rsidTr="005E6C1B">
        <w:trPr>
          <w:cantSplit/>
        </w:trPr>
        <w:tc>
          <w:tcPr>
            <w:tcW w:w="566" w:type="dxa"/>
            <w:vMerge/>
          </w:tcPr>
          <w:p w:rsidR="00072F17" w:rsidRDefault="00072F17" w:rsidP="00072F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2F17" w:rsidRDefault="00072F17" w:rsidP="00072F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72F17" w:rsidRPr="00EF262E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72F17" w:rsidRPr="00EF262E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72F17" w:rsidRPr="00EF262E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072F17" w:rsidRPr="00EF262E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72F17" w:rsidRPr="001155B3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72F17" w:rsidRDefault="00072F17" w:rsidP="00072F17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72F17" w:rsidRDefault="00072F17" w:rsidP="00072F1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</w:tcPr>
          <w:p w:rsidR="00072F17" w:rsidRDefault="00072F17" w:rsidP="00072F17">
            <w:r w:rsidRPr="00A906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</w:tcPr>
          <w:p w:rsidR="00072F17" w:rsidRDefault="00072F17" w:rsidP="00072F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F17" w:rsidTr="005E6C1B">
        <w:trPr>
          <w:cantSplit/>
          <w:trHeight w:val="1486"/>
        </w:trPr>
        <w:tc>
          <w:tcPr>
            <w:tcW w:w="566" w:type="dxa"/>
            <w:vMerge/>
          </w:tcPr>
          <w:p w:rsidR="00072F17" w:rsidRDefault="00072F17" w:rsidP="00072F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2F17" w:rsidRDefault="00072F17" w:rsidP="00072F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72F17" w:rsidRPr="00F039A0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crew, such as lifting supervisor, rigger and signalman is trained and to have relevant skill, certificate and experiences required to carry out tasks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dislodgment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72F17" w:rsidRPr="00F039A0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72F17" w:rsidRDefault="00072F17" w:rsidP="00072F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To provide crane hook with safety latch to prevent displacement of sling or load from the hook </w:t>
            </w:r>
          </w:p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2F17" w:rsidRPr="001155B3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72F17" w:rsidRDefault="00072F17" w:rsidP="00072F1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r w:rsidRPr="00A906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F17" w:rsidTr="005E6C1B">
        <w:trPr>
          <w:cantSplit/>
          <w:trHeight w:val="1048"/>
        </w:trPr>
        <w:tc>
          <w:tcPr>
            <w:tcW w:w="566" w:type="dxa"/>
            <w:vMerge/>
          </w:tcPr>
          <w:p w:rsidR="00072F17" w:rsidRDefault="00072F17" w:rsidP="00072F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72F17" w:rsidRDefault="00072F17" w:rsidP="00072F1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72F17" w:rsidRDefault="00072F17" w:rsidP="00072F1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Pr="00CB44D1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well with crane operator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72F17" w:rsidRPr="00F039A0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Pr="00F039A0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</w:t>
            </w:r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</w:t>
            </w:r>
          </w:p>
          <w:p w:rsidR="00072F17" w:rsidRDefault="00072F17" w:rsidP="00072F1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r w:rsidRPr="00A906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72F17" w:rsidTr="007D5385">
        <w:trPr>
          <w:cantSplit/>
          <w:trHeight w:val="2220"/>
        </w:trPr>
        <w:tc>
          <w:tcPr>
            <w:tcW w:w="566" w:type="dxa"/>
          </w:tcPr>
          <w:p w:rsidR="00072F17" w:rsidRPr="00314ED1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</w:tcPr>
          <w:p w:rsidR="00072F17" w:rsidRPr="00314ED1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to location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Load hit structure due to improper signalling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qualified signalman to execute the operation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should be used to control load from swinging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suspended load and away from possible swing path 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walkie-talkie to communicate whenever signalman is not visible to crane operator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72F17" w:rsidRPr="00314ED1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by lifting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r w:rsidRPr="00A906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F17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72F17" w:rsidRPr="003E31AF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072F17" w:rsidRPr="003E31AF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working at height on top platform must have attended WAH course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WAH supervisor to ensure workers working at height on top platform to put on safety harness, safety helmet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pillar to act as anchorage point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fall prevention equipment are adequate for all personnel working on top platform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72F17" w:rsidRPr="003E31AF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Full  supervision and regular remainder by supervisor and to ensure all safety precaution are in place</w:t>
            </w:r>
          </w:p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Check all PPE, including safety harness and SRL are in good working condition and free from defects  </w:t>
            </w:r>
          </w:p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r w:rsidRPr="00A906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F17" w:rsidTr="00EA6769">
        <w:trPr>
          <w:cantSplit/>
          <w:trHeight w:val="2145"/>
        </w:trPr>
        <w:tc>
          <w:tcPr>
            <w:tcW w:w="566" w:type="dxa"/>
            <w:vMerge/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</w:t>
            </w:r>
            <w:r w:rsidR="003A5D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form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is fully lean and rested on the </w:t>
            </w:r>
            <w:r w:rsidR="003A5D2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shutter door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opening slab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3C5F68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to building railing/pillar to prevent platform swing outward</w:t>
            </w:r>
            <w:bookmarkStart w:id="0" w:name="_GoBack"/>
            <w:bookmarkEnd w:id="0"/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r w:rsidRPr="001D60A0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r w:rsidRPr="00A906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72F17" w:rsidTr="00E332D7">
        <w:trPr>
          <w:cantSplit/>
          <w:trHeight w:val="1569"/>
        </w:trPr>
        <w:tc>
          <w:tcPr>
            <w:tcW w:w="566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6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Adverse weather condition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Poor visibility due to heavy rain / lightning strike 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Cause unexpected danger in term of workers slipping/strike by lightning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stop work immediately if there is heavy rain and lightning in the area </w:t>
            </w:r>
          </w:p>
          <w:p w:rsidR="00072F17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evacuate to nearest shelter if there is lightning present 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Supervisor to ensure all machineries are turned off and guide workers to the nearest shelter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72F17" w:rsidRPr="001D60A0" w:rsidRDefault="00072F17" w:rsidP="00072F1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72F17" w:rsidRDefault="00072F17" w:rsidP="00072F17">
            <w:r w:rsidRPr="00A906EE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72F17" w:rsidRDefault="00072F17" w:rsidP="00072F1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5098" w:rsidRDefault="00655098">
      <w:r>
        <w:separator/>
      </w:r>
    </w:p>
  </w:endnote>
  <w:endnote w:type="continuationSeparator" w:id="0">
    <w:p w:rsidR="00655098" w:rsidRDefault="00655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5F68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5F6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C5F68">
      <w:rPr>
        <w:rFonts w:ascii="Times New Roman" w:hAnsi="Times New Roman"/>
        <w:noProof/>
        <w:sz w:val="16"/>
        <w:szCs w:val="16"/>
        <w:lang w:val="en-US"/>
      </w:rPr>
      <w:t>8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5F68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5F68">
      <w:rPr>
        <w:noProof/>
        <w:sz w:val="16"/>
        <w:szCs w:val="16"/>
        <w:lang w:val="en-US"/>
      </w:rPr>
      <w:t>8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5098" w:rsidRDefault="00655098">
      <w:r>
        <w:separator/>
      </w:r>
    </w:p>
  </w:footnote>
  <w:footnote w:type="continuationSeparator" w:id="0">
    <w:p w:rsidR="00655098" w:rsidRDefault="006550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54704"/>
    <w:multiLevelType w:val="hybridMultilevel"/>
    <w:tmpl w:val="0E4258C2"/>
    <w:lvl w:ilvl="0" w:tplc="86B688A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F67FA8"/>
    <w:multiLevelType w:val="hybridMultilevel"/>
    <w:tmpl w:val="C764D83E"/>
    <w:lvl w:ilvl="0" w:tplc="728CD40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242E29"/>
    <w:multiLevelType w:val="hybridMultilevel"/>
    <w:tmpl w:val="77C8B870"/>
    <w:lvl w:ilvl="0" w:tplc="C764FEA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9F0626"/>
    <w:multiLevelType w:val="hybridMultilevel"/>
    <w:tmpl w:val="5AB693CA"/>
    <w:lvl w:ilvl="0" w:tplc="3726FB2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E94D21"/>
    <w:multiLevelType w:val="hybridMultilevel"/>
    <w:tmpl w:val="D07E0D44"/>
    <w:lvl w:ilvl="0" w:tplc="5FA260A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3A2584"/>
    <w:multiLevelType w:val="hybridMultilevel"/>
    <w:tmpl w:val="A1FA9C20"/>
    <w:lvl w:ilvl="0" w:tplc="76C4BD8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96E30C3"/>
    <w:multiLevelType w:val="hybridMultilevel"/>
    <w:tmpl w:val="8A5A097C"/>
    <w:lvl w:ilvl="0" w:tplc="0056434E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0"/>
  </w:num>
  <w:num w:numId="3">
    <w:abstractNumId w:val="7"/>
  </w:num>
  <w:num w:numId="4">
    <w:abstractNumId w:val="8"/>
  </w:num>
  <w:num w:numId="5">
    <w:abstractNumId w:val="2"/>
  </w:num>
  <w:num w:numId="6">
    <w:abstractNumId w:val="4"/>
  </w:num>
  <w:num w:numId="7">
    <w:abstractNumId w:val="3"/>
  </w:num>
  <w:num w:numId="8">
    <w:abstractNumId w:val="1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09B0"/>
    <w:rsid w:val="00005E6A"/>
    <w:rsid w:val="00006836"/>
    <w:rsid w:val="000068A6"/>
    <w:rsid w:val="00040581"/>
    <w:rsid w:val="00050894"/>
    <w:rsid w:val="0006553D"/>
    <w:rsid w:val="00072F17"/>
    <w:rsid w:val="000739C4"/>
    <w:rsid w:val="000833A7"/>
    <w:rsid w:val="0008597B"/>
    <w:rsid w:val="00087F13"/>
    <w:rsid w:val="00093BC0"/>
    <w:rsid w:val="000A0A5F"/>
    <w:rsid w:val="000A34E9"/>
    <w:rsid w:val="000A7BB4"/>
    <w:rsid w:val="000B1401"/>
    <w:rsid w:val="000C2ED6"/>
    <w:rsid w:val="000C538F"/>
    <w:rsid w:val="000C68C3"/>
    <w:rsid w:val="000E2683"/>
    <w:rsid w:val="000E2DFE"/>
    <w:rsid w:val="000E4DFF"/>
    <w:rsid w:val="000F0689"/>
    <w:rsid w:val="0010094F"/>
    <w:rsid w:val="001009E8"/>
    <w:rsid w:val="00111C41"/>
    <w:rsid w:val="001155B3"/>
    <w:rsid w:val="00124B62"/>
    <w:rsid w:val="001302ED"/>
    <w:rsid w:val="00134A3A"/>
    <w:rsid w:val="00137261"/>
    <w:rsid w:val="00145893"/>
    <w:rsid w:val="001529DC"/>
    <w:rsid w:val="0016098E"/>
    <w:rsid w:val="00163C80"/>
    <w:rsid w:val="001656FC"/>
    <w:rsid w:val="00166B26"/>
    <w:rsid w:val="00166D14"/>
    <w:rsid w:val="00183ABC"/>
    <w:rsid w:val="00192887"/>
    <w:rsid w:val="001A7CD5"/>
    <w:rsid w:val="001B0DBC"/>
    <w:rsid w:val="001C3181"/>
    <w:rsid w:val="00200781"/>
    <w:rsid w:val="0020676E"/>
    <w:rsid w:val="00212F30"/>
    <w:rsid w:val="002160D2"/>
    <w:rsid w:val="00216A98"/>
    <w:rsid w:val="00225B02"/>
    <w:rsid w:val="00233E73"/>
    <w:rsid w:val="00241B52"/>
    <w:rsid w:val="0025215A"/>
    <w:rsid w:val="002603D8"/>
    <w:rsid w:val="00270E87"/>
    <w:rsid w:val="00273486"/>
    <w:rsid w:val="00273E54"/>
    <w:rsid w:val="00274DBB"/>
    <w:rsid w:val="00296850"/>
    <w:rsid w:val="002B2C67"/>
    <w:rsid w:val="002B3A2E"/>
    <w:rsid w:val="002B3F9E"/>
    <w:rsid w:val="002B4802"/>
    <w:rsid w:val="002C2DBE"/>
    <w:rsid w:val="002C3903"/>
    <w:rsid w:val="002F123E"/>
    <w:rsid w:val="003047DB"/>
    <w:rsid w:val="00307A26"/>
    <w:rsid w:val="003130F1"/>
    <w:rsid w:val="00314ED1"/>
    <w:rsid w:val="003503BF"/>
    <w:rsid w:val="00351D51"/>
    <w:rsid w:val="00367DF1"/>
    <w:rsid w:val="00385111"/>
    <w:rsid w:val="00387B59"/>
    <w:rsid w:val="003969EF"/>
    <w:rsid w:val="00397A32"/>
    <w:rsid w:val="003A3B61"/>
    <w:rsid w:val="003A5D2E"/>
    <w:rsid w:val="003A6756"/>
    <w:rsid w:val="003B1FB9"/>
    <w:rsid w:val="003B361F"/>
    <w:rsid w:val="003B4CDC"/>
    <w:rsid w:val="003B79FD"/>
    <w:rsid w:val="003B7CAF"/>
    <w:rsid w:val="003C5F68"/>
    <w:rsid w:val="003D044B"/>
    <w:rsid w:val="003D6F4D"/>
    <w:rsid w:val="003D711F"/>
    <w:rsid w:val="003E2CF2"/>
    <w:rsid w:val="003E31AF"/>
    <w:rsid w:val="00403173"/>
    <w:rsid w:val="0040794E"/>
    <w:rsid w:val="00414B78"/>
    <w:rsid w:val="004207B5"/>
    <w:rsid w:val="00425E59"/>
    <w:rsid w:val="0042630E"/>
    <w:rsid w:val="00426889"/>
    <w:rsid w:val="00431FD4"/>
    <w:rsid w:val="00472C21"/>
    <w:rsid w:val="00472D35"/>
    <w:rsid w:val="00473A64"/>
    <w:rsid w:val="004A088D"/>
    <w:rsid w:val="004B06DE"/>
    <w:rsid w:val="004B2E33"/>
    <w:rsid w:val="004B5D48"/>
    <w:rsid w:val="004C275A"/>
    <w:rsid w:val="004C3B9C"/>
    <w:rsid w:val="004C674E"/>
    <w:rsid w:val="004D108E"/>
    <w:rsid w:val="004D4C59"/>
    <w:rsid w:val="004D6E5A"/>
    <w:rsid w:val="004D797D"/>
    <w:rsid w:val="004E7779"/>
    <w:rsid w:val="004F561F"/>
    <w:rsid w:val="005134BC"/>
    <w:rsid w:val="00521AA8"/>
    <w:rsid w:val="005222E1"/>
    <w:rsid w:val="00530964"/>
    <w:rsid w:val="005426CC"/>
    <w:rsid w:val="005434AD"/>
    <w:rsid w:val="005510EF"/>
    <w:rsid w:val="005512F2"/>
    <w:rsid w:val="00577AFE"/>
    <w:rsid w:val="005919DF"/>
    <w:rsid w:val="005A230E"/>
    <w:rsid w:val="005A4A3E"/>
    <w:rsid w:val="005C5841"/>
    <w:rsid w:val="005D242C"/>
    <w:rsid w:val="005D36DD"/>
    <w:rsid w:val="005D3831"/>
    <w:rsid w:val="005D60B9"/>
    <w:rsid w:val="005E12F8"/>
    <w:rsid w:val="005E6C1B"/>
    <w:rsid w:val="005F192D"/>
    <w:rsid w:val="00604A0D"/>
    <w:rsid w:val="006252C2"/>
    <w:rsid w:val="00633782"/>
    <w:rsid w:val="00635454"/>
    <w:rsid w:val="00641318"/>
    <w:rsid w:val="006465D5"/>
    <w:rsid w:val="00646E5D"/>
    <w:rsid w:val="00647A53"/>
    <w:rsid w:val="00655098"/>
    <w:rsid w:val="0066211A"/>
    <w:rsid w:val="0067484C"/>
    <w:rsid w:val="00683109"/>
    <w:rsid w:val="00686682"/>
    <w:rsid w:val="0069047C"/>
    <w:rsid w:val="00691482"/>
    <w:rsid w:val="00692402"/>
    <w:rsid w:val="006A4F90"/>
    <w:rsid w:val="006A7513"/>
    <w:rsid w:val="006B49D9"/>
    <w:rsid w:val="006C090B"/>
    <w:rsid w:val="006C4B95"/>
    <w:rsid w:val="007114E8"/>
    <w:rsid w:val="00731C31"/>
    <w:rsid w:val="00746EBC"/>
    <w:rsid w:val="00752309"/>
    <w:rsid w:val="00760305"/>
    <w:rsid w:val="007641C0"/>
    <w:rsid w:val="00771A36"/>
    <w:rsid w:val="00773529"/>
    <w:rsid w:val="00783885"/>
    <w:rsid w:val="0079490B"/>
    <w:rsid w:val="007A3CEC"/>
    <w:rsid w:val="007B3426"/>
    <w:rsid w:val="007B7B21"/>
    <w:rsid w:val="007C5451"/>
    <w:rsid w:val="007E0C01"/>
    <w:rsid w:val="007E7774"/>
    <w:rsid w:val="00813872"/>
    <w:rsid w:val="00814880"/>
    <w:rsid w:val="00815AC4"/>
    <w:rsid w:val="00825DD3"/>
    <w:rsid w:val="00827CFE"/>
    <w:rsid w:val="00836A3A"/>
    <w:rsid w:val="0084456F"/>
    <w:rsid w:val="00846F46"/>
    <w:rsid w:val="00863F87"/>
    <w:rsid w:val="00875736"/>
    <w:rsid w:val="008757B0"/>
    <w:rsid w:val="008A2552"/>
    <w:rsid w:val="008A68C5"/>
    <w:rsid w:val="008B04FE"/>
    <w:rsid w:val="008D5282"/>
    <w:rsid w:val="008E076B"/>
    <w:rsid w:val="009018F8"/>
    <w:rsid w:val="00915834"/>
    <w:rsid w:val="00955E95"/>
    <w:rsid w:val="009561E7"/>
    <w:rsid w:val="00972359"/>
    <w:rsid w:val="009B5F18"/>
    <w:rsid w:val="009C35C8"/>
    <w:rsid w:val="009C709E"/>
    <w:rsid w:val="009D5859"/>
    <w:rsid w:val="009F7F25"/>
    <w:rsid w:val="00A025A2"/>
    <w:rsid w:val="00A03C50"/>
    <w:rsid w:val="00A07B7B"/>
    <w:rsid w:val="00A15BE3"/>
    <w:rsid w:val="00A5392F"/>
    <w:rsid w:val="00A53C1A"/>
    <w:rsid w:val="00A60E49"/>
    <w:rsid w:val="00A6734B"/>
    <w:rsid w:val="00A70448"/>
    <w:rsid w:val="00A7050B"/>
    <w:rsid w:val="00A82ACB"/>
    <w:rsid w:val="00A83E19"/>
    <w:rsid w:val="00AA2786"/>
    <w:rsid w:val="00AB09F7"/>
    <w:rsid w:val="00B01359"/>
    <w:rsid w:val="00B10DBC"/>
    <w:rsid w:val="00B2286C"/>
    <w:rsid w:val="00B24EB2"/>
    <w:rsid w:val="00B3468E"/>
    <w:rsid w:val="00B40AA4"/>
    <w:rsid w:val="00B52C97"/>
    <w:rsid w:val="00B560DB"/>
    <w:rsid w:val="00B77BDC"/>
    <w:rsid w:val="00B86CF3"/>
    <w:rsid w:val="00BA61B1"/>
    <w:rsid w:val="00BA64AE"/>
    <w:rsid w:val="00BB501D"/>
    <w:rsid w:val="00BB58F2"/>
    <w:rsid w:val="00BB6816"/>
    <w:rsid w:val="00BC135A"/>
    <w:rsid w:val="00BC30AD"/>
    <w:rsid w:val="00BC556F"/>
    <w:rsid w:val="00BD7751"/>
    <w:rsid w:val="00C022A9"/>
    <w:rsid w:val="00C33182"/>
    <w:rsid w:val="00C366BC"/>
    <w:rsid w:val="00C54D9E"/>
    <w:rsid w:val="00C55830"/>
    <w:rsid w:val="00C73E74"/>
    <w:rsid w:val="00C91C27"/>
    <w:rsid w:val="00C91E57"/>
    <w:rsid w:val="00C9392D"/>
    <w:rsid w:val="00C96628"/>
    <w:rsid w:val="00CA12F4"/>
    <w:rsid w:val="00CA6175"/>
    <w:rsid w:val="00CA70FA"/>
    <w:rsid w:val="00CB224B"/>
    <w:rsid w:val="00CB2BD1"/>
    <w:rsid w:val="00CB44D1"/>
    <w:rsid w:val="00CC63E6"/>
    <w:rsid w:val="00CC7ED1"/>
    <w:rsid w:val="00CD11A8"/>
    <w:rsid w:val="00CD7E36"/>
    <w:rsid w:val="00CE6B23"/>
    <w:rsid w:val="00CE75B2"/>
    <w:rsid w:val="00CF3704"/>
    <w:rsid w:val="00CF7271"/>
    <w:rsid w:val="00D018E4"/>
    <w:rsid w:val="00D103BB"/>
    <w:rsid w:val="00D1769A"/>
    <w:rsid w:val="00D253E9"/>
    <w:rsid w:val="00D27154"/>
    <w:rsid w:val="00D319D8"/>
    <w:rsid w:val="00D37269"/>
    <w:rsid w:val="00D37A20"/>
    <w:rsid w:val="00D51C92"/>
    <w:rsid w:val="00D574D7"/>
    <w:rsid w:val="00D61ECB"/>
    <w:rsid w:val="00D66FB9"/>
    <w:rsid w:val="00D800E7"/>
    <w:rsid w:val="00D93A05"/>
    <w:rsid w:val="00DA47D3"/>
    <w:rsid w:val="00DB1390"/>
    <w:rsid w:val="00DB56F4"/>
    <w:rsid w:val="00DB5D72"/>
    <w:rsid w:val="00DC6B39"/>
    <w:rsid w:val="00DD0334"/>
    <w:rsid w:val="00DD693B"/>
    <w:rsid w:val="00DE2999"/>
    <w:rsid w:val="00DE5ADA"/>
    <w:rsid w:val="00DF5600"/>
    <w:rsid w:val="00E119DC"/>
    <w:rsid w:val="00E11E2B"/>
    <w:rsid w:val="00E1265E"/>
    <w:rsid w:val="00E332D7"/>
    <w:rsid w:val="00E42DB5"/>
    <w:rsid w:val="00E4478F"/>
    <w:rsid w:val="00E72F59"/>
    <w:rsid w:val="00E81ED6"/>
    <w:rsid w:val="00E8446E"/>
    <w:rsid w:val="00E92986"/>
    <w:rsid w:val="00E94EAA"/>
    <w:rsid w:val="00EA0755"/>
    <w:rsid w:val="00EB4A5B"/>
    <w:rsid w:val="00EB552D"/>
    <w:rsid w:val="00EB701A"/>
    <w:rsid w:val="00EC0156"/>
    <w:rsid w:val="00ED0B48"/>
    <w:rsid w:val="00EF262E"/>
    <w:rsid w:val="00F039A0"/>
    <w:rsid w:val="00F05865"/>
    <w:rsid w:val="00F221B8"/>
    <w:rsid w:val="00F22635"/>
    <w:rsid w:val="00F34D17"/>
    <w:rsid w:val="00F450C8"/>
    <w:rsid w:val="00F55601"/>
    <w:rsid w:val="00F5767C"/>
    <w:rsid w:val="00F64FD8"/>
    <w:rsid w:val="00F65B4A"/>
    <w:rsid w:val="00F87965"/>
    <w:rsid w:val="00FB1F2A"/>
    <w:rsid w:val="00FB681C"/>
    <w:rsid w:val="00FB6D8F"/>
    <w:rsid w:val="00FE4601"/>
    <w:rsid w:val="00FF3F4F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C481A6-1027-4F65-9FF6-72E53672D5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1084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2021-06-03T03:39:00Z</cp:lastPrinted>
  <dcterms:created xsi:type="dcterms:W3CDTF">2021-06-02T03:18:00Z</dcterms:created>
  <dcterms:modified xsi:type="dcterms:W3CDTF">2021-06-03T03:39:00Z</dcterms:modified>
</cp:coreProperties>
</file>