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BC135A">
        <w:trPr>
          <w:trHeight w:val="38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005E6A" w:rsidRDefault="004F568C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6 Marsiling Lane</w:t>
            </w:r>
          </w:p>
        </w:tc>
        <w:tc>
          <w:tcPr>
            <w:tcW w:w="2268" w:type="dxa"/>
          </w:tcPr>
          <w:p w:rsidR="003A3B61" w:rsidRDefault="0076030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Lorry</w:t>
            </w:r>
            <w:r w:rsidR="004F568C">
              <w:rPr>
                <w:rFonts w:hint="eastAsia"/>
                <w:sz w:val="20"/>
                <w:lang w:eastAsia="zh-CN"/>
              </w:rPr>
              <w:t xml:space="preserve"> loader</w:t>
            </w:r>
            <w:bookmarkStart w:id="0" w:name="_GoBack"/>
            <w:bookmarkEnd w:id="0"/>
            <w:r w:rsidR="00B24EB2">
              <w:rPr>
                <w:sz w:val="20"/>
                <w:lang w:eastAsia="zh-CN"/>
              </w:rPr>
              <w:t xml:space="preserve"> </w:t>
            </w:r>
            <w:r w:rsidR="00AB09F7">
              <w:rPr>
                <w:sz w:val="20"/>
                <w:lang w:eastAsia="zh-CN"/>
              </w:rPr>
              <w:t>o</w:t>
            </w:r>
            <w:r w:rsidR="00C96628">
              <w:rPr>
                <w:sz w:val="20"/>
                <w:lang w:eastAsia="zh-CN"/>
              </w:rPr>
              <w:t>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C3B9C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of lifting machinery into or out of site </w:t>
            </w:r>
            <w:r w:rsidR="00B24EB2">
              <w:rPr>
                <w:rFonts w:ascii="Times New Roman" w:hAnsi="Times New Roman" w:cs="Times New Roman"/>
                <w:sz w:val="22"/>
                <w:lang w:eastAsia="zh-CN"/>
              </w:rPr>
              <w:t>premise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BC135A">
        <w:trPr>
          <w:cantSplit/>
          <w:trHeight w:val="248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15834">
              <w:rPr>
                <w:rFonts w:ascii="Times New Roman" w:hAnsi="Times New Roman" w:cs="Times New Roman"/>
                <w:sz w:val="22"/>
              </w:rPr>
              <w:t xml:space="preserve">of </w:t>
            </w:r>
            <w:r w:rsidR="00050894">
              <w:rPr>
                <w:rFonts w:ascii="Times New Roman" w:hAnsi="Times New Roman" w:cs="Times New Roman"/>
                <w:sz w:val="22"/>
              </w:rPr>
              <w:t>crane on site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6252C2">
        <w:trPr>
          <w:trHeight w:val="7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0508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6252C2">
        <w:trPr>
          <w:trHeight w:val="234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E2CF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</w:tcPr>
          <w:p w:rsidR="003A3B61" w:rsidRDefault="00B3468E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Working at height on top platform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 w:rsidTr="000C68C3">
        <w:trPr>
          <w:cantSplit/>
          <w:trHeight w:val="156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3A3B61" w:rsidP="003B1FB9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0C68C3">
        <w:trPr>
          <w:cantSplit/>
          <w:trHeight w:val="29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BC135A">
        <w:trPr>
          <w:cantSplit/>
          <w:trHeight w:val="27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C68C3">
        <w:trPr>
          <w:cantSplit/>
          <w:trHeight w:val="134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 w:rsidTr="000C68C3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166B26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166B26" w:rsidRDefault="00166B26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166B26" w:rsidRDefault="00D51C92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Leader: </w:t>
            </w:r>
            <w:r w:rsidR="00166B26">
              <w:rPr>
                <w:rFonts w:ascii="Times New Roman" w:hAnsi="Times New Roman"/>
                <w:sz w:val="20"/>
              </w:rPr>
              <w:t>Kevin Wong</w:t>
            </w:r>
          </w:p>
          <w:p w:rsidR="00166B26" w:rsidRPr="00647A53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gridSpan w:val="2"/>
            <w:vMerge w:val="restart"/>
          </w:tcPr>
          <w:p w:rsidR="00166B26" w:rsidRDefault="00166B26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  <w:p w:rsidR="00166B26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166B26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166B26" w:rsidRDefault="00166B26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166B26" w:rsidRDefault="0076030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</w:t>
            </w:r>
            <w:r w:rsidR="004F568C">
              <w:rPr>
                <w:rFonts w:ascii="Times New Roman" w:hAnsi="Times New Roman"/>
                <w:sz w:val="20"/>
                <w:lang w:eastAsia="zh-CN"/>
              </w:rPr>
              <w:t xml:space="preserve"> Loader</w:t>
            </w:r>
            <w:r w:rsidR="00166B26">
              <w:rPr>
                <w:rFonts w:ascii="Times New Roman" w:hAnsi="Times New Roman"/>
                <w:sz w:val="20"/>
                <w:lang w:eastAsia="zh-CN"/>
              </w:rPr>
              <w:t xml:space="preserve">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Member: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</w:tr>
      <w:tr w:rsidR="00C54D9E" w:rsidTr="00C54D9E">
        <w:trPr>
          <w:cantSplit/>
          <w:trHeight w:val="311"/>
        </w:trPr>
        <w:tc>
          <w:tcPr>
            <w:tcW w:w="2552" w:type="dxa"/>
          </w:tcPr>
          <w:p w:rsidR="00C54D9E" w:rsidRDefault="00C54D9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</w:tcPr>
          <w:p w:rsidR="00F72ED8" w:rsidRDefault="004F568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6 Marsiling Lane, Block C, #02-02</w:t>
            </w:r>
          </w:p>
          <w:p w:rsidR="004F568C" w:rsidRDefault="004F568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GD Precision </w:t>
            </w:r>
          </w:p>
        </w:tc>
        <w:tc>
          <w:tcPr>
            <w:tcW w:w="3402" w:type="dxa"/>
          </w:tcPr>
          <w:p w:rsidR="00C54D9E" w:rsidRPr="00647A53" w:rsidRDefault="00C54D9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Member: Daniel Wong</w:t>
            </w:r>
          </w:p>
        </w:tc>
        <w:tc>
          <w:tcPr>
            <w:tcW w:w="3827" w:type="dxa"/>
            <w:gridSpan w:val="2"/>
            <w:vMerge/>
          </w:tcPr>
          <w:p w:rsidR="00C54D9E" w:rsidRDefault="00C54D9E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C54D9E" w:rsidRDefault="00C54D9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2B3A2E" w:rsidRPr="00C9392D" w:rsidRDefault="002B3A2E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B3A2E" w:rsidRDefault="004F568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 w:rsidTr="00647A53">
        <w:trPr>
          <w:cantSplit/>
          <w:trHeight w:val="270"/>
        </w:trPr>
        <w:tc>
          <w:tcPr>
            <w:tcW w:w="2552" w:type="dxa"/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  <w:r w:rsidR="001302ED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</w:tcPr>
          <w:p w:rsidR="002B3A2E" w:rsidRDefault="004F568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30/06/2023</w:t>
            </w:r>
          </w:p>
        </w:tc>
        <w:tc>
          <w:tcPr>
            <w:tcW w:w="3402" w:type="dxa"/>
            <w:tcBorders>
              <w:bottom w:val="single" w:sz="4" w:space="0" w:color="auto"/>
            </w:tcBorders>
          </w:tcPr>
          <w:p w:rsidR="002B3A2E" w:rsidRDefault="002B3A2E" w:rsidP="00647A53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</w:tcPr>
          <w:p w:rsidR="002B3A2E" w:rsidRDefault="004F568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15/01/2021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C54D9E" w:rsidTr="00CA70FA">
        <w:trPr>
          <w:trHeight w:val="1882"/>
        </w:trPr>
        <w:tc>
          <w:tcPr>
            <w:tcW w:w="566" w:type="dxa"/>
          </w:tcPr>
          <w:p w:rsidR="00C54D9E" w:rsidRDefault="00C54D9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C54D9E" w:rsidRPr="0000066E" w:rsidRDefault="00C54D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:rsidR="00C54D9E" w:rsidRPr="0000066E" w:rsidRDefault="00C54D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C54D9E" w:rsidRPr="0000066E" w:rsidRDefault="00C54D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C54D9E" w:rsidRDefault="00C54D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E1265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To coordinate with the occupier for safe route </w:t>
            </w:r>
            <w:r w:rsidR="00CA70FA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access </w:t>
            </w:r>
          </w:p>
          <w:p w:rsidR="00C54D9E" w:rsidRDefault="00CA70F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c</w:t>
            </w:r>
            <w:r w:rsidR="00C54D9E">
              <w:rPr>
                <w:rFonts w:ascii="Times New Roman" w:hAnsi="Times New Roman"/>
                <w:sz w:val="20"/>
                <w:szCs w:val="20"/>
                <w:lang w:eastAsia="zh-CN"/>
              </w:rPr>
              <w:t>lear all obstruction in way of moving path</w:t>
            </w:r>
          </w:p>
          <w:p w:rsidR="00C54D9E" w:rsidRDefault="007603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Observe </w:t>
            </w:r>
            <w:r w:rsidR="00C54D9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speed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limit </w:t>
            </w:r>
            <w:r w:rsidR="00C54D9E">
              <w:rPr>
                <w:rFonts w:ascii="Times New Roman" w:hAnsi="Times New Roman"/>
                <w:sz w:val="20"/>
                <w:szCs w:val="20"/>
                <w:lang w:eastAsia="zh-CN"/>
              </w:rPr>
              <w:t>when entering into customer premise</w:t>
            </w:r>
          </w:p>
          <w:p w:rsidR="00C54D9E" w:rsidRPr="004C3B9C" w:rsidRDefault="00C54D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C54D9E" w:rsidRDefault="00E1265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C54D9E" w:rsidRDefault="00C54D9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C54D9E" w:rsidRDefault="00E1265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C54D9E" w:rsidRPr="00BC556F" w:rsidRDefault="00CA70FA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 xml:space="preserve">Vehicle to be moved into site with the aid of banks man guiding the driver to location </w:t>
            </w:r>
          </w:p>
        </w:tc>
        <w:tc>
          <w:tcPr>
            <w:tcW w:w="407" w:type="dxa"/>
          </w:tcPr>
          <w:p w:rsidR="00C54D9E" w:rsidRDefault="00E1265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C54D9E" w:rsidRDefault="00C54D9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C54D9E" w:rsidRDefault="00E1265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C54D9E" w:rsidRPr="00BC556F" w:rsidRDefault="00163C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C54D9E" w:rsidRPr="00BC556F" w:rsidRDefault="004F568C" w:rsidP="00F0586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22/01/21</w:t>
            </w:r>
          </w:p>
        </w:tc>
        <w:tc>
          <w:tcPr>
            <w:tcW w:w="994" w:type="dxa"/>
          </w:tcPr>
          <w:p w:rsidR="00C54D9E" w:rsidRDefault="00C54D9E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  <w:p w:rsidR="00C54D9E" w:rsidRPr="00D253E9" w:rsidRDefault="00C54D9E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4F568C" w:rsidTr="00DF5600">
        <w:trPr>
          <w:cantSplit/>
          <w:trHeight w:val="2445"/>
        </w:trPr>
        <w:tc>
          <w:tcPr>
            <w:tcW w:w="566" w:type="dxa"/>
            <w:vMerge w:val="restart"/>
          </w:tcPr>
          <w:p w:rsidR="004F568C" w:rsidRDefault="004F568C" w:rsidP="004F568C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vMerge w:val="restart"/>
          </w:tcPr>
          <w:p w:rsidR="004F568C" w:rsidRPr="00BC556F" w:rsidRDefault="004F568C" w:rsidP="004F568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Setting up of crane on site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4F568C" w:rsidRDefault="004F568C" w:rsidP="004F568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Crane topple due to outrigger not fully extended </w:t>
            </w:r>
          </w:p>
          <w:p w:rsidR="004F568C" w:rsidRDefault="004F568C" w:rsidP="004F568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4F568C" w:rsidRDefault="004F568C" w:rsidP="004F568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4F568C" w:rsidRDefault="004F568C" w:rsidP="004F568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  <w:p w:rsidR="004F568C" w:rsidRDefault="004F568C" w:rsidP="004F568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4F568C" w:rsidRPr="00BC556F" w:rsidRDefault="004F568C" w:rsidP="004F568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4F568C" w:rsidRDefault="004F568C" w:rsidP="004F568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4F568C" w:rsidRDefault="004F568C" w:rsidP="004F568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ensure all outrigger beams is fully extended and resting on steel plate/timber mats</w:t>
            </w:r>
          </w:p>
          <w:p w:rsidR="004F568C" w:rsidRDefault="004F568C" w:rsidP="004F568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 (must be able to see all operation procedure) </w:t>
            </w:r>
          </w:p>
          <w:p w:rsidR="004F568C" w:rsidRDefault="004F568C" w:rsidP="004F568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Lifting supervisor to verify and ensure that outrigger is fully extended before any commencing work is done  </w:t>
            </w:r>
          </w:p>
          <w:p w:rsidR="004F568C" w:rsidRDefault="004F568C" w:rsidP="004F568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4F568C" w:rsidRDefault="004F568C" w:rsidP="004F568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4F568C" w:rsidRDefault="004F568C" w:rsidP="004F568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4F568C" w:rsidRDefault="004F568C" w:rsidP="004F568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4F568C" w:rsidRDefault="004F568C" w:rsidP="004F568C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no unauthorised personnel or vehicle near moving parts of crane</w:t>
            </w:r>
          </w:p>
          <w:p w:rsidR="004F568C" w:rsidRDefault="004F568C" w:rsidP="004F568C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4F568C" w:rsidRPr="001009E8" w:rsidRDefault="004F568C" w:rsidP="004F568C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4F568C" w:rsidRDefault="004F568C" w:rsidP="004F568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4F568C" w:rsidRDefault="004F568C" w:rsidP="004F568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4F568C" w:rsidRDefault="004F568C" w:rsidP="004F568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4F568C" w:rsidRDefault="004F568C" w:rsidP="004F568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</w:t>
            </w:r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</w:t>
            </w:r>
          </w:p>
          <w:p w:rsidR="004F568C" w:rsidRDefault="004F568C" w:rsidP="004F568C"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 site 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4F568C" w:rsidRDefault="004F568C" w:rsidP="004F568C">
            <w:r w:rsidRPr="009F696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22/01/21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4F568C" w:rsidRDefault="004F568C" w:rsidP="004F568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F568C" w:rsidTr="00DF5600">
        <w:trPr>
          <w:cantSplit/>
          <w:trHeight w:val="495"/>
        </w:trPr>
        <w:tc>
          <w:tcPr>
            <w:tcW w:w="566" w:type="dxa"/>
            <w:vMerge/>
          </w:tcPr>
          <w:p w:rsidR="004F568C" w:rsidRDefault="004F568C" w:rsidP="004F568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4F568C" w:rsidRDefault="004F568C" w:rsidP="004F568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F568C" w:rsidRDefault="004F568C" w:rsidP="004F568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area not cordon off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F568C" w:rsidRDefault="004F568C" w:rsidP="004F568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F568C" w:rsidRDefault="004F568C" w:rsidP="004F568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demarcate off lifting area with safety cones, red/white tape to ensure no entry to unauthorised personnel </w:t>
            </w:r>
          </w:p>
          <w:p w:rsidR="004F568C" w:rsidRDefault="004F568C" w:rsidP="004F568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Execute operation during non-peak hours if possible</w:t>
            </w:r>
          </w:p>
          <w:p w:rsidR="004F568C" w:rsidRDefault="004F568C" w:rsidP="004F568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Total closure of parking/ hoisting area when required </w:t>
            </w:r>
          </w:p>
          <w:p w:rsidR="004F568C" w:rsidRDefault="004F568C" w:rsidP="004F568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F568C" w:rsidRDefault="004F568C" w:rsidP="004F568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F568C" w:rsidRDefault="004F568C" w:rsidP="004F568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F568C" w:rsidRDefault="004F568C" w:rsidP="004F568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4F568C" w:rsidRDefault="004F568C" w:rsidP="004F568C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Assignment of traffic controller to guide and control movement of traffic and personnel within the vicinity </w:t>
            </w:r>
          </w:p>
          <w:p w:rsidR="004F568C" w:rsidRDefault="004F568C" w:rsidP="004F568C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4F568C" w:rsidRDefault="004F568C" w:rsidP="004F568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F568C" w:rsidRDefault="004F568C" w:rsidP="004F568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4F568C" w:rsidRDefault="004F568C" w:rsidP="004F568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F568C" w:rsidRPr="001D60A0" w:rsidRDefault="004F568C" w:rsidP="004F568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4F568C" w:rsidRDefault="004F568C" w:rsidP="004F568C">
            <w:r w:rsidRPr="009F696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22/01/21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4F568C" w:rsidRDefault="004F568C" w:rsidP="004F568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F568C" w:rsidTr="005E6C1B">
        <w:trPr>
          <w:cantSplit/>
        </w:trPr>
        <w:tc>
          <w:tcPr>
            <w:tcW w:w="566" w:type="dxa"/>
            <w:vMerge w:val="restart"/>
          </w:tcPr>
          <w:p w:rsidR="004F568C" w:rsidRDefault="004F568C" w:rsidP="004F568C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4F568C" w:rsidRPr="00EF262E" w:rsidRDefault="004F568C" w:rsidP="004F568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4F568C" w:rsidRPr="00EF262E" w:rsidRDefault="004F568C" w:rsidP="004F568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4F568C" w:rsidRPr="00EF262E" w:rsidRDefault="004F568C" w:rsidP="004F568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4F568C" w:rsidRDefault="004F568C" w:rsidP="004F568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4F568C" w:rsidRDefault="004F568C" w:rsidP="004F568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:rsidR="004F568C" w:rsidRDefault="004F568C" w:rsidP="004F568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4F568C" w:rsidRDefault="004F568C" w:rsidP="004F568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4F568C" w:rsidRDefault="004F568C" w:rsidP="004F568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4F568C" w:rsidRPr="001155B3" w:rsidRDefault="004F568C" w:rsidP="004F568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4F568C" w:rsidRDefault="004F568C" w:rsidP="004F568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4F568C" w:rsidRDefault="004F568C" w:rsidP="004F568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4F568C" w:rsidRDefault="004F568C" w:rsidP="004F568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4F568C" w:rsidRDefault="004F568C" w:rsidP="004F568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4F568C" w:rsidRDefault="004F568C" w:rsidP="004F568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4F568C" w:rsidRDefault="004F568C" w:rsidP="004F568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4F568C" w:rsidRPr="00EF262E" w:rsidRDefault="004F568C" w:rsidP="004F568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supervised the whole lifting operation  </w:t>
            </w:r>
          </w:p>
        </w:tc>
        <w:tc>
          <w:tcPr>
            <w:tcW w:w="407" w:type="dxa"/>
          </w:tcPr>
          <w:p w:rsidR="004F568C" w:rsidRDefault="004F568C" w:rsidP="004F568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4F568C" w:rsidRDefault="004F568C" w:rsidP="004F568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4F568C" w:rsidRDefault="004F568C" w:rsidP="004F568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4F568C" w:rsidRDefault="004F568C" w:rsidP="004F568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</w:t>
            </w:r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</w:t>
            </w:r>
          </w:p>
          <w:p w:rsidR="004F568C" w:rsidRDefault="004F568C" w:rsidP="004F568C"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 site </w:t>
            </w:r>
          </w:p>
        </w:tc>
        <w:tc>
          <w:tcPr>
            <w:tcW w:w="992" w:type="dxa"/>
          </w:tcPr>
          <w:p w:rsidR="004F568C" w:rsidRDefault="004F568C" w:rsidP="004F568C">
            <w:r w:rsidRPr="009F696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22/01/21</w:t>
            </w:r>
          </w:p>
        </w:tc>
        <w:tc>
          <w:tcPr>
            <w:tcW w:w="994" w:type="dxa"/>
          </w:tcPr>
          <w:p w:rsidR="004F568C" w:rsidRDefault="004F568C" w:rsidP="004F568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F568C" w:rsidTr="005E6C1B">
        <w:trPr>
          <w:cantSplit/>
        </w:trPr>
        <w:tc>
          <w:tcPr>
            <w:tcW w:w="566" w:type="dxa"/>
            <w:vMerge/>
          </w:tcPr>
          <w:p w:rsidR="004F568C" w:rsidRDefault="004F568C" w:rsidP="004F568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4F568C" w:rsidRDefault="004F568C" w:rsidP="004F568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4F568C" w:rsidRPr="00EF262E" w:rsidRDefault="004F568C" w:rsidP="004F568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4F568C" w:rsidRPr="00EF262E" w:rsidRDefault="004F568C" w:rsidP="004F568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4F568C" w:rsidRPr="00EF262E" w:rsidRDefault="004F568C" w:rsidP="004F568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4F568C" w:rsidRDefault="004F568C" w:rsidP="004F568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4F568C" w:rsidRDefault="004F568C" w:rsidP="004F568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</w:t>
            </w:r>
          </w:p>
          <w:p w:rsidR="004F568C" w:rsidRPr="00EF262E" w:rsidRDefault="004F568C" w:rsidP="004F568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4F568C" w:rsidRDefault="004F568C" w:rsidP="004F568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4F568C" w:rsidRDefault="004F568C" w:rsidP="004F568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4F568C" w:rsidRDefault="004F568C" w:rsidP="004F568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4F568C" w:rsidRPr="001155B3" w:rsidRDefault="004F568C" w:rsidP="004F568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4F568C" w:rsidRDefault="004F568C" w:rsidP="004F568C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4F568C" w:rsidRDefault="004F568C" w:rsidP="004F568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4F568C" w:rsidRDefault="004F568C" w:rsidP="004F568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4F568C" w:rsidRDefault="004F568C" w:rsidP="004F568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4F568C" w:rsidRDefault="004F568C" w:rsidP="004F568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</w:t>
            </w:r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</w:t>
            </w:r>
          </w:p>
          <w:p w:rsidR="004F568C" w:rsidRDefault="004F568C" w:rsidP="004F568C"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 site </w:t>
            </w:r>
          </w:p>
        </w:tc>
        <w:tc>
          <w:tcPr>
            <w:tcW w:w="992" w:type="dxa"/>
          </w:tcPr>
          <w:p w:rsidR="004F568C" w:rsidRDefault="004F568C" w:rsidP="004F568C">
            <w:r w:rsidRPr="009F696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22/01/21</w:t>
            </w:r>
          </w:p>
        </w:tc>
        <w:tc>
          <w:tcPr>
            <w:tcW w:w="994" w:type="dxa"/>
          </w:tcPr>
          <w:p w:rsidR="004F568C" w:rsidRDefault="004F568C" w:rsidP="004F568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F568C" w:rsidTr="005E6C1B">
        <w:trPr>
          <w:cantSplit/>
          <w:trHeight w:val="1486"/>
        </w:trPr>
        <w:tc>
          <w:tcPr>
            <w:tcW w:w="566" w:type="dxa"/>
            <w:vMerge/>
          </w:tcPr>
          <w:p w:rsidR="004F568C" w:rsidRDefault="004F568C" w:rsidP="004F568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4F568C" w:rsidRDefault="004F568C" w:rsidP="004F568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4F568C" w:rsidRDefault="004F568C" w:rsidP="004F568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4F568C" w:rsidRPr="00F039A0" w:rsidRDefault="004F568C" w:rsidP="004F568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F568C" w:rsidRDefault="004F568C" w:rsidP="004F568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4F568C" w:rsidRDefault="004F568C" w:rsidP="004F568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dislodgment</w:t>
            </w:r>
          </w:p>
          <w:p w:rsidR="004F568C" w:rsidRDefault="004F568C" w:rsidP="004F568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:rsidR="004F568C" w:rsidRPr="00F039A0" w:rsidRDefault="004F568C" w:rsidP="004F568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:rsidR="004F568C" w:rsidRDefault="004F568C" w:rsidP="004F568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F568C" w:rsidRDefault="004F568C" w:rsidP="004F568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F568C" w:rsidRDefault="004F568C" w:rsidP="004F568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F568C" w:rsidRDefault="004F568C" w:rsidP="004F568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4F568C" w:rsidRDefault="004F568C" w:rsidP="004F568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4F568C" w:rsidRDefault="004F568C" w:rsidP="004F568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4F568C" w:rsidRPr="001155B3" w:rsidRDefault="004F568C" w:rsidP="004F568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4F568C" w:rsidRDefault="004F568C" w:rsidP="004F568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F568C" w:rsidRDefault="004F568C" w:rsidP="004F568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4F568C" w:rsidRDefault="004F568C" w:rsidP="004F568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F568C" w:rsidRDefault="004F568C" w:rsidP="004F568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</w:t>
            </w:r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</w:t>
            </w:r>
          </w:p>
          <w:p w:rsidR="004F568C" w:rsidRDefault="004F568C" w:rsidP="004F568C"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4F568C" w:rsidRDefault="004F568C" w:rsidP="004F568C">
            <w:r w:rsidRPr="009F696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22/01/21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4F568C" w:rsidRDefault="004F568C" w:rsidP="004F568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F568C" w:rsidTr="005E6C1B">
        <w:trPr>
          <w:cantSplit/>
          <w:trHeight w:val="1048"/>
        </w:trPr>
        <w:tc>
          <w:tcPr>
            <w:tcW w:w="566" w:type="dxa"/>
            <w:vMerge/>
          </w:tcPr>
          <w:p w:rsidR="004F568C" w:rsidRDefault="004F568C" w:rsidP="004F568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4F568C" w:rsidRDefault="004F568C" w:rsidP="004F568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F568C" w:rsidRDefault="004F568C" w:rsidP="004F568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4F568C" w:rsidRDefault="004F568C" w:rsidP="004F568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F568C" w:rsidRPr="00CB44D1" w:rsidRDefault="004F568C" w:rsidP="004F568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F568C" w:rsidRDefault="004F568C" w:rsidP="004F568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4F568C" w:rsidRDefault="004F568C" w:rsidP="004F568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4F568C" w:rsidRDefault="004F568C" w:rsidP="004F568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4F568C" w:rsidRPr="00F039A0" w:rsidRDefault="004F568C" w:rsidP="004F568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F568C" w:rsidRDefault="004F568C" w:rsidP="004F568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F568C" w:rsidRDefault="004F568C" w:rsidP="004F568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F568C" w:rsidRDefault="004F568C" w:rsidP="004F568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4F568C" w:rsidRPr="00F039A0" w:rsidRDefault="004F568C" w:rsidP="004F568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to ensure all workers are hand off any loose parts of sling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4F568C" w:rsidRDefault="004F568C" w:rsidP="004F568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F568C" w:rsidRDefault="004F568C" w:rsidP="004F568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4F568C" w:rsidRDefault="004F568C" w:rsidP="004F568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F568C" w:rsidRDefault="004F568C" w:rsidP="004F568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</w:t>
            </w:r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</w:t>
            </w:r>
          </w:p>
          <w:p w:rsidR="004F568C" w:rsidRDefault="004F568C" w:rsidP="004F568C"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4F568C" w:rsidRDefault="004F568C" w:rsidP="004F568C">
            <w:r w:rsidRPr="009F696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22/01/21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4F568C" w:rsidRDefault="004F568C" w:rsidP="004F568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4F568C" w:rsidTr="005E6C1B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4F568C" w:rsidRDefault="004F568C" w:rsidP="004F568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4F568C" w:rsidRDefault="004F568C" w:rsidP="004F568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4F568C" w:rsidRPr="00233E73" w:rsidRDefault="004F568C" w:rsidP="004F568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4F568C" w:rsidRPr="00233E73" w:rsidRDefault="004F568C" w:rsidP="004F568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4F568C" w:rsidRDefault="004F568C" w:rsidP="004F568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4F568C" w:rsidRDefault="004F568C" w:rsidP="004F568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Taglines should be used to control load from swinging so as to prevent bodily contact with load</w:t>
            </w:r>
          </w:p>
          <w:p w:rsidR="004F568C" w:rsidRDefault="004F568C" w:rsidP="004F568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4F568C" w:rsidRDefault="004F568C" w:rsidP="004F568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4F568C" w:rsidRPr="00233E73" w:rsidRDefault="004F568C" w:rsidP="004F568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4F568C" w:rsidRDefault="004F568C" w:rsidP="004F568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4F568C" w:rsidRDefault="004F568C" w:rsidP="004F568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4F568C" w:rsidRDefault="004F568C" w:rsidP="004F568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4F568C" w:rsidRDefault="004F568C" w:rsidP="004F568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4F568C" w:rsidRDefault="004F568C" w:rsidP="004F568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  <w:p w:rsidR="004F568C" w:rsidRDefault="004F568C" w:rsidP="004F568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4F568C" w:rsidRPr="00F039A0" w:rsidRDefault="004F568C" w:rsidP="004F568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4F568C" w:rsidRDefault="004F568C" w:rsidP="004F568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4F568C" w:rsidRDefault="004F568C" w:rsidP="004F568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4F568C" w:rsidRDefault="004F568C" w:rsidP="004F568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4F568C" w:rsidRDefault="004F568C" w:rsidP="004F568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</w:t>
            </w:r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</w:t>
            </w:r>
          </w:p>
          <w:p w:rsidR="004F568C" w:rsidRDefault="004F568C" w:rsidP="004F568C"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 site 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4F568C" w:rsidRDefault="004F568C" w:rsidP="004F568C">
            <w:r w:rsidRPr="009F696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22/01/21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4F568C" w:rsidRDefault="004F568C" w:rsidP="004F568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F568C" w:rsidTr="00AA6388">
        <w:trPr>
          <w:cantSplit/>
          <w:trHeight w:val="2415"/>
        </w:trPr>
        <w:tc>
          <w:tcPr>
            <w:tcW w:w="566" w:type="dxa"/>
            <w:vMerge w:val="restart"/>
          </w:tcPr>
          <w:p w:rsidR="004F568C" w:rsidRPr="003E31AF" w:rsidRDefault="004F568C" w:rsidP="004F568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4</w:t>
            </w:r>
          </w:p>
        </w:tc>
        <w:tc>
          <w:tcPr>
            <w:tcW w:w="1560" w:type="dxa"/>
            <w:vMerge w:val="restart"/>
          </w:tcPr>
          <w:p w:rsidR="004F568C" w:rsidRPr="003E31AF" w:rsidRDefault="004F568C" w:rsidP="004F568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Working at height on top platform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F568C" w:rsidRDefault="004F568C" w:rsidP="004F568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from height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F568C" w:rsidRDefault="004F568C" w:rsidP="004F568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F568C" w:rsidRDefault="004F568C" w:rsidP="004F568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workers working at height on top platform to put on safety harness, safety helmet </w:t>
            </w:r>
          </w:p>
          <w:p w:rsidR="004F568C" w:rsidRDefault="004F568C" w:rsidP="004F568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Self Retracting Lifeline provided and properly secured onto building pillar to act as anchorage point </w:t>
            </w:r>
          </w:p>
          <w:p w:rsidR="004F568C" w:rsidRDefault="004F568C" w:rsidP="004F568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ensure fall prevention equipment are adequate for all personnel working on top platform</w:t>
            </w:r>
          </w:p>
          <w:p w:rsidR="004F568C" w:rsidRDefault="004F568C" w:rsidP="004F568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removable side railing of platform must be in place</w:t>
            </w:r>
          </w:p>
          <w:p w:rsidR="004F568C" w:rsidRDefault="004F568C" w:rsidP="004F568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Practice good housekeeping</w:t>
            </w:r>
          </w:p>
          <w:p w:rsidR="004F568C" w:rsidRPr="003E31AF" w:rsidRDefault="004F568C" w:rsidP="004F568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F568C" w:rsidRDefault="004F568C" w:rsidP="004F568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F568C" w:rsidRDefault="004F568C" w:rsidP="004F568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F568C" w:rsidRDefault="004F568C" w:rsidP="004F568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4F568C" w:rsidRDefault="004F568C" w:rsidP="004F568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Full  supervision and regular remainder by supervisor and to ensure all safety precaution are in place </w:t>
            </w:r>
          </w:p>
          <w:p w:rsidR="004F568C" w:rsidRDefault="004F568C" w:rsidP="004F568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4F568C" w:rsidRDefault="004F568C" w:rsidP="004F568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F568C" w:rsidRDefault="004F568C" w:rsidP="004F568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4F568C" w:rsidRDefault="004F568C" w:rsidP="004F568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F568C" w:rsidRDefault="004F568C" w:rsidP="004F568C"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4F568C" w:rsidRDefault="004F568C" w:rsidP="004F568C">
            <w:r w:rsidRPr="009F696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22/01/21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4F568C" w:rsidRDefault="004F568C" w:rsidP="004F568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F568C" w:rsidTr="00EA6769">
        <w:trPr>
          <w:cantSplit/>
          <w:trHeight w:val="2145"/>
        </w:trPr>
        <w:tc>
          <w:tcPr>
            <w:tcW w:w="566" w:type="dxa"/>
            <w:vMerge/>
          </w:tcPr>
          <w:p w:rsidR="004F568C" w:rsidRDefault="004F568C" w:rsidP="004F568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4F568C" w:rsidRDefault="004F568C" w:rsidP="004F568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F568C" w:rsidRDefault="004F568C" w:rsidP="004F568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Platform move or sway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F568C" w:rsidRDefault="004F568C" w:rsidP="004F568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F568C" w:rsidRDefault="004F568C" w:rsidP="004F568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3ft metal plate protruding is fully lean and rested on the opening slab</w:t>
            </w:r>
          </w:p>
          <w:p w:rsidR="004F568C" w:rsidRDefault="004F568C" w:rsidP="004F568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is stabilise effectively</w:t>
            </w:r>
          </w:p>
          <w:p w:rsidR="004F568C" w:rsidRDefault="004F568C" w:rsidP="004F568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strong fastening belt to secured front left and right of platform to building railing/pillar to prevent platform swing outward</w:t>
            </w:r>
          </w:p>
          <w:p w:rsidR="004F568C" w:rsidRDefault="004F568C" w:rsidP="004F568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F568C" w:rsidRDefault="004F568C" w:rsidP="004F568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F568C" w:rsidRDefault="004F568C" w:rsidP="004F568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F568C" w:rsidRDefault="004F568C" w:rsidP="004F568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4F568C" w:rsidRDefault="004F568C" w:rsidP="004F568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by site supervisor and ensure platform is fully stabilise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4F568C" w:rsidRDefault="004F568C" w:rsidP="004F568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F568C" w:rsidRDefault="004F568C" w:rsidP="004F568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4F568C" w:rsidRDefault="004F568C" w:rsidP="004F568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F568C" w:rsidRDefault="004F568C" w:rsidP="004F568C"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4F568C" w:rsidRDefault="004F568C" w:rsidP="004F568C">
            <w:r w:rsidRPr="009F696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22/01/21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4F568C" w:rsidRDefault="004F568C" w:rsidP="004F568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E7227" w:rsidRDefault="003E7227">
      <w:r>
        <w:separator/>
      </w:r>
    </w:p>
  </w:endnote>
  <w:endnote w:type="continuationSeparator" w:id="0">
    <w:p w:rsidR="003E7227" w:rsidRDefault="003E72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4F568C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4F568C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247BD8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4F568C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4F568C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E7227" w:rsidRDefault="003E7227">
      <w:r>
        <w:separator/>
      </w:r>
    </w:p>
  </w:footnote>
  <w:footnote w:type="continuationSeparator" w:id="0">
    <w:p w:rsidR="003E7227" w:rsidRDefault="003E722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854704"/>
    <w:multiLevelType w:val="hybridMultilevel"/>
    <w:tmpl w:val="0E4258C2"/>
    <w:lvl w:ilvl="0" w:tplc="86B688A2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F67FA8"/>
    <w:multiLevelType w:val="hybridMultilevel"/>
    <w:tmpl w:val="C764D83E"/>
    <w:lvl w:ilvl="0" w:tplc="728CD40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242E29"/>
    <w:multiLevelType w:val="hybridMultilevel"/>
    <w:tmpl w:val="77C8B870"/>
    <w:lvl w:ilvl="0" w:tplc="C764FEAA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89F0626"/>
    <w:multiLevelType w:val="hybridMultilevel"/>
    <w:tmpl w:val="5AB693CA"/>
    <w:lvl w:ilvl="0" w:tplc="3726FB2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2E94D21"/>
    <w:multiLevelType w:val="hybridMultilevel"/>
    <w:tmpl w:val="D07E0D44"/>
    <w:lvl w:ilvl="0" w:tplc="5FA260A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53A2584"/>
    <w:multiLevelType w:val="hybridMultilevel"/>
    <w:tmpl w:val="A1FA9C20"/>
    <w:lvl w:ilvl="0" w:tplc="76C4BD8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96E30C3"/>
    <w:multiLevelType w:val="hybridMultilevel"/>
    <w:tmpl w:val="8A5A097C"/>
    <w:lvl w:ilvl="0" w:tplc="0056434E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0"/>
  </w:num>
  <w:num w:numId="3">
    <w:abstractNumId w:val="7"/>
  </w:num>
  <w:num w:numId="4">
    <w:abstractNumId w:val="8"/>
  </w:num>
  <w:num w:numId="5">
    <w:abstractNumId w:val="2"/>
  </w:num>
  <w:num w:numId="6">
    <w:abstractNumId w:val="4"/>
  </w:num>
  <w:num w:numId="7">
    <w:abstractNumId w:val="3"/>
  </w:num>
  <w:num w:numId="8">
    <w:abstractNumId w:val="1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5E6A"/>
    <w:rsid w:val="00006836"/>
    <w:rsid w:val="000068A6"/>
    <w:rsid w:val="00040581"/>
    <w:rsid w:val="00050894"/>
    <w:rsid w:val="0006553D"/>
    <w:rsid w:val="0008597B"/>
    <w:rsid w:val="00087F13"/>
    <w:rsid w:val="00093BC0"/>
    <w:rsid w:val="000A0A5F"/>
    <w:rsid w:val="000A34E9"/>
    <w:rsid w:val="000A7BB4"/>
    <w:rsid w:val="000B1401"/>
    <w:rsid w:val="000C538F"/>
    <w:rsid w:val="000C68C3"/>
    <w:rsid w:val="000E2683"/>
    <w:rsid w:val="000E4DFF"/>
    <w:rsid w:val="000F0689"/>
    <w:rsid w:val="0010094F"/>
    <w:rsid w:val="001009E8"/>
    <w:rsid w:val="00111C41"/>
    <w:rsid w:val="001155B3"/>
    <w:rsid w:val="00124B62"/>
    <w:rsid w:val="001302ED"/>
    <w:rsid w:val="00134A3A"/>
    <w:rsid w:val="00137261"/>
    <w:rsid w:val="00145893"/>
    <w:rsid w:val="001529DC"/>
    <w:rsid w:val="0016098E"/>
    <w:rsid w:val="00163C80"/>
    <w:rsid w:val="001656FC"/>
    <w:rsid w:val="00166B26"/>
    <w:rsid w:val="00166D14"/>
    <w:rsid w:val="00183ABC"/>
    <w:rsid w:val="00192887"/>
    <w:rsid w:val="001A7CD5"/>
    <w:rsid w:val="001B0DBC"/>
    <w:rsid w:val="001C3181"/>
    <w:rsid w:val="00200781"/>
    <w:rsid w:val="0020676E"/>
    <w:rsid w:val="00212F30"/>
    <w:rsid w:val="002160D2"/>
    <w:rsid w:val="00216A98"/>
    <w:rsid w:val="00225B02"/>
    <w:rsid w:val="00233E73"/>
    <w:rsid w:val="00247BD8"/>
    <w:rsid w:val="0025215A"/>
    <w:rsid w:val="002603D8"/>
    <w:rsid w:val="00270E87"/>
    <w:rsid w:val="00273486"/>
    <w:rsid w:val="00273E54"/>
    <w:rsid w:val="00274DBB"/>
    <w:rsid w:val="00296850"/>
    <w:rsid w:val="002B2C67"/>
    <w:rsid w:val="002B3A2E"/>
    <w:rsid w:val="002B3F9E"/>
    <w:rsid w:val="002B4802"/>
    <w:rsid w:val="002C2DBE"/>
    <w:rsid w:val="002C3903"/>
    <w:rsid w:val="002F123E"/>
    <w:rsid w:val="003047DB"/>
    <w:rsid w:val="00307A26"/>
    <w:rsid w:val="003130F1"/>
    <w:rsid w:val="003503BF"/>
    <w:rsid w:val="00351D51"/>
    <w:rsid w:val="00367DF1"/>
    <w:rsid w:val="00385111"/>
    <w:rsid w:val="00387B59"/>
    <w:rsid w:val="00397A32"/>
    <w:rsid w:val="003A3B61"/>
    <w:rsid w:val="003A6756"/>
    <w:rsid w:val="003B1FB9"/>
    <w:rsid w:val="003B361F"/>
    <w:rsid w:val="003B4CDC"/>
    <w:rsid w:val="003B79FD"/>
    <w:rsid w:val="003B7CAF"/>
    <w:rsid w:val="003C0652"/>
    <w:rsid w:val="003D044B"/>
    <w:rsid w:val="003D6F4D"/>
    <w:rsid w:val="003D711F"/>
    <w:rsid w:val="003E2CF2"/>
    <w:rsid w:val="003E31AF"/>
    <w:rsid w:val="003E7227"/>
    <w:rsid w:val="00403173"/>
    <w:rsid w:val="0040794E"/>
    <w:rsid w:val="00414B78"/>
    <w:rsid w:val="004207B5"/>
    <w:rsid w:val="00425E59"/>
    <w:rsid w:val="0042630E"/>
    <w:rsid w:val="00426889"/>
    <w:rsid w:val="00431FD4"/>
    <w:rsid w:val="00472C21"/>
    <w:rsid w:val="00473A64"/>
    <w:rsid w:val="004A088D"/>
    <w:rsid w:val="004B2E33"/>
    <w:rsid w:val="004B5D48"/>
    <w:rsid w:val="004C275A"/>
    <w:rsid w:val="004C3B9C"/>
    <w:rsid w:val="004C674E"/>
    <w:rsid w:val="004D108E"/>
    <w:rsid w:val="004D4C59"/>
    <w:rsid w:val="004D6E5A"/>
    <w:rsid w:val="004D797D"/>
    <w:rsid w:val="004E7779"/>
    <w:rsid w:val="004F561F"/>
    <w:rsid w:val="004F568C"/>
    <w:rsid w:val="005134BC"/>
    <w:rsid w:val="00521AA8"/>
    <w:rsid w:val="005222E1"/>
    <w:rsid w:val="00530964"/>
    <w:rsid w:val="005426CC"/>
    <w:rsid w:val="005434AD"/>
    <w:rsid w:val="005510EF"/>
    <w:rsid w:val="005512F2"/>
    <w:rsid w:val="00577AFE"/>
    <w:rsid w:val="005919DF"/>
    <w:rsid w:val="005A230E"/>
    <w:rsid w:val="005A4A3E"/>
    <w:rsid w:val="005C5841"/>
    <w:rsid w:val="005D242C"/>
    <w:rsid w:val="005D36DD"/>
    <w:rsid w:val="005D3831"/>
    <w:rsid w:val="005E12F8"/>
    <w:rsid w:val="005E6C1B"/>
    <w:rsid w:val="005F192D"/>
    <w:rsid w:val="00604A0D"/>
    <w:rsid w:val="006252C2"/>
    <w:rsid w:val="00633782"/>
    <w:rsid w:val="00641318"/>
    <w:rsid w:val="006465D5"/>
    <w:rsid w:val="00646E5D"/>
    <w:rsid w:val="00647A53"/>
    <w:rsid w:val="0066211A"/>
    <w:rsid w:val="0067484C"/>
    <w:rsid w:val="00683109"/>
    <w:rsid w:val="00686682"/>
    <w:rsid w:val="0069047C"/>
    <w:rsid w:val="00691482"/>
    <w:rsid w:val="00692402"/>
    <w:rsid w:val="006A4F90"/>
    <w:rsid w:val="006A7513"/>
    <w:rsid w:val="006B49D9"/>
    <w:rsid w:val="006C090B"/>
    <w:rsid w:val="006C4B95"/>
    <w:rsid w:val="007114E8"/>
    <w:rsid w:val="00746EBC"/>
    <w:rsid w:val="00752309"/>
    <w:rsid w:val="00760305"/>
    <w:rsid w:val="00771A36"/>
    <w:rsid w:val="00773529"/>
    <w:rsid w:val="00783885"/>
    <w:rsid w:val="0079490B"/>
    <w:rsid w:val="007A3CEC"/>
    <w:rsid w:val="007B3426"/>
    <w:rsid w:val="007B7B21"/>
    <w:rsid w:val="007C5451"/>
    <w:rsid w:val="007E0C01"/>
    <w:rsid w:val="007E7774"/>
    <w:rsid w:val="00813872"/>
    <w:rsid w:val="00814880"/>
    <w:rsid w:val="00815AC4"/>
    <w:rsid w:val="00825DD3"/>
    <w:rsid w:val="00836A3A"/>
    <w:rsid w:val="0084456F"/>
    <w:rsid w:val="00863F87"/>
    <w:rsid w:val="00875736"/>
    <w:rsid w:val="008757B0"/>
    <w:rsid w:val="008A2552"/>
    <w:rsid w:val="008A68C5"/>
    <w:rsid w:val="008B04FE"/>
    <w:rsid w:val="008E076B"/>
    <w:rsid w:val="009018F8"/>
    <w:rsid w:val="00915834"/>
    <w:rsid w:val="00955E95"/>
    <w:rsid w:val="009561E7"/>
    <w:rsid w:val="00972359"/>
    <w:rsid w:val="009B5F18"/>
    <w:rsid w:val="009C35C8"/>
    <w:rsid w:val="009C709E"/>
    <w:rsid w:val="009D5859"/>
    <w:rsid w:val="009F7F25"/>
    <w:rsid w:val="00A025A2"/>
    <w:rsid w:val="00A03C50"/>
    <w:rsid w:val="00A07B7B"/>
    <w:rsid w:val="00A15BE3"/>
    <w:rsid w:val="00A5392F"/>
    <w:rsid w:val="00A53C1A"/>
    <w:rsid w:val="00A60E49"/>
    <w:rsid w:val="00A6734B"/>
    <w:rsid w:val="00A70448"/>
    <w:rsid w:val="00A7050B"/>
    <w:rsid w:val="00A82ACB"/>
    <w:rsid w:val="00A83E19"/>
    <w:rsid w:val="00AA2786"/>
    <w:rsid w:val="00AB09F7"/>
    <w:rsid w:val="00B01359"/>
    <w:rsid w:val="00B10DBC"/>
    <w:rsid w:val="00B2286C"/>
    <w:rsid w:val="00B24EB2"/>
    <w:rsid w:val="00B3468E"/>
    <w:rsid w:val="00B40AA4"/>
    <w:rsid w:val="00B52C97"/>
    <w:rsid w:val="00B560DB"/>
    <w:rsid w:val="00B77BDC"/>
    <w:rsid w:val="00BA61B1"/>
    <w:rsid w:val="00BA64AE"/>
    <w:rsid w:val="00BB501D"/>
    <w:rsid w:val="00BB58F2"/>
    <w:rsid w:val="00BB6816"/>
    <w:rsid w:val="00BC135A"/>
    <w:rsid w:val="00BC556F"/>
    <w:rsid w:val="00BD7751"/>
    <w:rsid w:val="00C022A9"/>
    <w:rsid w:val="00C33182"/>
    <w:rsid w:val="00C366BC"/>
    <w:rsid w:val="00C54D9E"/>
    <w:rsid w:val="00C55830"/>
    <w:rsid w:val="00C73E74"/>
    <w:rsid w:val="00C91C27"/>
    <w:rsid w:val="00C91E57"/>
    <w:rsid w:val="00C9392D"/>
    <w:rsid w:val="00C96628"/>
    <w:rsid w:val="00CA12F4"/>
    <w:rsid w:val="00CA6175"/>
    <w:rsid w:val="00CA70FA"/>
    <w:rsid w:val="00CB224B"/>
    <w:rsid w:val="00CB2BD1"/>
    <w:rsid w:val="00CB44D1"/>
    <w:rsid w:val="00CC63E6"/>
    <w:rsid w:val="00CC7ED1"/>
    <w:rsid w:val="00CD11A8"/>
    <w:rsid w:val="00CD7E36"/>
    <w:rsid w:val="00CE75B2"/>
    <w:rsid w:val="00CF3704"/>
    <w:rsid w:val="00CF7271"/>
    <w:rsid w:val="00D018E4"/>
    <w:rsid w:val="00D103BB"/>
    <w:rsid w:val="00D1769A"/>
    <w:rsid w:val="00D253E9"/>
    <w:rsid w:val="00D27154"/>
    <w:rsid w:val="00D319D8"/>
    <w:rsid w:val="00D37269"/>
    <w:rsid w:val="00D37A20"/>
    <w:rsid w:val="00D51C92"/>
    <w:rsid w:val="00D574D7"/>
    <w:rsid w:val="00D61ECB"/>
    <w:rsid w:val="00D66FB9"/>
    <w:rsid w:val="00D800E7"/>
    <w:rsid w:val="00D93A05"/>
    <w:rsid w:val="00DA47D3"/>
    <w:rsid w:val="00DB1390"/>
    <w:rsid w:val="00DB5D72"/>
    <w:rsid w:val="00DC6B39"/>
    <w:rsid w:val="00DD0334"/>
    <w:rsid w:val="00DD693B"/>
    <w:rsid w:val="00DE2999"/>
    <w:rsid w:val="00DE5ADA"/>
    <w:rsid w:val="00DF5600"/>
    <w:rsid w:val="00E119DC"/>
    <w:rsid w:val="00E11E2B"/>
    <w:rsid w:val="00E1265E"/>
    <w:rsid w:val="00E332D7"/>
    <w:rsid w:val="00E42DB5"/>
    <w:rsid w:val="00E4478F"/>
    <w:rsid w:val="00E72F59"/>
    <w:rsid w:val="00E81ED6"/>
    <w:rsid w:val="00E8446E"/>
    <w:rsid w:val="00E92986"/>
    <w:rsid w:val="00E94EAA"/>
    <w:rsid w:val="00EA0755"/>
    <w:rsid w:val="00EB552D"/>
    <w:rsid w:val="00EB701A"/>
    <w:rsid w:val="00EC0156"/>
    <w:rsid w:val="00EF262E"/>
    <w:rsid w:val="00F039A0"/>
    <w:rsid w:val="00F05865"/>
    <w:rsid w:val="00F221B8"/>
    <w:rsid w:val="00F22635"/>
    <w:rsid w:val="00F34D17"/>
    <w:rsid w:val="00F450C8"/>
    <w:rsid w:val="00F55601"/>
    <w:rsid w:val="00F5767C"/>
    <w:rsid w:val="00F64FD8"/>
    <w:rsid w:val="00F65B4A"/>
    <w:rsid w:val="00F72ED8"/>
    <w:rsid w:val="00F87965"/>
    <w:rsid w:val="00FB681C"/>
    <w:rsid w:val="00FB6D8F"/>
    <w:rsid w:val="00FE4601"/>
    <w:rsid w:val="00FF3F4F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6C2B2D-5C8D-4412-8CAB-EA88417141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935</Words>
  <Characters>5332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6255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3</cp:revision>
  <cp:lastPrinted>2020-06-01T03:25:00Z</cp:lastPrinted>
  <dcterms:created xsi:type="dcterms:W3CDTF">2021-01-15T02:24:00Z</dcterms:created>
  <dcterms:modified xsi:type="dcterms:W3CDTF">2021-01-15T02:24:00Z</dcterms:modified>
</cp:coreProperties>
</file>