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96202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9 Senoko Crescent </w:t>
            </w:r>
          </w:p>
        </w:tc>
        <w:tc>
          <w:tcPr>
            <w:tcW w:w="2268" w:type="dxa"/>
          </w:tcPr>
          <w:p w:rsidR="003A3B61" w:rsidRDefault="00072F1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962026">
              <w:rPr>
                <w:sz w:val="20"/>
                <w:lang w:eastAsia="zh-CN"/>
              </w:rPr>
              <w:t>/Lorry</w:t>
            </w:r>
            <w:r>
              <w:rPr>
                <w:rFonts w:hint="eastAsia"/>
                <w:sz w:val="20"/>
                <w:lang w:eastAsia="zh-CN"/>
              </w:rPr>
              <w:t xml:space="preserve"> C</w:t>
            </w:r>
            <w:r w:rsidR="00DB56F4">
              <w:rPr>
                <w:rFonts w:hint="eastAsia"/>
                <w:sz w:val="20"/>
                <w:lang w:eastAsia="zh-CN"/>
              </w:rPr>
              <w:t>rane</w:t>
            </w:r>
            <w:r w:rsidR="00DB56F4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731C31" w:rsidTr="006252C2">
        <w:trPr>
          <w:trHeight w:val="70"/>
        </w:trPr>
        <w:tc>
          <w:tcPr>
            <w:tcW w:w="675" w:type="dxa"/>
          </w:tcPr>
          <w:p w:rsidR="00731C31" w:rsidRDefault="00731C31"/>
        </w:tc>
        <w:tc>
          <w:tcPr>
            <w:tcW w:w="1735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31C31" w:rsidRDefault="00731C3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731C31" w:rsidRDefault="00731C31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  <w:r w:rsidR="004B06DE">
              <w:rPr>
                <w:rFonts w:ascii="Times New Roman" w:hAnsi="Times New Roman" w:cs="Times New Roman"/>
                <w:sz w:val="22"/>
              </w:rPr>
              <w:t>t</w:t>
            </w:r>
            <w:r>
              <w:rPr>
                <w:rFonts w:ascii="Times New Roman" w:hAnsi="Times New Roman" w:cs="Times New Roman"/>
                <w:sz w:val="22"/>
              </w:rPr>
              <w:t xml:space="preserve">o location </w:t>
            </w:r>
          </w:p>
        </w:tc>
        <w:tc>
          <w:tcPr>
            <w:tcW w:w="1843" w:type="dxa"/>
          </w:tcPr>
          <w:p w:rsidR="00731C31" w:rsidRDefault="00731C31"/>
        </w:tc>
      </w:tr>
      <w:tr w:rsidR="003A3B61" w:rsidTr="006252C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31C3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31C31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731C3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DB56F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 Crane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C54D9E" w:rsidTr="00C54D9E">
        <w:trPr>
          <w:cantSplit/>
          <w:trHeight w:val="311"/>
        </w:trPr>
        <w:tc>
          <w:tcPr>
            <w:tcW w:w="2552" w:type="dxa"/>
          </w:tcPr>
          <w:p w:rsidR="00C54D9E" w:rsidRDefault="00C54D9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0833A7" w:rsidRDefault="009620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9 Senoko Crescent </w:t>
            </w:r>
          </w:p>
        </w:tc>
        <w:tc>
          <w:tcPr>
            <w:tcW w:w="3402" w:type="dxa"/>
          </w:tcPr>
          <w:p w:rsidR="00C54D9E" w:rsidRPr="00647A53" w:rsidRDefault="00C54D9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0C2E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0C2E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D80B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25</w:t>
            </w:r>
            <w:r w:rsidR="00962026">
              <w:rPr>
                <w:rFonts w:ascii="Times New Roman" w:hAnsi="Times New Roman"/>
                <w:sz w:val="20"/>
                <w:lang w:eastAsia="zh-CN"/>
              </w:rPr>
              <w:t>/03/2022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54D9E" w:rsidTr="00CA70FA">
        <w:trPr>
          <w:trHeight w:val="1882"/>
        </w:trPr>
        <w:tc>
          <w:tcPr>
            <w:tcW w:w="566" w:type="dxa"/>
          </w:tcPr>
          <w:p w:rsidR="00C54D9E" w:rsidRDefault="00C54D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54D9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E1265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coordinate with the occupier for safe route </w:t>
            </w:r>
            <w:r w:rsidR="00CA70F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access </w:t>
            </w:r>
          </w:p>
          <w:p w:rsidR="00C54D9E" w:rsidRDefault="00CA70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C54D9E" w:rsidRDefault="00760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Observe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C54D9E" w:rsidRPr="004C3B9C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54D9E" w:rsidRPr="00BC556F" w:rsidRDefault="00CA70FA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Vehicle to be moved into site with the aid of banks man guiding the driver to location </w:t>
            </w:r>
          </w:p>
        </w:tc>
        <w:tc>
          <w:tcPr>
            <w:tcW w:w="407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54D9E" w:rsidRPr="00BC556F" w:rsidRDefault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456002" w:rsidRDefault="00456002" w:rsidP="004560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</w:t>
            </w:r>
          </w:p>
          <w:p w:rsidR="00456002" w:rsidRDefault="00456002" w:rsidP="004560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/04/22</w:t>
            </w:r>
          </w:p>
          <w:p w:rsidR="00456002" w:rsidRDefault="00456002" w:rsidP="004560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456002" w:rsidRDefault="00456002" w:rsidP="004560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09-10</w:t>
            </w:r>
          </w:p>
          <w:p w:rsidR="008D7B24" w:rsidRPr="00BC556F" w:rsidRDefault="00456002" w:rsidP="004560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/04/22</w:t>
            </w:r>
          </w:p>
        </w:tc>
        <w:tc>
          <w:tcPr>
            <w:tcW w:w="994" w:type="dxa"/>
          </w:tcPr>
          <w:p w:rsidR="00C54D9E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C54D9E" w:rsidRPr="00D253E9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881062" w:rsidTr="00DF5600">
        <w:trPr>
          <w:cantSplit/>
          <w:trHeight w:val="2445"/>
        </w:trPr>
        <w:tc>
          <w:tcPr>
            <w:tcW w:w="566" w:type="dxa"/>
            <w:vMerge w:val="restart"/>
          </w:tcPr>
          <w:p w:rsidR="00881062" w:rsidRDefault="00881062" w:rsidP="00881062">
            <w:pPr>
              <w:rPr>
                <w:rFonts w:ascii="Times New Roman" w:hAnsi="Times New Roman"/>
                <w:sz w:val="16"/>
                <w:lang w:eastAsia="zh-CN"/>
              </w:rPr>
            </w:pPr>
            <w:bookmarkStart w:id="0" w:name="_GoBack"/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881062" w:rsidRPr="00BC556F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topple due to outrigger not fully extended 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881062" w:rsidRDefault="00881062" w:rsidP="008810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881062" w:rsidRPr="00BC556F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check and ensure that the crane is in good working condition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outrigger beams is fully extended and resting on steel plate/timber mats as base plate 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 (must be able to see all operation procedure) 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Lifting supervisor to verify and ensure that outrigger is fully extended before any commencing work is done  </w:t>
            </w:r>
          </w:p>
          <w:p w:rsidR="00881062" w:rsidRDefault="00881062" w:rsidP="008810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881062" w:rsidRDefault="00881062" w:rsidP="0088106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881062" w:rsidRDefault="00881062" w:rsidP="0088106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81062" w:rsidRDefault="00881062" w:rsidP="0088106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81062" w:rsidRPr="001009E8" w:rsidRDefault="00881062" w:rsidP="0088106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881062" w:rsidRDefault="00881062" w:rsidP="00881062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456002" w:rsidRDefault="00456002" w:rsidP="004560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</w:t>
            </w:r>
          </w:p>
          <w:p w:rsidR="00456002" w:rsidRDefault="00456002" w:rsidP="004560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/04/22</w:t>
            </w:r>
          </w:p>
          <w:p w:rsidR="00456002" w:rsidRDefault="00456002" w:rsidP="004560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456002" w:rsidRDefault="00456002" w:rsidP="004560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09-10</w:t>
            </w:r>
          </w:p>
          <w:p w:rsidR="00881062" w:rsidRDefault="00456002" w:rsidP="0045600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/04/22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bookmarkEnd w:id="0"/>
      <w:tr w:rsidR="00881062" w:rsidTr="00DF5600">
        <w:trPr>
          <w:cantSplit/>
          <w:trHeight w:val="495"/>
        </w:trPr>
        <w:tc>
          <w:tcPr>
            <w:tcW w:w="566" w:type="dxa"/>
            <w:vMerge/>
          </w:tcPr>
          <w:p w:rsidR="00881062" w:rsidRDefault="00881062" w:rsidP="008810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area not cordon off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demarcate off lifting area with safety cones, red/white tape to ensure no entry to unauthorised personnel 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Execute operation during non-peak hours if possible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Total closure of parking/ hoisting area when required </w:t>
            </w:r>
          </w:p>
          <w:p w:rsidR="00881062" w:rsidRDefault="00881062" w:rsidP="008810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guide and control movement of traffic and personnel within the vicinity </w:t>
            </w:r>
          </w:p>
          <w:p w:rsidR="00881062" w:rsidRDefault="00881062" w:rsidP="0088106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Pr="001D60A0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C689D" w:rsidRDefault="006C689D" w:rsidP="006C68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</w:t>
            </w:r>
          </w:p>
          <w:p w:rsidR="006C689D" w:rsidRDefault="006C689D" w:rsidP="006C68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/04/22</w:t>
            </w:r>
          </w:p>
          <w:p w:rsidR="006C689D" w:rsidRDefault="006C689D" w:rsidP="006C68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6C689D" w:rsidRDefault="006C689D" w:rsidP="006C68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09-10</w:t>
            </w:r>
          </w:p>
          <w:p w:rsidR="00881062" w:rsidRDefault="006C689D" w:rsidP="006C689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1062" w:rsidTr="005E6C1B">
        <w:trPr>
          <w:cantSplit/>
        </w:trPr>
        <w:tc>
          <w:tcPr>
            <w:tcW w:w="566" w:type="dxa"/>
            <w:vMerge w:val="restart"/>
          </w:tcPr>
          <w:p w:rsidR="00881062" w:rsidRDefault="00881062" w:rsidP="0088106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881062" w:rsidRPr="00EF262E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81062" w:rsidRPr="00EF262E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81062" w:rsidRPr="00EF262E" w:rsidRDefault="007F15DD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Fatality</w:t>
            </w:r>
          </w:p>
        </w:tc>
        <w:tc>
          <w:tcPr>
            <w:tcW w:w="2551" w:type="dxa"/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81062" w:rsidRPr="001155B3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81062" w:rsidRDefault="00881062" w:rsidP="008810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81062" w:rsidRDefault="007F15DD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:rsidR="00881062" w:rsidRDefault="00881062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81062" w:rsidRDefault="007F15DD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:rsidR="00881062" w:rsidRDefault="00881062" w:rsidP="008810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or start/stop the load</w:t>
            </w:r>
          </w:p>
          <w:p w:rsidR="00881062" w:rsidRDefault="00881062" w:rsidP="008810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81062" w:rsidRPr="00EF262E" w:rsidRDefault="00881062" w:rsidP="008810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881062" w:rsidRDefault="007F15DD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:rsidR="00881062" w:rsidRDefault="00881062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81062" w:rsidRDefault="007F15DD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881062" w:rsidRDefault="00881062" w:rsidP="00881062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6C689D" w:rsidRDefault="006C689D" w:rsidP="006C68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</w:t>
            </w:r>
          </w:p>
          <w:p w:rsidR="006C689D" w:rsidRDefault="006C689D" w:rsidP="006C68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/04/22</w:t>
            </w:r>
          </w:p>
          <w:p w:rsidR="006C689D" w:rsidRDefault="006C689D" w:rsidP="006C68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6C689D" w:rsidRDefault="006C689D" w:rsidP="006C68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09-10</w:t>
            </w:r>
          </w:p>
          <w:p w:rsidR="00881062" w:rsidRDefault="006C689D" w:rsidP="006C689D">
            <w:pPr>
              <w:pStyle w:val="NoSpacing"/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/04/22</w:t>
            </w:r>
          </w:p>
        </w:tc>
        <w:tc>
          <w:tcPr>
            <w:tcW w:w="994" w:type="dxa"/>
          </w:tcPr>
          <w:p w:rsidR="00881062" w:rsidRDefault="00881062" w:rsidP="008810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1062" w:rsidTr="005E6C1B">
        <w:trPr>
          <w:cantSplit/>
        </w:trPr>
        <w:tc>
          <w:tcPr>
            <w:tcW w:w="566" w:type="dxa"/>
            <w:vMerge/>
          </w:tcPr>
          <w:p w:rsidR="00881062" w:rsidRDefault="00881062" w:rsidP="008810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81062" w:rsidRDefault="00881062" w:rsidP="008810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81062" w:rsidRPr="00EF262E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81062" w:rsidRPr="00EF262E" w:rsidRDefault="007F15DD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Fatality </w:t>
            </w:r>
          </w:p>
        </w:tc>
        <w:tc>
          <w:tcPr>
            <w:tcW w:w="2551" w:type="dxa"/>
          </w:tcPr>
          <w:p w:rsidR="00881062" w:rsidRPr="00EF262E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881062" w:rsidRPr="00EF262E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881062" w:rsidRDefault="007F15DD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:rsidR="00881062" w:rsidRDefault="00881062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81062" w:rsidRDefault="007F15DD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:rsidR="00881062" w:rsidRPr="001155B3" w:rsidRDefault="00881062" w:rsidP="008810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81062" w:rsidRDefault="00881062" w:rsidP="00881062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81062" w:rsidRDefault="007F15DD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:rsidR="00881062" w:rsidRDefault="00881062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81062" w:rsidRDefault="007F15DD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881062" w:rsidRDefault="00881062" w:rsidP="00881062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EA67DD" w:rsidRDefault="00EA67DD" w:rsidP="00EA67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</w:t>
            </w:r>
          </w:p>
          <w:p w:rsidR="00EA67DD" w:rsidRDefault="00EA67DD" w:rsidP="00EA67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/04/22</w:t>
            </w:r>
          </w:p>
          <w:p w:rsidR="00EA67DD" w:rsidRDefault="00EA67DD" w:rsidP="00EA67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EA67DD" w:rsidRDefault="00EA67DD" w:rsidP="00EA67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09-10</w:t>
            </w:r>
          </w:p>
          <w:p w:rsidR="00881062" w:rsidRDefault="00EA67DD" w:rsidP="00EA67D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/04/22</w:t>
            </w:r>
          </w:p>
        </w:tc>
        <w:tc>
          <w:tcPr>
            <w:tcW w:w="994" w:type="dxa"/>
          </w:tcPr>
          <w:p w:rsidR="00881062" w:rsidRDefault="00881062" w:rsidP="008810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1062" w:rsidTr="005E6C1B">
        <w:trPr>
          <w:cantSplit/>
          <w:trHeight w:val="1486"/>
        </w:trPr>
        <w:tc>
          <w:tcPr>
            <w:tcW w:w="566" w:type="dxa"/>
            <w:vMerge/>
          </w:tcPr>
          <w:p w:rsidR="00881062" w:rsidRDefault="00881062" w:rsidP="008810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81062" w:rsidRDefault="00881062" w:rsidP="008810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81062" w:rsidRPr="00F039A0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crew, such as lifting supervisor, rigger and signalman is trained and to have relevant skill, certificate and experiences required to carry out tasks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881062" w:rsidRPr="00F039A0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881062" w:rsidRDefault="00881062" w:rsidP="008810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881062" w:rsidRDefault="00881062" w:rsidP="008810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81062" w:rsidRDefault="00881062" w:rsidP="008810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:rsidR="00881062" w:rsidRDefault="00881062" w:rsidP="008810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81062" w:rsidRPr="001155B3" w:rsidRDefault="00881062" w:rsidP="008810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881062" w:rsidRDefault="00881062" w:rsidP="00881062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A67DD" w:rsidRDefault="00EA67DD" w:rsidP="00EA67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</w:t>
            </w:r>
          </w:p>
          <w:p w:rsidR="00EA67DD" w:rsidRDefault="00EA67DD" w:rsidP="00EA67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/04/22</w:t>
            </w:r>
          </w:p>
          <w:p w:rsidR="00EA67DD" w:rsidRDefault="00EA67DD" w:rsidP="00EA67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EA67DD" w:rsidRDefault="00EA67DD" w:rsidP="00EA67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09-10</w:t>
            </w:r>
          </w:p>
          <w:p w:rsidR="00881062" w:rsidRDefault="00EA67DD" w:rsidP="00EA67D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1062" w:rsidTr="005E6C1B">
        <w:trPr>
          <w:cantSplit/>
          <w:trHeight w:val="1048"/>
        </w:trPr>
        <w:tc>
          <w:tcPr>
            <w:tcW w:w="566" w:type="dxa"/>
            <w:vMerge/>
          </w:tcPr>
          <w:p w:rsidR="00881062" w:rsidRDefault="00881062" w:rsidP="008810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81062" w:rsidRDefault="00881062" w:rsidP="008810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81062" w:rsidRDefault="00881062" w:rsidP="008810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Pr="00CB44D1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881062" w:rsidRPr="00F039A0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Pr="00F039A0" w:rsidRDefault="00881062" w:rsidP="008810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881062" w:rsidRDefault="00881062" w:rsidP="00881062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A67DD" w:rsidRDefault="00EA67DD" w:rsidP="00EA67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</w:t>
            </w:r>
          </w:p>
          <w:p w:rsidR="00EA67DD" w:rsidRDefault="00EA67DD" w:rsidP="00EA67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/04/22</w:t>
            </w:r>
          </w:p>
          <w:p w:rsidR="00EA67DD" w:rsidRDefault="00EA67DD" w:rsidP="00EA67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EA67DD" w:rsidRDefault="00EA67DD" w:rsidP="00EA67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09-10</w:t>
            </w:r>
          </w:p>
          <w:p w:rsidR="00881062" w:rsidRDefault="00EA67DD" w:rsidP="00EA67D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81062" w:rsidTr="007D5385">
        <w:trPr>
          <w:cantSplit/>
          <w:trHeight w:val="2220"/>
        </w:trPr>
        <w:tc>
          <w:tcPr>
            <w:tcW w:w="566" w:type="dxa"/>
          </w:tcPr>
          <w:p w:rsidR="00881062" w:rsidRPr="00314ED1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881062" w:rsidRPr="00314ED1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should be used to control load from swinging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 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walkie-talkie to communicate whenever signalman is not visible to crane operator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81062" w:rsidRPr="00314ED1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A67DD" w:rsidRDefault="00EA67DD" w:rsidP="00EA67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</w:t>
            </w:r>
          </w:p>
          <w:p w:rsidR="00EA67DD" w:rsidRDefault="00EA67DD" w:rsidP="00EA67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/04/22</w:t>
            </w:r>
          </w:p>
          <w:p w:rsidR="00EA67DD" w:rsidRDefault="00EA67DD" w:rsidP="00EA67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EA67DD" w:rsidRDefault="00EA67DD" w:rsidP="00EA67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09-10</w:t>
            </w:r>
          </w:p>
          <w:p w:rsidR="00881062" w:rsidRDefault="00EA67DD" w:rsidP="00EA67D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1062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881062" w:rsidRPr="003E31AF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881062" w:rsidRPr="003E31AF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45600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</w:t>
            </w:r>
            <w:r w:rsidR="0088106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upervisor to ensure workers working at height on top platform to put on safety harness, safety helmet 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</w:t>
            </w:r>
            <w:r w:rsidR="00456002">
              <w:rPr>
                <w:rFonts w:ascii="Times New Roman" w:hAnsi="Times New Roman"/>
                <w:sz w:val="20"/>
                <w:szCs w:val="20"/>
                <w:lang w:eastAsia="zh-CN"/>
              </w:rPr>
              <w:t>railing/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pillar to act as anchorage point </w:t>
            </w:r>
            <w:r w:rsidR="0045600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platform at all time 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881062" w:rsidRPr="003E31AF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in place</w:t>
            </w:r>
          </w:p>
          <w:p w:rsidR="00881062" w:rsidRDefault="00881062" w:rsidP="008810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81062" w:rsidRDefault="00881062" w:rsidP="008810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A67DD" w:rsidRDefault="00EA67DD" w:rsidP="00EA67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</w:t>
            </w:r>
          </w:p>
          <w:p w:rsidR="00EA67DD" w:rsidRDefault="00EA67DD" w:rsidP="00EA67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/04/22</w:t>
            </w:r>
          </w:p>
          <w:p w:rsidR="00EA67DD" w:rsidRDefault="00EA67DD" w:rsidP="00EA67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EA67DD" w:rsidRDefault="00EA67DD" w:rsidP="00EA67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09-10</w:t>
            </w:r>
          </w:p>
          <w:p w:rsidR="00881062" w:rsidRDefault="00EA67DD" w:rsidP="00EA67D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1062" w:rsidTr="00EA6769">
        <w:trPr>
          <w:cantSplit/>
          <w:trHeight w:val="2145"/>
        </w:trPr>
        <w:tc>
          <w:tcPr>
            <w:tcW w:w="566" w:type="dxa"/>
            <w:vMerge/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fully lean and rested on the shutter door opening slab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strong fastening belt to secured front left and right of platform to building railing/pillar to prevent platform swing outward  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A67DD" w:rsidRDefault="00EA67DD" w:rsidP="00EA67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</w:t>
            </w:r>
          </w:p>
          <w:p w:rsidR="00EA67DD" w:rsidRDefault="00EA67DD" w:rsidP="00EA67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/04/22</w:t>
            </w:r>
          </w:p>
          <w:p w:rsidR="00EA67DD" w:rsidRDefault="00EA67DD" w:rsidP="00EA67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EA67DD" w:rsidRDefault="00EA67DD" w:rsidP="00EA67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09-10</w:t>
            </w:r>
          </w:p>
          <w:p w:rsidR="00881062" w:rsidRDefault="00EA67DD" w:rsidP="00EA67D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1062" w:rsidTr="00E332D7">
        <w:trPr>
          <w:cantSplit/>
          <w:trHeight w:val="1569"/>
        </w:trPr>
        <w:tc>
          <w:tcPr>
            <w:tcW w:w="566" w:type="dxa"/>
            <w:tcBorders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Poor visibility due to heavy rain / lightning strike 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stop work immediately if there is heavy rain and lightning in the area 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if there is heavy rain and lightning present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all machineries are turned off and guide workers to the nearest shelter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81062" w:rsidRPr="001D60A0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A67DD" w:rsidRDefault="00EA67DD" w:rsidP="00EA67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</w:t>
            </w:r>
          </w:p>
          <w:p w:rsidR="00EA67DD" w:rsidRDefault="00EA67DD" w:rsidP="00EA67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/04/22</w:t>
            </w:r>
          </w:p>
          <w:p w:rsidR="00EA67DD" w:rsidRDefault="00EA67DD" w:rsidP="00EA67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EA67DD" w:rsidRDefault="00EA67DD" w:rsidP="00EA67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09-10</w:t>
            </w:r>
          </w:p>
          <w:p w:rsidR="00881062" w:rsidRDefault="00EA67DD" w:rsidP="00EA67D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74AA" w:rsidRDefault="004474AA">
      <w:r>
        <w:separator/>
      </w:r>
    </w:p>
  </w:endnote>
  <w:endnote w:type="continuationSeparator" w:id="0">
    <w:p w:rsidR="004474AA" w:rsidRDefault="004474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C689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C689D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C689D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C689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C689D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74AA" w:rsidRDefault="004474AA">
      <w:r>
        <w:separator/>
      </w:r>
    </w:p>
  </w:footnote>
  <w:footnote w:type="continuationSeparator" w:id="0">
    <w:p w:rsidR="004474AA" w:rsidRDefault="004474A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54704"/>
    <w:multiLevelType w:val="hybridMultilevel"/>
    <w:tmpl w:val="0E4258C2"/>
    <w:lvl w:ilvl="0" w:tplc="86B688A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67FA8"/>
    <w:multiLevelType w:val="hybridMultilevel"/>
    <w:tmpl w:val="C764D83E"/>
    <w:lvl w:ilvl="0" w:tplc="728CD40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42E29"/>
    <w:multiLevelType w:val="hybridMultilevel"/>
    <w:tmpl w:val="77C8B870"/>
    <w:lvl w:ilvl="0" w:tplc="C764FEA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9F0626"/>
    <w:multiLevelType w:val="hybridMultilevel"/>
    <w:tmpl w:val="5AB693CA"/>
    <w:lvl w:ilvl="0" w:tplc="3726FB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E94D21"/>
    <w:multiLevelType w:val="hybridMultilevel"/>
    <w:tmpl w:val="D07E0D44"/>
    <w:lvl w:ilvl="0" w:tplc="5FA260A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3A2584"/>
    <w:multiLevelType w:val="hybridMultilevel"/>
    <w:tmpl w:val="A1FA9C20"/>
    <w:lvl w:ilvl="0" w:tplc="76C4BD8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6E30C3"/>
    <w:multiLevelType w:val="hybridMultilevel"/>
    <w:tmpl w:val="8A5A097C"/>
    <w:lvl w:ilvl="0" w:tplc="0056434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8"/>
  </w:num>
  <w:num w:numId="5">
    <w:abstractNumId w:val="2"/>
  </w:num>
  <w:num w:numId="6">
    <w:abstractNumId w:val="4"/>
  </w:num>
  <w:num w:numId="7">
    <w:abstractNumId w:val="3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09B0"/>
    <w:rsid w:val="00005E6A"/>
    <w:rsid w:val="00006836"/>
    <w:rsid w:val="000068A6"/>
    <w:rsid w:val="00040581"/>
    <w:rsid w:val="00050894"/>
    <w:rsid w:val="0006553D"/>
    <w:rsid w:val="00072F17"/>
    <w:rsid w:val="000739C4"/>
    <w:rsid w:val="00080D88"/>
    <w:rsid w:val="000833A7"/>
    <w:rsid w:val="0008597B"/>
    <w:rsid w:val="00087F13"/>
    <w:rsid w:val="00093BC0"/>
    <w:rsid w:val="000A0A5F"/>
    <w:rsid w:val="000A34E9"/>
    <w:rsid w:val="000A7BB4"/>
    <w:rsid w:val="000B1401"/>
    <w:rsid w:val="000C2ED6"/>
    <w:rsid w:val="000C538F"/>
    <w:rsid w:val="000C68C3"/>
    <w:rsid w:val="000D78D4"/>
    <w:rsid w:val="000E2683"/>
    <w:rsid w:val="000E2DFE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45893"/>
    <w:rsid w:val="001529DC"/>
    <w:rsid w:val="0016098E"/>
    <w:rsid w:val="00163C80"/>
    <w:rsid w:val="001656FC"/>
    <w:rsid w:val="00166B26"/>
    <w:rsid w:val="00166D14"/>
    <w:rsid w:val="00183ABC"/>
    <w:rsid w:val="00192887"/>
    <w:rsid w:val="001A7CD5"/>
    <w:rsid w:val="001B0DBC"/>
    <w:rsid w:val="001C3181"/>
    <w:rsid w:val="00200781"/>
    <w:rsid w:val="0020676E"/>
    <w:rsid w:val="00212F30"/>
    <w:rsid w:val="002160D2"/>
    <w:rsid w:val="00216A98"/>
    <w:rsid w:val="00225B02"/>
    <w:rsid w:val="00233E73"/>
    <w:rsid w:val="00241B52"/>
    <w:rsid w:val="0025215A"/>
    <w:rsid w:val="002603D8"/>
    <w:rsid w:val="00270E87"/>
    <w:rsid w:val="00273486"/>
    <w:rsid w:val="00273E54"/>
    <w:rsid w:val="00274DBB"/>
    <w:rsid w:val="002839E4"/>
    <w:rsid w:val="00296850"/>
    <w:rsid w:val="002B2C67"/>
    <w:rsid w:val="002B3A2E"/>
    <w:rsid w:val="002B3F9E"/>
    <w:rsid w:val="002B4802"/>
    <w:rsid w:val="002C2DBE"/>
    <w:rsid w:val="002C3903"/>
    <w:rsid w:val="002E43E6"/>
    <w:rsid w:val="002F123E"/>
    <w:rsid w:val="002F45E4"/>
    <w:rsid w:val="003047DB"/>
    <w:rsid w:val="00307A26"/>
    <w:rsid w:val="003130F1"/>
    <w:rsid w:val="00314ED1"/>
    <w:rsid w:val="003503BF"/>
    <w:rsid w:val="00351D51"/>
    <w:rsid w:val="00367DF1"/>
    <w:rsid w:val="00385111"/>
    <w:rsid w:val="00387B59"/>
    <w:rsid w:val="003969EF"/>
    <w:rsid w:val="00397A32"/>
    <w:rsid w:val="003A3B61"/>
    <w:rsid w:val="003A5D2E"/>
    <w:rsid w:val="003A6756"/>
    <w:rsid w:val="003B1FB9"/>
    <w:rsid w:val="003B361F"/>
    <w:rsid w:val="003B4CDC"/>
    <w:rsid w:val="003B79FD"/>
    <w:rsid w:val="003B7CAF"/>
    <w:rsid w:val="003C5F68"/>
    <w:rsid w:val="003D044B"/>
    <w:rsid w:val="003D5D14"/>
    <w:rsid w:val="003D6F4D"/>
    <w:rsid w:val="003D711F"/>
    <w:rsid w:val="003E2CF2"/>
    <w:rsid w:val="003E31AF"/>
    <w:rsid w:val="00403173"/>
    <w:rsid w:val="0040794E"/>
    <w:rsid w:val="00414B78"/>
    <w:rsid w:val="004207B5"/>
    <w:rsid w:val="00425E59"/>
    <w:rsid w:val="0042630E"/>
    <w:rsid w:val="00426889"/>
    <w:rsid w:val="00431FD4"/>
    <w:rsid w:val="004474AA"/>
    <w:rsid w:val="00456002"/>
    <w:rsid w:val="00472C21"/>
    <w:rsid w:val="00472D35"/>
    <w:rsid w:val="00473A64"/>
    <w:rsid w:val="004A088D"/>
    <w:rsid w:val="004B06DE"/>
    <w:rsid w:val="004B2E33"/>
    <w:rsid w:val="004B5D48"/>
    <w:rsid w:val="004C275A"/>
    <w:rsid w:val="004C3B9C"/>
    <w:rsid w:val="004C674E"/>
    <w:rsid w:val="004D108E"/>
    <w:rsid w:val="004D4C59"/>
    <w:rsid w:val="004D6E5A"/>
    <w:rsid w:val="004D797D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D60B9"/>
    <w:rsid w:val="005E12F8"/>
    <w:rsid w:val="005E6C1B"/>
    <w:rsid w:val="005F192D"/>
    <w:rsid w:val="00604A0D"/>
    <w:rsid w:val="006252C2"/>
    <w:rsid w:val="00633782"/>
    <w:rsid w:val="00635454"/>
    <w:rsid w:val="00641318"/>
    <w:rsid w:val="006465D5"/>
    <w:rsid w:val="00646E5D"/>
    <w:rsid w:val="00647A53"/>
    <w:rsid w:val="00655098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6C689D"/>
    <w:rsid w:val="007114E8"/>
    <w:rsid w:val="00731C31"/>
    <w:rsid w:val="00746EBC"/>
    <w:rsid w:val="00752309"/>
    <w:rsid w:val="00760305"/>
    <w:rsid w:val="007641C0"/>
    <w:rsid w:val="00771A36"/>
    <w:rsid w:val="00773529"/>
    <w:rsid w:val="00783885"/>
    <w:rsid w:val="0079490B"/>
    <w:rsid w:val="007A3CEC"/>
    <w:rsid w:val="007B3426"/>
    <w:rsid w:val="007B7B21"/>
    <w:rsid w:val="007C5451"/>
    <w:rsid w:val="007E0C01"/>
    <w:rsid w:val="007E7774"/>
    <w:rsid w:val="007F15DD"/>
    <w:rsid w:val="00813872"/>
    <w:rsid w:val="00814880"/>
    <w:rsid w:val="00815AC4"/>
    <w:rsid w:val="00825DD3"/>
    <w:rsid w:val="00827CFE"/>
    <w:rsid w:val="00836A3A"/>
    <w:rsid w:val="0084456F"/>
    <w:rsid w:val="00846F46"/>
    <w:rsid w:val="00863F87"/>
    <w:rsid w:val="00875736"/>
    <w:rsid w:val="008757B0"/>
    <w:rsid w:val="00881062"/>
    <w:rsid w:val="008A2552"/>
    <w:rsid w:val="008A68C5"/>
    <w:rsid w:val="008B04FE"/>
    <w:rsid w:val="008D5282"/>
    <w:rsid w:val="008D7B24"/>
    <w:rsid w:val="008E076B"/>
    <w:rsid w:val="009018F8"/>
    <w:rsid w:val="00903BB0"/>
    <w:rsid w:val="00915834"/>
    <w:rsid w:val="00955E95"/>
    <w:rsid w:val="009561E7"/>
    <w:rsid w:val="00962026"/>
    <w:rsid w:val="00972359"/>
    <w:rsid w:val="009B5F18"/>
    <w:rsid w:val="009C35C8"/>
    <w:rsid w:val="009C709E"/>
    <w:rsid w:val="009D5859"/>
    <w:rsid w:val="009F7F25"/>
    <w:rsid w:val="00A025A2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AC39EA"/>
    <w:rsid w:val="00B01359"/>
    <w:rsid w:val="00B10A63"/>
    <w:rsid w:val="00B10DBC"/>
    <w:rsid w:val="00B2286C"/>
    <w:rsid w:val="00B24EB2"/>
    <w:rsid w:val="00B3468E"/>
    <w:rsid w:val="00B40AA4"/>
    <w:rsid w:val="00B52C97"/>
    <w:rsid w:val="00B560DB"/>
    <w:rsid w:val="00B77BDC"/>
    <w:rsid w:val="00B86CF3"/>
    <w:rsid w:val="00BA61B1"/>
    <w:rsid w:val="00BA64AE"/>
    <w:rsid w:val="00BB501D"/>
    <w:rsid w:val="00BB58F2"/>
    <w:rsid w:val="00BB6816"/>
    <w:rsid w:val="00BC135A"/>
    <w:rsid w:val="00BC30AD"/>
    <w:rsid w:val="00BC556F"/>
    <w:rsid w:val="00BD7751"/>
    <w:rsid w:val="00C022A9"/>
    <w:rsid w:val="00C33182"/>
    <w:rsid w:val="00C366BC"/>
    <w:rsid w:val="00C54D9E"/>
    <w:rsid w:val="00C55830"/>
    <w:rsid w:val="00C73E74"/>
    <w:rsid w:val="00C91C27"/>
    <w:rsid w:val="00C91E57"/>
    <w:rsid w:val="00C9392D"/>
    <w:rsid w:val="00C96628"/>
    <w:rsid w:val="00CA12F4"/>
    <w:rsid w:val="00CA6175"/>
    <w:rsid w:val="00CA70FA"/>
    <w:rsid w:val="00CB224B"/>
    <w:rsid w:val="00CB2BD1"/>
    <w:rsid w:val="00CB44D1"/>
    <w:rsid w:val="00CC63E6"/>
    <w:rsid w:val="00CC7ED1"/>
    <w:rsid w:val="00CD11A8"/>
    <w:rsid w:val="00CD7E36"/>
    <w:rsid w:val="00CE6B23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37A20"/>
    <w:rsid w:val="00D51C92"/>
    <w:rsid w:val="00D574D7"/>
    <w:rsid w:val="00D61ECB"/>
    <w:rsid w:val="00D66FB9"/>
    <w:rsid w:val="00D800E7"/>
    <w:rsid w:val="00D80B2A"/>
    <w:rsid w:val="00D93A05"/>
    <w:rsid w:val="00DA47D3"/>
    <w:rsid w:val="00DB1390"/>
    <w:rsid w:val="00DB56F4"/>
    <w:rsid w:val="00DB5D72"/>
    <w:rsid w:val="00DC6B39"/>
    <w:rsid w:val="00DD0334"/>
    <w:rsid w:val="00DD693B"/>
    <w:rsid w:val="00DE2999"/>
    <w:rsid w:val="00DE5ADA"/>
    <w:rsid w:val="00DF5600"/>
    <w:rsid w:val="00E119DC"/>
    <w:rsid w:val="00E11E2B"/>
    <w:rsid w:val="00E1265E"/>
    <w:rsid w:val="00E332D7"/>
    <w:rsid w:val="00E42DB5"/>
    <w:rsid w:val="00E4478F"/>
    <w:rsid w:val="00E72F59"/>
    <w:rsid w:val="00E81ED6"/>
    <w:rsid w:val="00E8446E"/>
    <w:rsid w:val="00E92986"/>
    <w:rsid w:val="00E94EAA"/>
    <w:rsid w:val="00E956F3"/>
    <w:rsid w:val="00EA0755"/>
    <w:rsid w:val="00EA46FE"/>
    <w:rsid w:val="00EA67DD"/>
    <w:rsid w:val="00EB4A5B"/>
    <w:rsid w:val="00EB552D"/>
    <w:rsid w:val="00EB701A"/>
    <w:rsid w:val="00EC0156"/>
    <w:rsid w:val="00ED0B48"/>
    <w:rsid w:val="00EF262E"/>
    <w:rsid w:val="00F039A0"/>
    <w:rsid w:val="00F05865"/>
    <w:rsid w:val="00F221B8"/>
    <w:rsid w:val="00F22635"/>
    <w:rsid w:val="00F34D17"/>
    <w:rsid w:val="00F450C8"/>
    <w:rsid w:val="00F55601"/>
    <w:rsid w:val="00F5767C"/>
    <w:rsid w:val="00F64FD8"/>
    <w:rsid w:val="00F65B4A"/>
    <w:rsid w:val="00F87965"/>
    <w:rsid w:val="00FB1F2A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  <w:style w:type="paragraph" w:styleId="NoSpacing">
    <w:name w:val="No Spacing"/>
    <w:uiPriority w:val="1"/>
    <w:qFormat/>
    <w:rsid w:val="00EA67DD"/>
    <w:rPr>
      <w:rFonts w:ascii="Arial" w:hAnsi="Arial" w:cs="Arial"/>
      <w:sz w:val="24"/>
      <w:szCs w:val="24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CA5187-BBF9-480F-AEEE-5B90290E04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1086</Words>
  <Characters>6194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7266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2022-03-31T02:02:00Z</cp:lastPrinted>
  <dcterms:created xsi:type="dcterms:W3CDTF">2022-03-31T01:59:00Z</dcterms:created>
  <dcterms:modified xsi:type="dcterms:W3CDTF">2022-03-31T02:03:00Z</dcterms:modified>
</cp:coreProperties>
</file>