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B3C1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103F16">
              <w:rPr>
                <w:sz w:val="20"/>
                <w:lang w:eastAsia="zh-CN"/>
              </w:rPr>
              <w:t xml:space="preserve"> / 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03F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Lorry </w:t>
            </w:r>
            <w:r w:rsidR="00DB56F4">
              <w:rPr>
                <w:rFonts w:ascii="Times New Roman" w:hAnsi="Times New Roman"/>
                <w:sz w:val="20"/>
                <w:lang w:eastAsia="zh-CN"/>
              </w:rPr>
              <w:t>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AB3C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</w:p>
          <w:p w:rsidR="00AB3C16" w:rsidRDefault="00AB3C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Energy Products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B3C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02/11/2022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E61BB8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61BB8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61BB8" w:rsidRPr="00BC556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1BB8" w:rsidRPr="00BC556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Pr="001009E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61BB8" w:rsidRDefault="00E61BB8" w:rsidP="00E61BB8">
            <w:r w:rsidRPr="00C4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DF5600">
        <w:trPr>
          <w:cantSplit/>
          <w:trHeight w:val="495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Pr="001D60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C4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</w:trPr>
        <w:tc>
          <w:tcPr>
            <w:tcW w:w="566" w:type="dxa"/>
            <w:vMerge w:val="restart"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1BB8" w:rsidRPr="001155B3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Pr="00EF262E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61BB8" w:rsidRDefault="00E61BB8" w:rsidP="00E61BB8">
            <w:r w:rsidRPr="00C4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1BB8" w:rsidRPr="001155B3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61BB8" w:rsidRDefault="00E61BB8" w:rsidP="00E61BB8">
            <w:r w:rsidRPr="00C4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  <w:trHeight w:val="1486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1BB8" w:rsidRPr="00F039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61BB8" w:rsidRPr="00F039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Pr="001155B3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C4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  <w:trHeight w:val="1048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Pr="00CB44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61BB8" w:rsidRPr="00F039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Pr="00F039A0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C4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1BB8" w:rsidTr="007D5385">
        <w:trPr>
          <w:cantSplit/>
          <w:trHeight w:val="2220"/>
        </w:trPr>
        <w:tc>
          <w:tcPr>
            <w:tcW w:w="566" w:type="dxa"/>
          </w:tcPr>
          <w:p w:rsidR="00E61BB8" w:rsidRPr="00314E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61BB8" w:rsidRPr="00314E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BB8" w:rsidRPr="00314E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C4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61BB8" w:rsidRPr="003E31A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61BB8" w:rsidRPr="003E31A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61BB8" w:rsidRPr="003E31A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C4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EA6769">
        <w:trPr>
          <w:cantSplit/>
          <w:trHeight w:val="2145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3ft metal plate protruding is fully lean against and rested on the shutter door opening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C4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117A" w:rsidRDefault="0065117A">
      <w:r>
        <w:separator/>
      </w:r>
    </w:p>
  </w:endnote>
  <w:endnote w:type="continuationSeparator" w:id="0">
    <w:p w:rsidR="0065117A" w:rsidRDefault="00651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1B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1BB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1BB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1BB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1BB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117A" w:rsidRDefault="0065117A">
      <w:r>
        <w:separator/>
      </w:r>
    </w:p>
  </w:footnote>
  <w:footnote w:type="continuationSeparator" w:id="0">
    <w:p w:rsidR="0065117A" w:rsidRDefault="006511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E076B"/>
    <w:rsid w:val="009018F8"/>
    <w:rsid w:val="00903BB0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C16"/>
    <w:rsid w:val="00AC39EA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699D7-B5F3-4A58-8C00-4ABE1F993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2022-11-21T02:57:00Z</cp:lastPrinted>
  <dcterms:created xsi:type="dcterms:W3CDTF">2022-09-30T03:22:00Z</dcterms:created>
  <dcterms:modified xsi:type="dcterms:W3CDTF">2022-11-21T02:57:00Z</dcterms:modified>
</cp:coreProperties>
</file>