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F7FE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Calshot Rd </w:t>
            </w:r>
            <w:r w:rsidR="00D76805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8611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&amp; hoisting of machine @ level 2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AF7FE4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AF7FE4" w:rsidRDefault="00AF7FE4"/>
        </w:tc>
        <w:tc>
          <w:tcPr>
            <w:tcW w:w="1735" w:type="dxa"/>
            <w:tcBorders>
              <w:bottom w:val="single" w:sz="4" w:space="0" w:color="000000"/>
            </w:tcBorders>
          </w:tcPr>
          <w:p w:rsidR="00AF7FE4" w:rsidRDefault="00AF7FE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AF7FE4" w:rsidRDefault="00AF7FE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AF7FE4" w:rsidRDefault="00AF7FE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AF7FE4" w:rsidRDefault="00AF7FE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– to hoist down case from container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AF7FE4" w:rsidRDefault="00AF7FE4">
            <w:pPr>
              <w:rPr>
                <w:lang w:eastAsia="zh-CN"/>
              </w:rPr>
            </w:pPr>
          </w:p>
        </w:tc>
      </w:tr>
      <w:tr w:rsidR="00AF7FE4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AF7FE4" w:rsidRDefault="00AF7FE4"/>
        </w:tc>
        <w:tc>
          <w:tcPr>
            <w:tcW w:w="1735" w:type="dxa"/>
            <w:tcBorders>
              <w:bottom w:val="single" w:sz="4" w:space="0" w:color="000000"/>
            </w:tcBorders>
          </w:tcPr>
          <w:p w:rsidR="00AF7FE4" w:rsidRDefault="00AF7FE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AF7FE4" w:rsidRDefault="00AF7FE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AF7FE4" w:rsidRDefault="00AF7FE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AF7FE4" w:rsidRDefault="00AF7FE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AF7FE4" w:rsidRDefault="00AF7FE4">
            <w:pPr>
              <w:rPr>
                <w:lang w:eastAsia="zh-CN"/>
              </w:rPr>
            </w:pP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A40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AF7FE4">
              <w:rPr>
                <w:rFonts w:ascii="Times New Roman" w:hAnsi="Times New Roman" w:cs="Times New Roman"/>
                <w:sz w:val="22"/>
              </w:rPr>
              <w:t xml:space="preserve"> – to hoist up machine to level 2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BA40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A40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A400C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235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Moving out machine from platform </w:t>
            </w:r>
            <w:r w:rsidR="005D29F4">
              <w:rPr>
                <w:rFonts w:ascii="Times New Roman" w:hAnsi="Times New Roman" w:cs="Times New Roman"/>
                <w:sz w:val="22"/>
                <w:lang w:eastAsia="zh-CN"/>
              </w:rPr>
              <w:t xml:space="preserve">to machine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0645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0645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Laying of metal sheets onto flooring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768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&amp; Hoisting of machine @ Level 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AB3C16" w:rsidRDefault="00CB6D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Calshot Rd </w:t>
            </w:r>
          </w:p>
          <w:p w:rsidR="00D76805" w:rsidRDefault="00CB6D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Aero Engine Services Pte Ltd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86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F77A0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1F77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AF7F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10/01/2024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36E28" w:rsidRDefault="00436E28" w:rsidP="00436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436E28" w:rsidRDefault="00436E28" w:rsidP="00436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36E28" w:rsidRPr="00BC556F" w:rsidRDefault="00436E28" w:rsidP="00436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C54D9E" w:rsidRPr="00BC556F" w:rsidRDefault="001E371D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07/02/24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E371D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1E371D" w:rsidRDefault="001E371D" w:rsidP="001E37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1E371D" w:rsidRPr="00BC556F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E371D" w:rsidRDefault="001E371D" w:rsidP="001E37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E371D" w:rsidRPr="00BC556F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all outrigger beam to be fully extended and resting on steel plate/timber mats with appropriate dimension as base plate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 </w:t>
            </w:r>
          </w:p>
          <w:p w:rsidR="001E371D" w:rsidRDefault="001E371D" w:rsidP="001E37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E371D" w:rsidRDefault="001E371D" w:rsidP="001E37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E371D" w:rsidRDefault="001E371D" w:rsidP="001E37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E371D" w:rsidRDefault="001E371D" w:rsidP="001E37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E371D" w:rsidRDefault="001E371D" w:rsidP="001E37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E371D" w:rsidRDefault="001E371D" w:rsidP="001E37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E371D" w:rsidRPr="001009E8" w:rsidRDefault="001E371D" w:rsidP="001E37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1E371D" w:rsidRDefault="001E371D" w:rsidP="001E37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E371D" w:rsidRDefault="001E371D" w:rsidP="001E371D">
            <w:r w:rsidRPr="006C0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371D" w:rsidTr="00DF5600">
        <w:trPr>
          <w:cantSplit/>
          <w:trHeight w:val="495"/>
        </w:trPr>
        <w:tc>
          <w:tcPr>
            <w:tcW w:w="566" w:type="dxa"/>
            <w:vMerge/>
          </w:tcPr>
          <w:p w:rsidR="001E371D" w:rsidRDefault="001E371D" w:rsidP="001E37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1E371D" w:rsidRDefault="001E371D" w:rsidP="001E37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1E371D" w:rsidRDefault="001E371D" w:rsidP="001E37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1E371D" w:rsidRPr="001D60A0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r w:rsidRPr="006C0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371D" w:rsidTr="005163BA">
        <w:trPr>
          <w:cantSplit/>
          <w:trHeight w:val="3330"/>
        </w:trPr>
        <w:tc>
          <w:tcPr>
            <w:tcW w:w="566" w:type="dxa"/>
            <w:vMerge w:val="restart"/>
          </w:tcPr>
          <w:p w:rsidR="001E371D" w:rsidRDefault="001E371D" w:rsidP="001E37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case from container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sudden stop the load</w:t>
            </w:r>
          </w:p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E371D" w:rsidRDefault="001E371D" w:rsidP="001E37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r w:rsidRPr="006C0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371D" w:rsidTr="00DF5600">
        <w:trPr>
          <w:cantSplit/>
          <w:trHeight w:val="335"/>
        </w:trPr>
        <w:tc>
          <w:tcPr>
            <w:tcW w:w="566" w:type="dxa"/>
            <w:vMerge/>
          </w:tcPr>
          <w:p w:rsidR="001E371D" w:rsidRDefault="001E371D" w:rsidP="001E37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Pr="00EF262E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1E371D" w:rsidRDefault="001E371D" w:rsidP="001E37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Pr="001155B3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E371D" w:rsidRDefault="001E371D" w:rsidP="001E371D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r w:rsidRPr="006C0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371D" w:rsidTr="00F56CFE">
        <w:trPr>
          <w:cantSplit/>
          <w:trHeight w:val="3120"/>
        </w:trPr>
        <w:tc>
          <w:tcPr>
            <w:tcW w:w="566" w:type="dxa"/>
            <w:vMerge w:val="restart"/>
          </w:tcPr>
          <w:p w:rsidR="001E371D" w:rsidRDefault="001E371D" w:rsidP="001E37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Using lorry crane as support to lower down the side plank of case if required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 from site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1E371D" w:rsidRPr="00F56CFE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r w:rsidRPr="006C0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371D" w:rsidTr="00DF5600">
        <w:trPr>
          <w:cantSplit/>
          <w:trHeight w:val="315"/>
        </w:trPr>
        <w:tc>
          <w:tcPr>
            <w:tcW w:w="566" w:type="dxa"/>
            <w:vMerge/>
          </w:tcPr>
          <w:p w:rsidR="001E371D" w:rsidRDefault="001E371D" w:rsidP="001E37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Uncrating top cover of case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boom/scissor lift to work on which is unreachable from ground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certified operator are allowed to operate the boom/scissor lift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and hook onto strong anchorage point of the boom lift at all time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alternative anchorage point, use of safety harness and secured onto lorry crane hook at all time to act as support while working at height to uncrate case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r w:rsidRPr="006C0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371D" w:rsidTr="005E6C1B">
        <w:trPr>
          <w:cantSplit/>
        </w:trPr>
        <w:tc>
          <w:tcPr>
            <w:tcW w:w="566" w:type="dxa"/>
            <w:vMerge w:val="restart"/>
          </w:tcPr>
          <w:p w:rsidR="001E371D" w:rsidRDefault="001E371D" w:rsidP="001E37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</w:t>
            </w:r>
          </w:p>
          <w:p w:rsidR="001E371D" w:rsidRPr="00EF262E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hoist up machine to level 2 </w:t>
            </w:r>
          </w:p>
        </w:tc>
        <w:tc>
          <w:tcPr>
            <w:tcW w:w="1276" w:type="dxa"/>
          </w:tcPr>
          <w:p w:rsidR="001E371D" w:rsidRPr="00EF262E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E371D" w:rsidRPr="00EF262E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E371D" w:rsidRPr="001155B3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E371D" w:rsidRDefault="001E371D" w:rsidP="001E37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sudden stop the load</w:t>
            </w:r>
          </w:p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E371D" w:rsidRPr="00EF262E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1E371D" w:rsidRDefault="001E371D" w:rsidP="001E37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1E371D" w:rsidRDefault="001E371D" w:rsidP="001E371D">
            <w:r w:rsidRPr="006C0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07/02/24</w:t>
            </w:r>
          </w:p>
        </w:tc>
        <w:tc>
          <w:tcPr>
            <w:tcW w:w="994" w:type="dxa"/>
          </w:tcPr>
          <w:p w:rsidR="001E371D" w:rsidRDefault="001E371D" w:rsidP="001E37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371D" w:rsidTr="005E6C1B">
        <w:trPr>
          <w:cantSplit/>
        </w:trPr>
        <w:tc>
          <w:tcPr>
            <w:tcW w:w="566" w:type="dxa"/>
            <w:vMerge/>
          </w:tcPr>
          <w:p w:rsidR="001E371D" w:rsidRDefault="001E371D" w:rsidP="001E37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371D" w:rsidRDefault="001E371D" w:rsidP="001E37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E371D" w:rsidRPr="00EF262E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E371D" w:rsidRPr="00EF262E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E371D" w:rsidRPr="00EF262E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1E371D" w:rsidRPr="00EF262E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E371D" w:rsidRPr="001155B3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E371D" w:rsidRDefault="001E371D" w:rsidP="001E371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1E371D" w:rsidRDefault="001E371D" w:rsidP="001E37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1E371D" w:rsidRDefault="001E371D" w:rsidP="001E371D">
            <w:r w:rsidRPr="006C0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07/02/24</w:t>
            </w:r>
          </w:p>
        </w:tc>
        <w:tc>
          <w:tcPr>
            <w:tcW w:w="994" w:type="dxa"/>
          </w:tcPr>
          <w:p w:rsidR="001E371D" w:rsidRDefault="001E371D" w:rsidP="001E37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371D" w:rsidTr="005E6C1B">
        <w:trPr>
          <w:cantSplit/>
          <w:trHeight w:val="1486"/>
        </w:trPr>
        <w:tc>
          <w:tcPr>
            <w:tcW w:w="566" w:type="dxa"/>
            <w:vMerge/>
          </w:tcPr>
          <w:p w:rsidR="001E371D" w:rsidRDefault="001E371D" w:rsidP="001E37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371D" w:rsidRDefault="001E371D" w:rsidP="001E37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E371D" w:rsidRPr="00F039A0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E371D" w:rsidRPr="00F039A0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E371D" w:rsidRDefault="001E371D" w:rsidP="001E37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E371D" w:rsidRPr="001155B3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1E371D" w:rsidRDefault="001E371D" w:rsidP="001E37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r w:rsidRPr="006C0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371D" w:rsidTr="005E6C1B">
        <w:trPr>
          <w:cantSplit/>
          <w:trHeight w:val="1048"/>
        </w:trPr>
        <w:tc>
          <w:tcPr>
            <w:tcW w:w="566" w:type="dxa"/>
            <w:vMerge/>
          </w:tcPr>
          <w:p w:rsidR="001E371D" w:rsidRDefault="001E371D" w:rsidP="001E37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371D" w:rsidRDefault="001E371D" w:rsidP="001E37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E371D" w:rsidRDefault="001E371D" w:rsidP="001E37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Pr="00CB44D1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E371D" w:rsidRPr="00F039A0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Pr="00F039A0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1E371D" w:rsidRDefault="001E371D" w:rsidP="001E37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r w:rsidRPr="006C0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E371D" w:rsidTr="00436E28">
        <w:trPr>
          <w:cantSplit/>
          <w:trHeight w:val="2220"/>
        </w:trPr>
        <w:tc>
          <w:tcPr>
            <w:tcW w:w="566" w:type="dxa"/>
          </w:tcPr>
          <w:p w:rsidR="001E371D" w:rsidRPr="00314ED1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1E371D" w:rsidRPr="00314ED1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E371D" w:rsidRPr="00314ED1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r w:rsidRPr="006C0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371D" w:rsidTr="005D29F4">
        <w:trPr>
          <w:cantSplit/>
          <w:trHeight w:val="5626"/>
        </w:trPr>
        <w:tc>
          <w:tcPr>
            <w:tcW w:w="566" w:type="dxa"/>
          </w:tcPr>
          <w:p w:rsidR="001E371D" w:rsidRPr="003E31AF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1E371D" w:rsidRPr="003E31AF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platform must have attended WAH course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and anchored onto Self Retracting Lifeline at all time   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1E371D" w:rsidRPr="007D7CC0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Check all PPE use are in good working condition and free from defects 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E371D" w:rsidRPr="003E31AF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1E371D" w:rsidRDefault="001E371D" w:rsidP="001E37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r w:rsidRPr="006C0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371D" w:rsidTr="00BA400C">
        <w:trPr>
          <w:cantSplit/>
          <w:trHeight w:val="2610"/>
        </w:trPr>
        <w:tc>
          <w:tcPr>
            <w:tcW w:w="566" w:type="dxa"/>
            <w:vMerge w:val="restart"/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out machine from platform to machine location 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rollers are placed accordingly on machine bed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 and nuts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from point to point and to ensure rollers are not moving out of position 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pulley to slowly released and control moving speed of machine while being move out from platform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1E371D" w:rsidRPr="001D60A0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r w:rsidRPr="006C0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371D" w:rsidTr="00436E28">
        <w:trPr>
          <w:cantSplit/>
          <w:trHeight w:val="365"/>
        </w:trPr>
        <w:tc>
          <w:tcPr>
            <w:tcW w:w="566" w:type="dxa"/>
            <w:vMerge/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 out on route of travel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r w:rsidRPr="006C0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371D" w:rsidTr="00436E28">
        <w:trPr>
          <w:cantSplit/>
          <w:trHeight w:val="365"/>
        </w:trPr>
        <w:tc>
          <w:tcPr>
            <w:tcW w:w="566" w:type="dxa"/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560" w:type="dxa"/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metal sheets onto flooring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more manpower to assist on laying metal sheet to minimize weight carry on each individual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sheets and lay out onto flooring at a time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Wearing of glove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1E371D" w:rsidRDefault="001E371D" w:rsidP="001E37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r w:rsidRPr="006C0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371D" w:rsidRDefault="001E371D" w:rsidP="001E37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6A69" w:rsidRDefault="00016A69">
      <w:r>
        <w:separator/>
      </w:r>
    </w:p>
  </w:endnote>
  <w:endnote w:type="continuationSeparator" w:id="0">
    <w:p w:rsidR="00016A69" w:rsidRDefault="00016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54" w:rsidRDefault="00206454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E371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E371D">
      <w:rPr>
        <w:noProof/>
        <w:sz w:val="16"/>
        <w:szCs w:val="16"/>
        <w:lang w:val="en-US"/>
      </w:rPr>
      <w:t>10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54" w:rsidRDefault="00206454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06454">
      <w:trPr>
        <w:jc w:val="center"/>
      </w:trPr>
      <w:tc>
        <w:tcPr>
          <w:tcW w:w="1206" w:type="dxa"/>
          <w:vAlign w:val="center"/>
        </w:tcPr>
        <w:p w:rsidR="00206454" w:rsidRDefault="00206454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206454">
      <w:trPr>
        <w:jc w:val="center"/>
      </w:trPr>
      <w:tc>
        <w:tcPr>
          <w:tcW w:w="1206" w:type="dxa"/>
          <w:vAlign w:val="center"/>
        </w:tcPr>
        <w:p w:rsidR="00206454" w:rsidRDefault="00206454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206454" w:rsidRDefault="00206454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E371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E371D">
      <w:rPr>
        <w:noProof/>
        <w:sz w:val="16"/>
        <w:szCs w:val="16"/>
        <w:lang w:val="en-US"/>
      </w:rPr>
      <w:t>10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6A69" w:rsidRDefault="00016A69">
      <w:r>
        <w:separator/>
      </w:r>
    </w:p>
  </w:footnote>
  <w:footnote w:type="continuationSeparator" w:id="0">
    <w:p w:rsidR="00016A69" w:rsidRDefault="00016A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54" w:rsidRDefault="00206454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54" w:rsidRDefault="00206454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16A69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44F2"/>
    <w:rsid w:val="000A7BB4"/>
    <w:rsid w:val="000B1401"/>
    <w:rsid w:val="000C2AE6"/>
    <w:rsid w:val="000C2ED6"/>
    <w:rsid w:val="000C538F"/>
    <w:rsid w:val="000C68C3"/>
    <w:rsid w:val="000E2683"/>
    <w:rsid w:val="000E2DFE"/>
    <w:rsid w:val="000E4DFF"/>
    <w:rsid w:val="000F0689"/>
    <w:rsid w:val="000F4417"/>
    <w:rsid w:val="0010094F"/>
    <w:rsid w:val="001009E8"/>
    <w:rsid w:val="00103F16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E371D"/>
    <w:rsid w:val="001F77A0"/>
    <w:rsid w:val="00200781"/>
    <w:rsid w:val="00206454"/>
    <w:rsid w:val="0020676E"/>
    <w:rsid w:val="00212F30"/>
    <w:rsid w:val="002160D2"/>
    <w:rsid w:val="00216A98"/>
    <w:rsid w:val="00220A17"/>
    <w:rsid w:val="00225B02"/>
    <w:rsid w:val="00233E73"/>
    <w:rsid w:val="00241568"/>
    <w:rsid w:val="00241B52"/>
    <w:rsid w:val="0025215A"/>
    <w:rsid w:val="002603D8"/>
    <w:rsid w:val="00270E87"/>
    <w:rsid w:val="00273486"/>
    <w:rsid w:val="00273E54"/>
    <w:rsid w:val="00274DBB"/>
    <w:rsid w:val="00280C81"/>
    <w:rsid w:val="0028610A"/>
    <w:rsid w:val="00296850"/>
    <w:rsid w:val="002B2C67"/>
    <w:rsid w:val="002B3A2E"/>
    <w:rsid w:val="002B3F9E"/>
    <w:rsid w:val="002B4802"/>
    <w:rsid w:val="002C2DBE"/>
    <w:rsid w:val="002C35AE"/>
    <w:rsid w:val="002C3903"/>
    <w:rsid w:val="002C5876"/>
    <w:rsid w:val="002E43E6"/>
    <w:rsid w:val="002E76F6"/>
    <w:rsid w:val="002F123E"/>
    <w:rsid w:val="002F45E4"/>
    <w:rsid w:val="003047DB"/>
    <w:rsid w:val="00307A26"/>
    <w:rsid w:val="003130F1"/>
    <w:rsid w:val="00314ED1"/>
    <w:rsid w:val="00346EB0"/>
    <w:rsid w:val="003503BF"/>
    <w:rsid w:val="00351D51"/>
    <w:rsid w:val="00367DF1"/>
    <w:rsid w:val="003726F9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03A3"/>
    <w:rsid w:val="003E2CF2"/>
    <w:rsid w:val="003E31AF"/>
    <w:rsid w:val="003E4DE1"/>
    <w:rsid w:val="003E76A2"/>
    <w:rsid w:val="00403173"/>
    <w:rsid w:val="00405754"/>
    <w:rsid w:val="0040794E"/>
    <w:rsid w:val="00414B78"/>
    <w:rsid w:val="004207B5"/>
    <w:rsid w:val="00425E59"/>
    <w:rsid w:val="0042630E"/>
    <w:rsid w:val="00426889"/>
    <w:rsid w:val="00430CE6"/>
    <w:rsid w:val="00431FD4"/>
    <w:rsid w:val="00435086"/>
    <w:rsid w:val="00436E28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163BA"/>
    <w:rsid w:val="00521AA8"/>
    <w:rsid w:val="005222E1"/>
    <w:rsid w:val="00530964"/>
    <w:rsid w:val="005412B9"/>
    <w:rsid w:val="005426CC"/>
    <w:rsid w:val="005434AD"/>
    <w:rsid w:val="00545A4D"/>
    <w:rsid w:val="005510EF"/>
    <w:rsid w:val="005512F2"/>
    <w:rsid w:val="00577AFE"/>
    <w:rsid w:val="005919DF"/>
    <w:rsid w:val="005A230E"/>
    <w:rsid w:val="005A4A3E"/>
    <w:rsid w:val="005C5841"/>
    <w:rsid w:val="005D242C"/>
    <w:rsid w:val="005D29F4"/>
    <w:rsid w:val="005D36DD"/>
    <w:rsid w:val="005D3831"/>
    <w:rsid w:val="005D516E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117A"/>
    <w:rsid w:val="00655098"/>
    <w:rsid w:val="00660058"/>
    <w:rsid w:val="0066190D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2A21"/>
    <w:rsid w:val="006B2C5C"/>
    <w:rsid w:val="006B49D9"/>
    <w:rsid w:val="006C090B"/>
    <w:rsid w:val="006C4B95"/>
    <w:rsid w:val="006F4883"/>
    <w:rsid w:val="006F5E26"/>
    <w:rsid w:val="007114E8"/>
    <w:rsid w:val="00714C18"/>
    <w:rsid w:val="00731C31"/>
    <w:rsid w:val="00746EBC"/>
    <w:rsid w:val="00752309"/>
    <w:rsid w:val="0075665D"/>
    <w:rsid w:val="00760305"/>
    <w:rsid w:val="007641C0"/>
    <w:rsid w:val="00771A36"/>
    <w:rsid w:val="00773529"/>
    <w:rsid w:val="00783885"/>
    <w:rsid w:val="0079490B"/>
    <w:rsid w:val="007A2FB4"/>
    <w:rsid w:val="007A3CEC"/>
    <w:rsid w:val="007B3426"/>
    <w:rsid w:val="007B7B21"/>
    <w:rsid w:val="007C23BA"/>
    <w:rsid w:val="007C5451"/>
    <w:rsid w:val="007D7CC0"/>
    <w:rsid w:val="007E0C01"/>
    <w:rsid w:val="007E5BE5"/>
    <w:rsid w:val="007E7774"/>
    <w:rsid w:val="0080725D"/>
    <w:rsid w:val="00813872"/>
    <w:rsid w:val="00814880"/>
    <w:rsid w:val="00815AC4"/>
    <w:rsid w:val="00825DD3"/>
    <w:rsid w:val="00827CFE"/>
    <w:rsid w:val="00836A3A"/>
    <w:rsid w:val="0084456F"/>
    <w:rsid w:val="00846F46"/>
    <w:rsid w:val="008611E5"/>
    <w:rsid w:val="00863F87"/>
    <w:rsid w:val="00875736"/>
    <w:rsid w:val="008757B0"/>
    <w:rsid w:val="00881062"/>
    <w:rsid w:val="00884444"/>
    <w:rsid w:val="008936B7"/>
    <w:rsid w:val="008A2552"/>
    <w:rsid w:val="008A68C5"/>
    <w:rsid w:val="008B04FE"/>
    <w:rsid w:val="008D5282"/>
    <w:rsid w:val="008E076B"/>
    <w:rsid w:val="008F0A8E"/>
    <w:rsid w:val="009018F8"/>
    <w:rsid w:val="00903BB0"/>
    <w:rsid w:val="00910832"/>
    <w:rsid w:val="00915834"/>
    <w:rsid w:val="00955E95"/>
    <w:rsid w:val="009561E7"/>
    <w:rsid w:val="00956665"/>
    <w:rsid w:val="00966D82"/>
    <w:rsid w:val="00972359"/>
    <w:rsid w:val="0097490B"/>
    <w:rsid w:val="009822A1"/>
    <w:rsid w:val="009B5F18"/>
    <w:rsid w:val="009C35C8"/>
    <w:rsid w:val="009C49CE"/>
    <w:rsid w:val="009C709E"/>
    <w:rsid w:val="009D5859"/>
    <w:rsid w:val="009E377F"/>
    <w:rsid w:val="009F7F25"/>
    <w:rsid w:val="00A025A2"/>
    <w:rsid w:val="00A03C50"/>
    <w:rsid w:val="00A07B7B"/>
    <w:rsid w:val="00A108B6"/>
    <w:rsid w:val="00A15BE3"/>
    <w:rsid w:val="00A26066"/>
    <w:rsid w:val="00A5392F"/>
    <w:rsid w:val="00A53C1A"/>
    <w:rsid w:val="00A60E49"/>
    <w:rsid w:val="00A62491"/>
    <w:rsid w:val="00A666F3"/>
    <w:rsid w:val="00A6734B"/>
    <w:rsid w:val="00A70372"/>
    <w:rsid w:val="00A70448"/>
    <w:rsid w:val="00A7050B"/>
    <w:rsid w:val="00A82ACB"/>
    <w:rsid w:val="00A83E19"/>
    <w:rsid w:val="00A919BE"/>
    <w:rsid w:val="00A91B63"/>
    <w:rsid w:val="00AA2786"/>
    <w:rsid w:val="00AB09F7"/>
    <w:rsid w:val="00AB3C16"/>
    <w:rsid w:val="00AC39EA"/>
    <w:rsid w:val="00AD7A32"/>
    <w:rsid w:val="00AF7FE4"/>
    <w:rsid w:val="00B000A2"/>
    <w:rsid w:val="00B01359"/>
    <w:rsid w:val="00B10A63"/>
    <w:rsid w:val="00B10DBC"/>
    <w:rsid w:val="00B21C74"/>
    <w:rsid w:val="00B2286C"/>
    <w:rsid w:val="00B24EB2"/>
    <w:rsid w:val="00B3468E"/>
    <w:rsid w:val="00B40AA4"/>
    <w:rsid w:val="00B52C97"/>
    <w:rsid w:val="00B560DB"/>
    <w:rsid w:val="00B77BDC"/>
    <w:rsid w:val="00B86CF3"/>
    <w:rsid w:val="00BA400C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06BD0"/>
    <w:rsid w:val="00C33182"/>
    <w:rsid w:val="00C366BC"/>
    <w:rsid w:val="00C54D9E"/>
    <w:rsid w:val="00C55830"/>
    <w:rsid w:val="00C71888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2FC4"/>
    <w:rsid w:val="00CB44D1"/>
    <w:rsid w:val="00CB6D10"/>
    <w:rsid w:val="00CC63E6"/>
    <w:rsid w:val="00CC7ED1"/>
    <w:rsid w:val="00CD11A8"/>
    <w:rsid w:val="00CD7E36"/>
    <w:rsid w:val="00CE6B23"/>
    <w:rsid w:val="00CE75B2"/>
    <w:rsid w:val="00CF3704"/>
    <w:rsid w:val="00CF43C1"/>
    <w:rsid w:val="00CF7271"/>
    <w:rsid w:val="00D018E4"/>
    <w:rsid w:val="00D103BB"/>
    <w:rsid w:val="00D1182A"/>
    <w:rsid w:val="00D11C61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76805"/>
    <w:rsid w:val="00D800E7"/>
    <w:rsid w:val="00D93A05"/>
    <w:rsid w:val="00DA47D3"/>
    <w:rsid w:val="00DA7D88"/>
    <w:rsid w:val="00DB1390"/>
    <w:rsid w:val="00DB56F4"/>
    <w:rsid w:val="00DB5D72"/>
    <w:rsid w:val="00DC6B39"/>
    <w:rsid w:val="00DD0334"/>
    <w:rsid w:val="00DD693B"/>
    <w:rsid w:val="00DE1A68"/>
    <w:rsid w:val="00DE2999"/>
    <w:rsid w:val="00DE5ADA"/>
    <w:rsid w:val="00DF5600"/>
    <w:rsid w:val="00E119DC"/>
    <w:rsid w:val="00E11E2B"/>
    <w:rsid w:val="00E1265E"/>
    <w:rsid w:val="00E23567"/>
    <w:rsid w:val="00E24048"/>
    <w:rsid w:val="00E332D7"/>
    <w:rsid w:val="00E42DB5"/>
    <w:rsid w:val="00E4478F"/>
    <w:rsid w:val="00E5693C"/>
    <w:rsid w:val="00E61BB8"/>
    <w:rsid w:val="00E72F59"/>
    <w:rsid w:val="00E81ED6"/>
    <w:rsid w:val="00E8446E"/>
    <w:rsid w:val="00E92986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06B20"/>
    <w:rsid w:val="00F221B8"/>
    <w:rsid w:val="00F22635"/>
    <w:rsid w:val="00F34D17"/>
    <w:rsid w:val="00F35CFD"/>
    <w:rsid w:val="00F450C8"/>
    <w:rsid w:val="00F549A8"/>
    <w:rsid w:val="00F55601"/>
    <w:rsid w:val="00F564C8"/>
    <w:rsid w:val="00F56CFE"/>
    <w:rsid w:val="00F5767C"/>
    <w:rsid w:val="00F6143F"/>
    <w:rsid w:val="00F64FD8"/>
    <w:rsid w:val="00F65B4A"/>
    <w:rsid w:val="00F87965"/>
    <w:rsid w:val="00FA4A6D"/>
    <w:rsid w:val="00FB1F2A"/>
    <w:rsid w:val="00FB47FD"/>
    <w:rsid w:val="00FB681C"/>
    <w:rsid w:val="00FB6D8F"/>
    <w:rsid w:val="00FD02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6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B32FA-F5AA-4F3B-A5CF-A81D176E8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1569</Words>
  <Characters>8946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10495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2022-11-21T02:57:00Z</cp:lastPrinted>
  <dcterms:created xsi:type="dcterms:W3CDTF">2024-02-05T07:12:00Z</dcterms:created>
  <dcterms:modified xsi:type="dcterms:W3CDTF">2024-02-05T07:12:00Z</dcterms:modified>
</cp:coreProperties>
</file>