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A9244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3007</w:t>
            </w:r>
            <w:r w:rsidR="00235FEA">
              <w:rPr>
                <w:sz w:val="20"/>
                <w:lang w:eastAsia="zh-CN"/>
              </w:rPr>
              <w:t xml:space="preserve"> Ubi Rd 1</w:t>
            </w:r>
          </w:p>
        </w:tc>
        <w:tc>
          <w:tcPr>
            <w:tcW w:w="2268" w:type="dxa"/>
          </w:tcPr>
          <w:p w:rsidR="003A3B61" w:rsidRDefault="0078247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C87618">
              <w:rPr>
                <w:sz w:val="20"/>
                <w:lang w:eastAsia="zh-CN"/>
              </w:rPr>
              <w:t>/lorry</w:t>
            </w:r>
            <w:r w:rsidR="00751BBF"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F74128" w:rsidTr="00875434">
        <w:trPr>
          <w:trHeight w:val="156"/>
        </w:trPr>
        <w:tc>
          <w:tcPr>
            <w:tcW w:w="675" w:type="dxa"/>
          </w:tcPr>
          <w:p w:rsidR="00F74128" w:rsidRDefault="00F74128"/>
        </w:tc>
        <w:tc>
          <w:tcPr>
            <w:tcW w:w="1735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:rsidR="00F74128" w:rsidRDefault="00F74128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782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B16CF8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47260" w:rsidRDefault="00A924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3007 Ubi Rd 1 #03-412</w:t>
            </w:r>
          </w:p>
          <w:p w:rsidR="00ED4590" w:rsidRDefault="00A924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Yoong Technologies Pte Ltd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A924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</w:t>
            </w:r>
            <w:r w:rsidR="007B1CAF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78247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F40F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F40F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B29CC" w:rsidRPr="00BC556F" w:rsidRDefault="005B29CC" w:rsidP="005B2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7B1CAF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B1CAF" w:rsidRPr="00BC556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B1CAF" w:rsidRPr="00BC556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B1CAF" w:rsidRDefault="007B1CAF" w:rsidP="007B1C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B1CAF" w:rsidRDefault="007B1CAF" w:rsidP="007B1C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B1CAF" w:rsidRDefault="007B1CAF" w:rsidP="007B1C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B1CAF" w:rsidRPr="00BC556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 as base plate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determine the load radius and slewing part of the crane to ensure no hitting of nearby building or equipment </w:t>
            </w:r>
          </w:p>
          <w:p w:rsidR="007B1CAF" w:rsidRPr="003D044B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B1CAF" w:rsidRDefault="007B1CAF" w:rsidP="007B1C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:rsidR="007B1CAF" w:rsidRDefault="007B1CAF" w:rsidP="007B1C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7B1CAF" w:rsidRDefault="007B1CAF" w:rsidP="007B1C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B1CAF" w:rsidRDefault="007B1CAF" w:rsidP="007B1C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:rsidR="007B1CAF" w:rsidRDefault="007B1CAF" w:rsidP="007B1C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B1CAF" w:rsidRDefault="007B1CAF" w:rsidP="007B1C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All hazards pertaining to the operation is made known to client </w:t>
            </w:r>
          </w:p>
          <w:p w:rsidR="007B1CAF" w:rsidRDefault="007B1CAF" w:rsidP="007B1C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B1CAF" w:rsidRDefault="007B1CAF" w:rsidP="007B1C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up at the barricade area </w:t>
            </w:r>
          </w:p>
          <w:p w:rsidR="007B1CAF" w:rsidRDefault="007B1CAF" w:rsidP="007B1C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B1CAF" w:rsidRPr="001009E8" w:rsidRDefault="007B1CAF" w:rsidP="007B1C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:rsidR="007B1CAF" w:rsidRDefault="007B1CAF" w:rsidP="007B1C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B1CAF" w:rsidRPr="00786CE7" w:rsidRDefault="007B1CAF" w:rsidP="007B1C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B1CAF" w:rsidRDefault="007B1CAF" w:rsidP="007B1CAF"/>
        </w:tc>
        <w:tc>
          <w:tcPr>
            <w:tcW w:w="994" w:type="dxa"/>
            <w:tcBorders>
              <w:bottom w:val="single" w:sz="4" w:space="0" w:color="000000"/>
            </w:tcBorders>
          </w:tcPr>
          <w:p w:rsidR="007B1CAF" w:rsidRDefault="007B1CAF" w:rsidP="007B1C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B1CAF" w:rsidTr="009F40FD">
        <w:trPr>
          <w:cantSplit/>
        </w:trPr>
        <w:tc>
          <w:tcPr>
            <w:tcW w:w="566" w:type="dxa"/>
            <w:vMerge w:val="restart"/>
          </w:tcPr>
          <w:p w:rsidR="007B1CAF" w:rsidRDefault="007B1CAF" w:rsidP="007B1C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7B1CAF" w:rsidRPr="00EF262E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B1CAF" w:rsidRPr="00EF262E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B1CAF" w:rsidRPr="00EF262E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B1CAF" w:rsidRPr="001155B3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B1CAF" w:rsidRDefault="007B1CAF" w:rsidP="007B1C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B1CAF" w:rsidRPr="00EF262E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:rsidR="007B1CAF" w:rsidRDefault="007B1CAF" w:rsidP="007B1C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B1CAF" w:rsidRDefault="007B1CAF" w:rsidP="007B1CA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7B1CAF" w:rsidRDefault="007B1CAF" w:rsidP="007B1CAF"/>
        </w:tc>
        <w:tc>
          <w:tcPr>
            <w:tcW w:w="994" w:type="dxa"/>
          </w:tcPr>
          <w:p w:rsidR="007B1CAF" w:rsidRDefault="007B1CAF" w:rsidP="007B1C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B1CAF" w:rsidTr="009F40FD">
        <w:trPr>
          <w:cantSplit/>
        </w:trPr>
        <w:tc>
          <w:tcPr>
            <w:tcW w:w="566" w:type="dxa"/>
            <w:vMerge/>
          </w:tcPr>
          <w:p w:rsidR="007B1CAF" w:rsidRDefault="007B1CAF" w:rsidP="007B1C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B1CAF" w:rsidRDefault="007B1CAF" w:rsidP="007B1C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B1CAF" w:rsidRPr="00EF262E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B1CAF" w:rsidRPr="00EF262E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B1CAF" w:rsidRPr="00EF262E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7B1CAF" w:rsidRPr="00EF262E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:rsidR="007B1CAF" w:rsidRPr="001155B3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B1CAF" w:rsidRDefault="007B1CAF" w:rsidP="007B1CA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:rsidR="007B1CAF" w:rsidRDefault="007B1CAF" w:rsidP="007B1C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B1CAF" w:rsidRDefault="007B1CAF" w:rsidP="007B1CA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7B1CAF" w:rsidRDefault="007B1CAF" w:rsidP="007B1CAF"/>
        </w:tc>
        <w:tc>
          <w:tcPr>
            <w:tcW w:w="994" w:type="dxa"/>
          </w:tcPr>
          <w:p w:rsidR="007B1CAF" w:rsidRDefault="007B1CAF" w:rsidP="007B1C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B1CAF" w:rsidTr="009F40FD">
        <w:trPr>
          <w:cantSplit/>
          <w:trHeight w:val="1486"/>
        </w:trPr>
        <w:tc>
          <w:tcPr>
            <w:tcW w:w="566" w:type="dxa"/>
            <w:vMerge/>
          </w:tcPr>
          <w:p w:rsidR="007B1CAF" w:rsidRDefault="007B1CAF" w:rsidP="007B1C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B1CAF" w:rsidRDefault="007B1CAF" w:rsidP="007B1C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B1CAF" w:rsidRPr="00F039A0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7B1CAF" w:rsidRPr="00F039A0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7B1CAF" w:rsidRDefault="007B1CAF" w:rsidP="007B1C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B1CAF" w:rsidRPr="001155B3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B1CAF" w:rsidRDefault="007B1CAF" w:rsidP="007B1CA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B1CAF" w:rsidTr="00C81FB8">
        <w:trPr>
          <w:cantSplit/>
          <w:trHeight w:val="1740"/>
        </w:trPr>
        <w:tc>
          <w:tcPr>
            <w:tcW w:w="566" w:type="dxa"/>
            <w:vMerge/>
          </w:tcPr>
          <w:p w:rsidR="007B1CAF" w:rsidRDefault="007B1CAF" w:rsidP="007B1C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B1CAF" w:rsidRDefault="007B1CAF" w:rsidP="007B1C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B1CAF" w:rsidRDefault="007B1CAF" w:rsidP="007B1C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Pr="00CB44D1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7B1CAF" w:rsidRPr="00F039A0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:rsidR="007B1CAF" w:rsidRPr="00F039A0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B1CAF" w:rsidRDefault="007B1CAF" w:rsidP="007B1CA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B1CAF" w:rsidTr="009F40FD">
        <w:trPr>
          <w:cantSplit/>
          <w:trHeight w:val="315"/>
        </w:trPr>
        <w:tc>
          <w:tcPr>
            <w:tcW w:w="566" w:type="dxa"/>
            <w:vMerge/>
          </w:tcPr>
          <w:p w:rsidR="007B1CAF" w:rsidRDefault="007B1CAF" w:rsidP="007B1C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B1CAF" w:rsidRDefault="007B1CAF" w:rsidP="007B1C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allen key 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track </w:t>
            </w:r>
          </w:p>
          <w:p w:rsidR="007B1CAF" w:rsidRPr="00C81FB8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B1CAF" w:rsidRDefault="007B1CAF" w:rsidP="007B1C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B1CAF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7B1CAF" w:rsidRPr="00681295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7B1CAF" w:rsidRPr="00681295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7B1CAF" w:rsidRPr="00681295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B1CAF" w:rsidRDefault="007B1CAF" w:rsidP="007B1CAF"/>
        </w:tc>
        <w:tc>
          <w:tcPr>
            <w:tcW w:w="994" w:type="dxa"/>
            <w:tcBorders>
              <w:top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B1CAF" w:rsidTr="009F40FD">
        <w:trPr>
          <w:cantSplit/>
          <w:trHeight w:val="2415"/>
        </w:trPr>
        <w:tc>
          <w:tcPr>
            <w:tcW w:w="566" w:type="dxa"/>
            <w:vMerge w:val="restart"/>
          </w:tcPr>
          <w:p w:rsidR="007B1CAF" w:rsidRPr="003E31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7B1CAF" w:rsidRPr="003E31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Pr="003E31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/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B1CAF" w:rsidTr="009F40FD">
        <w:trPr>
          <w:cantSplit/>
          <w:trHeight w:val="2145"/>
        </w:trPr>
        <w:tc>
          <w:tcPr>
            <w:tcW w:w="566" w:type="dxa"/>
            <w:vMerge/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/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62B6" w:rsidRDefault="00BC62B6">
      <w:r>
        <w:separator/>
      </w:r>
    </w:p>
  </w:endnote>
  <w:endnote w:type="continuationSeparator" w:id="0">
    <w:p w:rsidR="00BC62B6" w:rsidRDefault="00BC6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201F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39B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201F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62B6" w:rsidRDefault="00BC62B6">
      <w:r>
        <w:separator/>
      </w:r>
    </w:p>
  </w:footnote>
  <w:footnote w:type="continuationSeparator" w:id="0">
    <w:p w:rsidR="00BC62B6" w:rsidRDefault="00BC62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1546F"/>
    <w:rsid w:val="0002652C"/>
    <w:rsid w:val="00027D2F"/>
    <w:rsid w:val="00040581"/>
    <w:rsid w:val="00050894"/>
    <w:rsid w:val="00054B3B"/>
    <w:rsid w:val="0006553D"/>
    <w:rsid w:val="00072EA5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C68C3"/>
    <w:rsid w:val="000C6F88"/>
    <w:rsid w:val="000D39BC"/>
    <w:rsid w:val="000E4DFF"/>
    <w:rsid w:val="000F0689"/>
    <w:rsid w:val="0010094F"/>
    <w:rsid w:val="001009E8"/>
    <w:rsid w:val="00111C41"/>
    <w:rsid w:val="00112826"/>
    <w:rsid w:val="00115247"/>
    <w:rsid w:val="001155B3"/>
    <w:rsid w:val="00124B62"/>
    <w:rsid w:val="001302ED"/>
    <w:rsid w:val="00134A3A"/>
    <w:rsid w:val="00137261"/>
    <w:rsid w:val="0014676B"/>
    <w:rsid w:val="0016098E"/>
    <w:rsid w:val="001656FC"/>
    <w:rsid w:val="00166B26"/>
    <w:rsid w:val="00166D14"/>
    <w:rsid w:val="00173833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FEA"/>
    <w:rsid w:val="00240BDB"/>
    <w:rsid w:val="0025215A"/>
    <w:rsid w:val="002603D8"/>
    <w:rsid w:val="00263CBF"/>
    <w:rsid w:val="00270E87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C2DBE"/>
    <w:rsid w:val="002C3903"/>
    <w:rsid w:val="002C505B"/>
    <w:rsid w:val="002C6E7E"/>
    <w:rsid w:val="002D5E38"/>
    <w:rsid w:val="002D7AB0"/>
    <w:rsid w:val="003038A4"/>
    <w:rsid w:val="00307A26"/>
    <w:rsid w:val="003130F1"/>
    <w:rsid w:val="003503BF"/>
    <w:rsid w:val="00351D51"/>
    <w:rsid w:val="00367DF1"/>
    <w:rsid w:val="003816EC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B203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65C2A"/>
    <w:rsid w:val="00577AFE"/>
    <w:rsid w:val="005919DF"/>
    <w:rsid w:val="005A230E"/>
    <w:rsid w:val="005A4A3E"/>
    <w:rsid w:val="005B29CC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D7197"/>
    <w:rsid w:val="006E4A8E"/>
    <w:rsid w:val="006F4C5C"/>
    <w:rsid w:val="007114E8"/>
    <w:rsid w:val="00730657"/>
    <w:rsid w:val="007448DB"/>
    <w:rsid w:val="00746EBC"/>
    <w:rsid w:val="00751BBF"/>
    <w:rsid w:val="00752309"/>
    <w:rsid w:val="00771A36"/>
    <w:rsid w:val="00773529"/>
    <w:rsid w:val="00775264"/>
    <w:rsid w:val="0078247A"/>
    <w:rsid w:val="00783885"/>
    <w:rsid w:val="00784BEE"/>
    <w:rsid w:val="00786CE7"/>
    <w:rsid w:val="00790E59"/>
    <w:rsid w:val="007A3CEC"/>
    <w:rsid w:val="007B0B08"/>
    <w:rsid w:val="007B1CAF"/>
    <w:rsid w:val="007B7B21"/>
    <w:rsid w:val="007D2510"/>
    <w:rsid w:val="007E0C01"/>
    <w:rsid w:val="007E7774"/>
    <w:rsid w:val="007F01DA"/>
    <w:rsid w:val="0080416D"/>
    <w:rsid w:val="00813872"/>
    <w:rsid w:val="00814880"/>
    <w:rsid w:val="00815AC4"/>
    <w:rsid w:val="00825DD3"/>
    <w:rsid w:val="008276C0"/>
    <w:rsid w:val="008357A2"/>
    <w:rsid w:val="00836A3A"/>
    <w:rsid w:val="00837B9C"/>
    <w:rsid w:val="0084456F"/>
    <w:rsid w:val="008468E5"/>
    <w:rsid w:val="00853A4C"/>
    <w:rsid w:val="008625A5"/>
    <w:rsid w:val="00863F87"/>
    <w:rsid w:val="00864B2B"/>
    <w:rsid w:val="00875434"/>
    <w:rsid w:val="00875736"/>
    <w:rsid w:val="008757B0"/>
    <w:rsid w:val="00875D92"/>
    <w:rsid w:val="008816A2"/>
    <w:rsid w:val="008862CC"/>
    <w:rsid w:val="0089516D"/>
    <w:rsid w:val="008A1DD3"/>
    <w:rsid w:val="008A68C5"/>
    <w:rsid w:val="008B04FE"/>
    <w:rsid w:val="008C169C"/>
    <w:rsid w:val="008D33E0"/>
    <w:rsid w:val="008E03A0"/>
    <w:rsid w:val="008E076B"/>
    <w:rsid w:val="009018F8"/>
    <w:rsid w:val="00915834"/>
    <w:rsid w:val="00955E95"/>
    <w:rsid w:val="009561E7"/>
    <w:rsid w:val="00972359"/>
    <w:rsid w:val="00972F63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3693F"/>
    <w:rsid w:val="00A5392F"/>
    <w:rsid w:val="00A53C1A"/>
    <w:rsid w:val="00A60E49"/>
    <w:rsid w:val="00A6734B"/>
    <w:rsid w:val="00A70448"/>
    <w:rsid w:val="00A7050B"/>
    <w:rsid w:val="00A82ACB"/>
    <w:rsid w:val="00A83E19"/>
    <w:rsid w:val="00A92446"/>
    <w:rsid w:val="00A97AAB"/>
    <w:rsid w:val="00AA2786"/>
    <w:rsid w:val="00AB09F7"/>
    <w:rsid w:val="00AD5728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3350"/>
    <w:rsid w:val="00B77BDC"/>
    <w:rsid w:val="00B8556F"/>
    <w:rsid w:val="00BA201C"/>
    <w:rsid w:val="00BA61B1"/>
    <w:rsid w:val="00BA64AE"/>
    <w:rsid w:val="00BB31D3"/>
    <w:rsid w:val="00BB501D"/>
    <w:rsid w:val="00BB58F2"/>
    <w:rsid w:val="00BB607F"/>
    <w:rsid w:val="00BC556F"/>
    <w:rsid w:val="00BC62B6"/>
    <w:rsid w:val="00BE0A61"/>
    <w:rsid w:val="00BE3E2F"/>
    <w:rsid w:val="00BF2893"/>
    <w:rsid w:val="00C022A9"/>
    <w:rsid w:val="00C0352C"/>
    <w:rsid w:val="00C059D4"/>
    <w:rsid w:val="00C10E56"/>
    <w:rsid w:val="00C201FD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5805"/>
    <w:rsid w:val="00CF7271"/>
    <w:rsid w:val="00D018E4"/>
    <w:rsid w:val="00D03952"/>
    <w:rsid w:val="00D103BB"/>
    <w:rsid w:val="00D1769A"/>
    <w:rsid w:val="00D253E9"/>
    <w:rsid w:val="00D269B1"/>
    <w:rsid w:val="00D27154"/>
    <w:rsid w:val="00D319D8"/>
    <w:rsid w:val="00D37269"/>
    <w:rsid w:val="00D40823"/>
    <w:rsid w:val="00D51C92"/>
    <w:rsid w:val="00D55707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6262"/>
    <w:rsid w:val="00E81ED6"/>
    <w:rsid w:val="00E86061"/>
    <w:rsid w:val="00E92986"/>
    <w:rsid w:val="00E94EAA"/>
    <w:rsid w:val="00EA0755"/>
    <w:rsid w:val="00EB552D"/>
    <w:rsid w:val="00EB701A"/>
    <w:rsid w:val="00EC0156"/>
    <w:rsid w:val="00ED4590"/>
    <w:rsid w:val="00EF262E"/>
    <w:rsid w:val="00F02B40"/>
    <w:rsid w:val="00F039A0"/>
    <w:rsid w:val="00F05865"/>
    <w:rsid w:val="00F12D70"/>
    <w:rsid w:val="00F137DF"/>
    <w:rsid w:val="00F20C21"/>
    <w:rsid w:val="00F221B8"/>
    <w:rsid w:val="00F22635"/>
    <w:rsid w:val="00F2574A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7475"/>
    <w:rsid w:val="00FB681C"/>
    <w:rsid w:val="00FB6D8F"/>
    <w:rsid w:val="00FD1E52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AB9C9E-85DE-42CC-8AB6-C0A20458E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920</Words>
  <Characters>5245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2024-08-29T08:29:00Z</cp:lastPrinted>
  <dcterms:created xsi:type="dcterms:W3CDTF">2024-09-17T06:13:00Z</dcterms:created>
  <dcterms:modified xsi:type="dcterms:W3CDTF">2024-09-17T06:13:00Z</dcterms:modified>
</cp:coreProperties>
</file>