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431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Toh Guan Rd East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AE339B">
              <w:rPr>
                <w:sz w:val="20"/>
                <w:lang w:eastAsia="zh-CN"/>
              </w:rPr>
              <w:t>/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AE339B">
              <w:rPr>
                <w:sz w:val="20"/>
                <w:lang w:eastAsia="zh-CN"/>
              </w:rPr>
              <w:t>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115CA" w:rsidRDefault="008115C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EW/Q/0928/</w:t>
            </w:r>
          </w:p>
          <w:p w:rsidR="008115CA" w:rsidRDefault="008115C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2431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Toh Guan Rd East 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8115CA" w:rsidRPr="008115CA">
              <w:rPr>
                <w:rFonts w:ascii="Times New Roman" w:hAnsi="Times New Roman"/>
                <w:sz w:val="20"/>
                <w:vertAlign w:val="superscript"/>
                <w:lang w:eastAsia="zh-CN"/>
              </w:rPr>
              <w:t>rd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 xml:space="preserve"> Level </w:t>
            </w:r>
          </w:p>
          <w:p w:rsidR="008A74EA" w:rsidRDefault="002431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Knight Auto Precision </w:t>
            </w:r>
            <w:r w:rsidR="00D44230">
              <w:rPr>
                <w:rFonts w:ascii="Times New Roman" w:hAnsi="Times New Roman"/>
                <w:sz w:val="20"/>
                <w:lang w:eastAsia="zh-CN"/>
              </w:rPr>
              <w:t xml:space="preserve">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115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115C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F26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>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0F2632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F263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F2632" w:rsidRPr="00BC556F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F2632" w:rsidRPr="00BC556F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F2632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F2632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F2632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F2632" w:rsidRPr="00BC556F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F2632" w:rsidRPr="003D044B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F2632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F2632" w:rsidRDefault="000F2632" w:rsidP="000F26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F2632" w:rsidRDefault="000F2632" w:rsidP="000F26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F2632" w:rsidRDefault="000F2632" w:rsidP="000F26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F2632" w:rsidRPr="001009E8" w:rsidRDefault="000F2632" w:rsidP="000F26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F2632" w:rsidRPr="00BC556F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F2632" w:rsidRDefault="000F2632" w:rsidP="000F2632">
            <w:r w:rsidRPr="00FA16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F2632" w:rsidRDefault="000F2632" w:rsidP="000F26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632" w:rsidTr="005E6C1B">
        <w:trPr>
          <w:cantSplit/>
        </w:trPr>
        <w:tc>
          <w:tcPr>
            <w:tcW w:w="566" w:type="dxa"/>
            <w:vMerge w:val="restart"/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F2632" w:rsidRPr="00EF262E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F2632" w:rsidRPr="00EF262E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F2632" w:rsidRPr="00EF262E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F2632" w:rsidRPr="001155B3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F2632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F2632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F2632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F2632" w:rsidRPr="00EF262E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2632" w:rsidRPr="00EF262E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F2632" w:rsidRDefault="000F2632" w:rsidP="000F2632">
            <w:r w:rsidRPr="00FA16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31/07/23</w:t>
            </w:r>
          </w:p>
        </w:tc>
        <w:tc>
          <w:tcPr>
            <w:tcW w:w="994" w:type="dxa"/>
          </w:tcPr>
          <w:p w:rsidR="000F2632" w:rsidRDefault="000F2632" w:rsidP="000F26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632" w:rsidTr="005E6C1B">
        <w:trPr>
          <w:cantSplit/>
        </w:trPr>
        <w:tc>
          <w:tcPr>
            <w:tcW w:w="566" w:type="dxa"/>
            <w:vMerge/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F2632" w:rsidRPr="00EF262E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F2632" w:rsidRPr="00EF262E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F2632" w:rsidRPr="00EF262E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F2632" w:rsidRPr="00EF262E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F2632" w:rsidRPr="001155B3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F2632" w:rsidRDefault="000F2632" w:rsidP="000F263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2632" w:rsidRPr="001155B3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F2632" w:rsidRDefault="000F2632" w:rsidP="000F2632">
            <w:r w:rsidRPr="00FA16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31/07/23</w:t>
            </w:r>
          </w:p>
        </w:tc>
        <w:tc>
          <w:tcPr>
            <w:tcW w:w="994" w:type="dxa"/>
          </w:tcPr>
          <w:p w:rsidR="000F2632" w:rsidRDefault="000F2632" w:rsidP="000F26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632" w:rsidTr="005E6C1B">
        <w:trPr>
          <w:cantSplit/>
          <w:trHeight w:val="1486"/>
        </w:trPr>
        <w:tc>
          <w:tcPr>
            <w:tcW w:w="566" w:type="dxa"/>
            <w:vMerge/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F2632" w:rsidRPr="00F039A0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F2632" w:rsidRPr="00F039A0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F2632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Pr="001155B3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F2632" w:rsidRPr="00C55830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r w:rsidRPr="00FA16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632" w:rsidTr="00A078A9">
        <w:trPr>
          <w:cantSplit/>
          <w:trHeight w:val="1686"/>
        </w:trPr>
        <w:tc>
          <w:tcPr>
            <w:tcW w:w="566" w:type="dxa"/>
            <w:vMerge/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F2632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Pr="00CB44D1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F2632" w:rsidRPr="00F039A0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Pr="00F039A0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F2632" w:rsidRPr="00F039A0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r w:rsidRPr="00FA16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F263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F2632" w:rsidRPr="00233E73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F2632" w:rsidRPr="00233E73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F2632" w:rsidRPr="00233E73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F2632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F2632" w:rsidRPr="00F039A0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F2632" w:rsidRPr="00F039A0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F2632" w:rsidRDefault="000F2632" w:rsidP="000F2632">
            <w:r w:rsidRPr="00FA16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63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F2632" w:rsidRPr="003E31AF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F2632" w:rsidRPr="003E31AF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 as anchorage point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 while working on top platform at all time  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F2632" w:rsidRPr="003E31AF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r w:rsidRPr="00FA16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632" w:rsidTr="00EA6769">
        <w:trPr>
          <w:cantSplit/>
          <w:trHeight w:val="2145"/>
        </w:trPr>
        <w:tc>
          <w:tcPr>
            <w:tcW w:w="566" w:type="dxa"/>
            <w:vMerge/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r w:rsidRPr="00FA16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632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F2632" w:rsidRDefault="000F2632" w:rsidP="000F26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F2632" w:rsidRPr="00DB1390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Pr="00DB1390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F2632" w:rsidRPr="001009E8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Pr="00111C41" w:rsidRDefault="000F2632" w:rsidP="000F26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0F2632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and lightning present </w:t>
            </w:r>
          </w:p>
          <w:p w:rsidR="000F2632" w:rsidRPr="00111C41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Pr="00DB1390" w:rsidRDefault="000F2632" w:rsidP="000F26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Pr="00DB1390" w:rsidRDefault="000F2632" w:rsidP="000F26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r w:rsidRPr="00FA16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2632" w:rsidRDefault="000F2632" w:rsidP="000F26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35A4" w:rsidRDefault="009F35A4">
      <w:r>
        <w:separator/>
      </w:r>
    </w:p>
  </w:endnote>
  <w:endnote w:type="continuationSeparator" w:id="0">
    <w:p w:rsidR="009F35A4" w:rsidRDefault="009F3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263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263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F263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263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263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35A4" w:rsidRDefault="009F35A4">
      <w:r>
        <w:separator/>
      </w:r>
    </w:p>
  </w:footnote>
  <w:footnote w:type="continuationSeparator" w:id="0">
    <w:p w:rsidR="009F35A4" w:rsidRDefault="009F35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2AC7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0F2632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B6F86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15CA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35A4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10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44230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C4F10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22AB"/>
    <w:rsid w:val="00EB552D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F98D9-66A9-4BB1-9BCB-A9E0264A5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2023-07-26T01:08:00Z</cp:lastPrinted>
  <dcterms:created xsi:type="dcterms:W3CDTF">2023-07-12T02:11:00Z</dcterms:created>
  <dcterms:modified xsi:type="dcterms:W3CDTF">2023-07-26T01:08:00Z</dcterms:modified>
</cp:coreProperties>
</file>