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07B5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6E66B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5 Buroh St </w:t>
            </w:r>
          </w:p>
        </w:tc>
        <w:tc>
          <w:tcPr>
            <w:tcW w:w="2268" w:type="dxa"/>
          </w:tcPr>
          <w:p w:rsidR="003A3B61" w:rsidRDefault="0078247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</w:t>
            </w:r>
            <w:r w:rsidR="00C87618">
              <w:rPr>
                <w:sz w:val="20"/>
                <w:lang w:eastAsia="zh-CN"/>
              </w:rPr>
              <w:t>/lorry</w:t>
            </w:r>
            <w:r>
              <w:rPr>
                <w:sz w:val="20"/>
                <w:lang w:eastAsia="zh-CN"/>
              </w:rPr>
              <w:t xml:space="preserve"> </w:t>
            </w:r>
            <w:r w:rsidR="00AB09F7">
              <w:rPr>
                <w:rFonts w:hint="eastAsia"/>
                <w:sz w:val="20"/>
                <w:lang w:eastAsia="zh-CN"/>
              </w:rPr>
              <w:t>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C674E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  <w:r w:rsidR="002A712C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75434">
        <w:trPr>
          <w:trHeight w:val="15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F74128" w:rsidTr="00875434">
        <w:trPr>
          <w:trHeight w:val="156"/>
        </w:trPr>
        <w:tc>
          <w:tcPr>
            <w:tcW w:w="675" w:type="dxa"/>
          </w:tcPr>
          <w:p w:rsidR="00F74128" w:rsidRDefault="00F74128"/>
        </w:tc>
        <w:tc>
          <w:tcPr>
            <w:tcW w:w="1735" w:type="dxa"/>
          </w:tcPr>
          <w:p w:rsidR="00F74128" w:rsidRDefault="00F741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F74128" w:rsidRDefault="00F741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F74128" w:rsidRDefault="00F7412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F74128" w:rsidRDefault="00F74128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to location </w:t>
            </w:r>
          </w:p>
        </w:tc>
        <w:tc>
          <w:tcPr>
            <w:tcW w:w="1843" w:type="dxa"/>
          </w:tcPr>
          <w:p w:rsidR="00F74128" w:rsidRDefault="00F74128"/>
        </w:tc>
      </w:tr>
      <w:tr w:rsidR="003A3B61" w:rsidTr="009F4643">
        <w:trPr>
          <w:trHeight w:val="234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F7412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78247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B16CF8">
              <w:rPr>
                <w:rFonts w:ascii="Times New Roman" w:hAnsi="Times New Roman"/>
                <w:sz w:val="20"/>
                <w:lang w:eastAsia="zh-CN"/>
              </w:rPr>
              <w:t>/Lorry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>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:rsidTr="00166B26">
        <w:trPr>
          <w:cantSplit/>
          <w:trHeight w:val="180"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F47260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F47260" w:rsidRDefault="006E66B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5 Buroh St </w:t>
            </w:r>
          </w:p>
          <w:p w:rsidR="00ED4590" w:rsidRDefault="006E66B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Globaltronic Precision </w:t>
            </w:r>
            <w:r w:rsidR="00A92446">
              <w:rPr>
                <w:rFonts w:ascii="Times New Roman" w:hAnsi="Times New Roman"/>
                <w:sz w:val="20"/>
                <w:lang w:eastAsia="zh-CN"/>
              </w:rPr>
              <w:t xml:space="preserve">Pte Ltd 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:rsidR="00166B26" w:rsidRDefault="00447C19" w:rsidP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E55D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E55D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</w:t>
            </w:r>
            <w:r>
              <w:rPr>
                <w:rFonts w:ascii="Times New Roman" w:hAnsi="Times New Roman"/>
                <w:sz w:val="20"/>
                <w:lang w:eastAsia="zh-CN"/>
              </w:rPr>
              <w:t>6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6E66B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11</w:t>
            </w:r>
            <w:r w:rsidR="00F14A5C">
              <w:rPr>
                <w:rFonts w:ascii="Times New Roman" w:hAnsi="Times New Roman"/>
                <w:sz w:val="20"/>
                <w:lang w:eastAsia="zh-CN"/>
              </w:rPr>
              <w:t>/10</w:t>
            </w:r>
            <w:r w:rsidR="0078247A">
              <w:rPr>
                <w:rFonts w:ascii="Times New Roman" w:hAnsi="Times New Roman"/>
                <w:sz w:val="20"/>
                <w:lang w:eastAsia="zh-CN"/>
              </w:rPr>
              <w:t>/2024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1985"/>
        <w:gridCol w:w="284"/>
        <w:gridCol w:w="425"/>
        <w:gridCol w:w="425"/>
        <w:gridCol w:w="1682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9F40FD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68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9F40FD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D2510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7D2510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occupier for safe route access</w:t>
            </w:r>
          </w:p>
          <w:p w:rsidR="003A3B61" w:rsidRDefault="007D25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4C3B9C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7D251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 to drive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at slow speed </w:t>
            </w:r>
            <w:r w:rsidR="007D251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and observed speed limit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284" w:type="dxa"/>
          </w:tcPr>
          <w:p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</w:tcPr>
          <w:p w:rsidR="00F74128" w:rsidRPr="00BC556F" w:rsidRDefault="00786CE7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5B29CC" w:rsidRPr="00BC556F" w:rsidRDefault="006E66BE" w:rsidP="005B29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16/10/24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6E66BE" w:rsidTr="009F40FD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6E66BE" w:rsidRDefault="006E66BE" w:rsidP="006E66B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6E66BE" w:rsidRPr="00BC556F" w:rsidRDefault="006E66BE" w:rsidP="006E66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6E66BE" w:rsidRPr="00BC556F" w:rsidRDefault="006E66BE" w:rsidP="006E66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6E66BE" w:rsidRDefault="006E66BE" w:rsidP="006E66B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6E66BE" w:rsidRDefault="006E66BE" w:rsidP="006E66B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6E66BE" w:rsidRDefault="006E66BE" w:rsidP="006E66B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6E66BE" w:rsidRPr="00BC556F" w:rsidRDefault="006E66BE" w:rsidP="006E66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6E66BE" w:rsidRDefault="006E66BE" w:rsidP="006E66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6E66BE" w:rsidRDefault="006E66BE" w:rsidP="006E66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6E66BE" w:rsidRDefault="006E66BE" w:rsidP="006E66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6E66BE" w:rsidRDefault="006E66BE" w:rsidP="006E66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 as base plate</w:t>
            </w:r>
          </w:p>
          <w:p w:rsidR="006E66BE" w:rsidRDefault="006E66BE" w:rsidP="006E66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determine the load radius and slewing part of the crane to ensure no hitting of nearby building or equipment </w:t>
            </w:r>
          </w:p>
          <w:p w:rsidR="006E66BE" w:rsidRPr="003D044B" w:rsidRDefault="006E66BE" w:rsidP="006E66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6E66BE" w:rsidRDefault="006E66BE" w:rsidP="006E66B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6E66BE" w:rsidRDefault="006E66BE" w:rsidP="006E66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6E66BE" w:rsidRDefault="006E66BE" w:rsidP="006E66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6E66BE" w:rsidRDefault="006E66BE" w:rsidP="006E66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10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</w:tcPr>
          <w:p w:rsidR="006E66BE" w:rsidRDefault="006E66BE" w:rsidP="006E66B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6E66BE" w:rsidRDefault="006E66BE" w:rsidP="006E66B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6E66BE" w:rsidRDefault="006E66BE" w:rsidP="006E66B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All hazards pertaining to the operation is made known to client </w:t>
            </w:r>
          </w:p>
          <w:p w:rsidR="006E66BE" w:rsidRDefault="006E66BE" w:rsidP="006E66B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6E66BE" w:rsidRDefault="006E66BE" w:rsidP="006E66B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  <w:p w:rsidR="006E66BE" w:rsidRDefault="006E66BE" w:rsidP="006E66B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6E66BE" w:rsidRDefault="006E66BE" w:rsidP="006E66B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Signage to be up at the barricade area </w:t>
            </w:r>
          </w:p>
          <w:p w:rsidR="006E66BE" w:rsidRDefault="006E66BE" w:rsidP="006E66B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6E66BE" w:rsidRPr="001009E8" w:rsidRDefault="006E66BE" w:rsidP="006E66B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Assignment of traffic controller to control movement of vehicle and people within the vicinity 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6E66BE" w:rsidRDefault="006E66BE" w:rsidP="006E66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6E66BE" w:rsidRDefault="006E66BE" w:rsidP="006E66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6E66BE" w:rsidRDefault="006E66BE" w:rsidP="006E66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bottom w:val="single" w:sz="4" w:space="0" w:color="000000"/>
            </w:tcBorders>
          </w:tcPr>
          <w:p w:rsidR="006E66BE" w:rsidRDefault="006E66BE" w:rsidP="006E66B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6E66BE" w:rsidRPr="00786CE7" w:rsidRDefault="006E66BE" w:rsidP="006E66B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6E66BE" w:rsidRDefault="006E66BE" w:rsidP="006E66BE">
            <w:r w:rsidRPr="000D0E4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16/10/24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6E66BE" w:rsidRDefault="006E66BE" w:rsidP="006E66B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E66BE" w:rsidTr="009F40FD">
        <w:trPr>
          <w:cantSplit/>
        </w:trPr>
        <w:tc>
          <w:tcPr>
            <w:tcW w:w="566" w:type="dxa"/>
            <w:vMerge w:val="restart"/>
          </w:tcPr>
          <w:p w:rsidR="006E66BE" w:rsidRDefault="006E66BE" w:rsidP="006E66B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6E66BE" w:rsidRPr="00EF262E" w:rsidRDefault="006E66BE" w:rsidP="006E66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6E66BE" w:rsidRPr="00EF262E" w:rsidRDefault="006E66BE" w:rsidP="006E66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6E66BE" w:rsidRPr="00EF262E" w:rsidRDefault="006E66BE" w:rsidP="006E66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6E66BE" w:rsidRDefault="006E66BE" w:rsidP="006E66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6E66BE" w:rsidRDefault="006E66BE" w:rsidP="006E66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:rsidR="006E66BE" w:rsidRDefault="006E66BE" w:rsidP="006E66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6E66BE" w:rsidRDefault="006E66BE" w:rsidP="006E66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6E66BE" w:rsidRDefault="006E66BE" w:rsidP="006E66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6E66BE" w:rsidRPr="001155B3" w:rsidRDefault="006E66BE" w:rsidP="006E66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6E66BE" w:rsidRDefault="006E66BE" w:rsidP="006E66B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6E66BE" w:rsidRDefault="006E66BE" w:rsidP="006E66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:rsidR="006E66BE" w:rsidRDefault="006E66BE" w:rsidP="006E66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6E66BE" w:rsidRDefault="006E66BE" w:rsidP="006E66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</w:tcPr>
          <w:p w:rsidR="006E66BE" w:rsidRDefault="006E66BE" w:rsidP="006E66B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6E66BE" w:rsidRDefault="006E66BE" w:rsidP="006E66B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6E66BE" w:rsidRDefault="006E66BE" w:rsidP="006E66B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  <w:p w:rsidR="006E66BE" w:rsidRDefault="006E66BE" w:rsidP="006E66B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6E66BE" w:rsidRPr="00EF262E" w:rsidRDefault="006E66BE" w:rsidP="006E66B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done during bad weather  </w:t>
            </w:r>
          </w:p>
        </w:tc>
        <w:tc>
          <w:tcPr>
            <w:tcW w:w="284" w:type="dxa"/>
          </w:tcPr>
          <w:p w:rsidR="006E66BE" w:rsidRDefault="006E66BE" w:rsidP="006E66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</w:tcPr>
          <w:p w:rsidR="006E66BE" w:rsidRDefault="006E66BE" w:rsidP="006E66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6E66BE" w:rsidRDefault="006E66BE" w:rsidP="006E66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</w:tcPr>
          <w:p w:rsidR="006E66BE" w:rsidRDefault="006E66BE" w:rsidP="006E66B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6E66BE" w:rsidRDefault="006E66BE" w:rsidP="006E66BE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:rsidR="006E66BE" w:rsidRDefault="006E66BE" w:rsidP="006E66BE">
            <w:r w:rsidRPr="000D0E4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16/10/24</w:t>
            </w:r>
          </w:p>
        </w:tc>
        <w:tc>
          <w:tcPr>
            <w:tcW w:w="994" w:type="dxa"/>
          </w:tcPr>
          <w:p w:rsidR="006E66BE" w:rsidRDefault="006E66BE" w:rsidP="006E66B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E66BE" w:rsidTr="009F40FD">
        <w:trPr>
          <w:cantSplit/>
        </w:trPr>
        <w:tc>
          <w:tcPr>
            <w:tcW w:w="566" w:type="dxa"/>
            <w:vMerge/>
          </w:tcPr>
          <w:p w:rsidR="006E66BE" w:rsidRDefault="006E66BE" w:rsidP="006E66B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E66BE" w:rsidRDefault="006E66BE" w:rsidP="006E66B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6E66BE" w:rsidRPr="00EF262E" w:rsidRDefault="006E66BE" w:rsidP="006E66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6E66BE" w:rsidRPr="00EF262E" w:rsidRDefault="006E66BE" w:rsidP="006E66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6E66BE" w:rsidRPr="00EF262E" w:rsidRDefault="006E66BE" w:rsidP="006E66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6E66BE" w:rsidRDefault="006E66BE" w:rsidP="006E66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6E66BE" w:rsidRDefault="006E66BE" w:rsidP="006E66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6E66BE" w:rsidRDefault="006E66BE" w:rsidP="006E66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Implement of Lifting Plan to all lifting personnel on site to ensure that lifting operation is properly manage </w:t>
            </w:r>
          </w:p>
          <w:p w:rsidR="006E66BE" w:rsidRPr="00EF262E" w:rsidRDefault="006E66BE" w:rsidP="006E66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6E66BE" w:rsidRDefault="006E66BE" w:rsidP="006E66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:rsidR="006E66BE" w:rsidRDefault="006E66BE" w:rsidP="006E66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6E66BE" w:rsidRDefault="006E66BE" w:rsidP="006E66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</w:tcPr>
          <w:p w:rsidR="006E66BE" w:rsidRPr="001155B3" w:rsidRDefault="006E66BE" w:rsidP="006E66B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6E66BE" w:rsidRDefault="006E66BE" w:rsidP="006E66BE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6E66BE" w:rsidRDefault="006E66BE" w:rsidP="006E66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</w:tcPr>
          <w:p w:rsidR="006E66BE" w:rsidRDefault="006E66BE" w:rsidP="006E66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6E66BE" w:rsidRDefault="006E66BE" w:rsidP="006E66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</w:tcPr>
          <w:p w:rsidR="006E66BE" w:rsidRDefault="006E66BE" w:rsidP="006E66B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6E66BE" w:rsidRDefault="006E66BE" w:rsidP="006E66BE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:rsidR="006E66BE" w:rsidRDefault="006E66BE" w:rsidP="006E66BE">
            <w:r w:rsidRPr="000D0E4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16/10/24</w:t>
            </w:r>
          </w:p>
        </w:tc>
        <w:tc>
          <w:tcPr>
            <w:tcW w:w="994" w:type="dxa"/>
          </w:tcPr>
          <w:p w:rsidR="006E66BE" w:rsidRDefault="006E66BE" w:rsidP="006E66B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E66BE" w:rsidTr="009F40FD">
        <w:trPr>
          <w:cantSplit/>
          <w:trHeight w:val="1486"/>
        </w:trPr>
        <w:tc>
          <w:tcPr>
            <w:tcW w:w="566" w:type="dxa"/>
            <w:vMerge/>
          </w:tcPr>
          <w:p w:rsidR="006E66BE" w:rsidRDefault="006E66BE" w:rsidP="006E66B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E66BE" w:rsidRDefault="006E66BE" w:rsidP="006E66B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6E66BE" w:rsidRDefault="006E66BE" w:rsidP="006E66B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E66BE" w:rsidRPr="00F039A0" w:rsidRDefault="006E66BE" w:rsidP="006E66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E66BE" w:rsidRDefault="006E66BE" w:rsidP="006E66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6E66BE" w:rsidRDefault="006E66BE" w:rsidP="006E66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6E66BE" w:rsidRDefault="006E66BE" w:rsidP="006E66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6E66BE" w:rsidRPr="00F039A0" w:rsidRDefault="006E66BE" w:rsidP="006E66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6E66BE" w:rsidRDefault="006E66BE" w:rsidP="006E66B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E66BE" w:rsidRDefault="006E66BE" w:rsidP="006E66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E66BE" w:rsidRDefault="006E66BE" w:rsidP="006E66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E66BE" w:rsidRDefault="006E66BE" w:rsidP="006E66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:rsidR="006E66BE" w:rsidRDefault="006E66BE" w:rsidP="006E66B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6E66BE" w:rsidRDefault="006E66BE" w:rsidP="006E66B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6E66BE" w:rsidRDefault="006E66BE" w:rsidP="006E66B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with safety latch to prevent displacement of sling or load from the hook </w:t>
            </w:r>
          </w:p>
          <w:p w:rsidR="006E66BE" w:rsidRDefault="006E66BE" w:rsidP="006E66B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6E66BE" w:rsidRDefault="006E66BE" w:rsidP="006E66B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6E66BE" w:rsidRPr="001155B3" w:rsidRDefault="006E66BE" w:rsidP="006E66B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E66BE" w:rsidRDefault="006E66BE" w:rsidP="006E66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E66BE" w:rsidRDefault="006E66BE" w:rsidP="006E66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E66BE" w:rsidRDefault="006E66BE" w:rsidP="006E66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:rsidR="006E66BE" w:rsidRDefault="006E66BE" w:rsidP="006E66B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6E66BE" w:rsidRDefault="006E66BE" w:rsidP="006E66BE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E66BE" w:rsidRDefault="006E66BE" w:rsidP="006E66BE">
            <w:r w:rsidRPr="000D0E4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16/10/24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E66BE" w:rsidRDefault="006E66BE" w:rsidP="006E66B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E66BE" w:rsidTr="00C81FB8">
        <w:trPr>
          <w:cantSplit/>
          <w:trHeight w:val="1740"/>
        </w:trPr>
        <w:tc>
          <w:tcPr>
            <w:tcW w:w="566" w:type="dxa"/>
            <w:vMerge/>
          </w:tcPr>
          <w:p w:rsidR="006E66BE" w:rsidRDefault="006E66BE" w:rsidP="006E66B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E66BE" w:rsidRDefault="006E66BE" w:rsidP="006E66B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E66BE" w:rsidRDefault="006E66BE" w:rsidP="006E66B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6E66BE" w:rsidRDefault="006E66BE" w:rsidP="006E66B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E66BE" w:rsidRPr="00CB44D1" w:rsidRDefault="006E66BE" w:rsidP="006E66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E66BE" w:rsidRDefault="006E66BE" w:rsidP="006E66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6E66BE" w:rsidRDefault="006E66BE" w:rsidP="006E66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6E66BE" w:rsidRDefault="006E66BE" w:rsidP="006E66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6E66BE" w:rsidRDefault="006E66BE" w:rsidP="006E66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E66BE" w:rsidRPr="00F039A0" w:rsidRDefault="006E66BE" w:rsidP="006E66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E66BE" w:rsidRDefault="006E66BE" w:rsidP="006E66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E66BE" w:rsidRDefault="006E66BE" w:rsidP="006E66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E66BE" w:rsidRDefault="006E66BE" w:rsidP="006E66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:rsidR="006E66BE" w:rsidRDefault="006E66BE" w:rsidP="006E66B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  <w:p w:rsidR="006E66BE" w:rsidRPr="00F039A0" w:rsidRDefault="006E66BE" w:rsidP="006E66B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E66BE" w:rsidRDefault="006E66BE" w:rsidP="006E66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E66BE" w:rsidRDefault="006E66BE" w:rsidP="006E66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E66BE" w:rsidRDefault="006E66BE" w:rsidP="006E66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:rsidR="006E66BE" w:rsidRDefault="006E66BE" w:rsidP="006E66B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6E66BE" w:rsidRDefault="006E66BE" w:rsidP="006E66BE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E66BE" w:rsidRDefault="006E66BE" w:rsidP="006E66BE">
            <w:r w:rsidRPr="000D0E4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16/10/24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E66BE" w:rsidRDefault="006E66BE" w:rsidP="006E66B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6E66BE" w:rsidTr="009F40FD">
        <w:trPr>
          <w:cantSplit/>
          <w:trHeight w:val="315"/>
        </w:trPr>
        <w:tc>
          <w:tcPr>
            <w:tcW w:w="566" w:type="dxa"/>
            <w:vMerge/>
          </w:tcPr>
          <w:p w:rsidR="006E66BE" w:rsidRDefault="006E66BE" w:rsidP="006E66B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E66BE" w:rsidRDefault="006E66BE" w:rsidP="006E66B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E66BE" w:rsidRDefault="006E66BE" w:rsidP="006E66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lifting device gave way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E66BE" w:rsidRDefault="006E66BE" w:rsidP="006E66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E66BE" w:rsidRDefault="006E66BE" w:rsidP="006E66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bolts connecting lifting device to the machine is properly secured and tighten using spanner or allen key </w:t>
            </w:r>
          </w:p>
          <w:p w:rsidR="006E66BE" w:rsidRDefault="006E66BE" w:rsidP="006E66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bolts specification are comparably to the machine track</w:t>
            </w:r>
          </w:p>
          <w:p w:rsidR="006E66BE" w:rsidRDefault="006E66BE" w:rsidP="006E66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inform supervisor of any loose bolts which is incomparable to the machine track </w:t>
            </w:r>
          </w:p>
          <w:p w:rsidR="006E66BE" w:rsidRPr="00C81FB8" w:rsidRDefault="006E66BE" w:rsidP="006E66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E66BE" w:rsidRDefault="006E66BE" w:rsidP="006E66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E66BE" w:rsidRDefault="006E66BE" w:rsidP="006E66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E66BE" w:rsidRDefault="006E66BE" w:rsidP="006E66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:rsidR="006E66BE" w:rsidRDefault="006E66BE" w:rsidP="006E66B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Eric Wong supervisor to view the lifting device together with machine manufacture personnel on site before any hoisting work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E66BE" w:rsidRDefault="006E66BE" w:rsidP="006E66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E66BE" w:rsidRDefault="006E66BE" w:rsidP="006E66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E66BE" w:rsidRDefault="006E66BE" w:rsidP="006E66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:rsidR="006E66BE" w:rsidRDefault="006E66BE" w:rsidP="006E66B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6E66BE" w:rsidRDefault="006E66BE" w:rsidP="006E66B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E66BE" w:rsidRDefault="006E66BE" w:rsidP="006E66BE">
            <w:r w:rsidRPr="000D0E4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16/10/24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E66BE" w:rsidRDefault="006E66BE" w:rsidP="006E66B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E66BE" w:rsidTr="009F40FD">
        <w:trPr>
          <w:cantSplit/>
          <w:trHeight w:val="230"/>
        </w:trPr>
        <w:tc>
          <w:tcPr>
            <w:tcW w:w="566" w:type="dxa"/>
            <w:tcBorders>
              <w:bottom w:val="single" w:sz="4" w:space="0" w:color="auto"/>
            </w:tcBorders>
          </w:tcPr>
          <w:p w:rsidR="006E66BE" w:rsidRPr="00681295" w:rsidRDefault="006E66BE" w:rsidP="006E66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:rsidR="006E66BE" w:rsidRPr="00681295" w:rsidRDefault="006E66BE" w:rsidP="006E66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to location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6E66BE" w:rsidRDefault="006E66BE" w:rsidP="006E66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6E66BE" w:rsidRDefault="006E66BE" w:rsidP="006E66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6E66BE" w:rsidRDefault="006E66BE" w:rsidP="006E66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:rsidR="006E66BE" w:rsidRDefault="006E66BE" w:rsidP="006E66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should be used to control load from swinging so as to prevent bodily contact with load </w:t>
            </w:r>
          </w:p>
          <w:p w:rsidR="006E66BE" w:rsidRDefault="006E66BE" w:rsidP="006E66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obstruction and unauthorised personnel in way of lifting path </w:t>
            </w:r>
          </w:p>
          <w:p w:rsidR="006E66BE" w:rsidRDefault="006E66BE" w:rsidP="006E66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6E66BE" w:rsidRDefault="006E66BE" w:rsidP="006E66B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 Signalman to position himself to be visible to crane operator through hand signalling method</w:t>
            </w:r>
          </w:p>
          <w:p w:rsidR="006E66BE" w:rsidRDefault="006E66BE" w:rsidP="006E66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 </w:t>
            </w:r>
          </w:p>
          <w:p w:rsidR="006E66BE" w:rsidRPr="00681295" w:rsidRDefault="006E66BE" w:rsidP="006E66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6E66BE" w:rsidRDefault="006E66BE" w:rsidP="006E66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6E66BE" w:rsidRDefault="006E66BE" w:rsidP="006E66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6E66BE" w:rsidRDefault="006E66BE" w:rsidP="006E66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</w:tcBorders>
          </w:tcPr>
          <w:p w:rsidR="006E66BE" w:rsidRDefault="006E66BE" w:rsidP="006E66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Use of walkie-talkie to communicate whenever signalman is not visible to crane operator </w:t>
            </w:r>
          </w:p>
          <w:p w:rsidR="006E66BE" w:rsidRDefault="006E66BE" w:rsidP="006E66B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6E66BE" w:rsidRDefault="006E66BE" w:rsidP="006E66B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6E66BE" w:rsidRDefault="006E66BE" w:rsidP="006E66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6E66BE" w:rsidRDefault="006E66BE" w:rsidP="006E66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6E66BE" w:rsidRDefault="006E66BE" w:rsidP="006E66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</w:tcBorders>
          </w:tcPr>
          <w:p w:rsidR="006E66BE" w:rsidRDefault="006E66BE" w:rsidP="006E66B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6E66BE" w:rsidRDefault="006E66BE" w:rsidP="006E66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6E66BE" w:rsidRDefault="006E66BE" w:rsidP="006E66BE">
            <w:r w:rsidRPr="000D0E4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16/10/24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6E66BE" w:rsidRDefault="006E66BE" w:rsidP="006E66B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E66BE" w:rsidTr="009F40FD">
        <w:trPr>
          <w:cantSplit/>
          <w:trHeight w:val="2415"/>
        </w:trPr>
        <w:tc>
          <w:tcPr>
            <w:tcW w:w="566" w:type="dxa"/>
            <w:vMerge w:val="restart"/>
          </w:tcPr>
          <w:p w:rsidR="006E66BE" w:rsidRPr="003E31AF" w:rsidRDefault="006E66BE" w:rsidP="006E66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1560" w:type="dxa"/>
            <w:vMerge w:val="restart"/>
          </w:tcPr>
          <w:p w:rsidR="006E66BE" w:rsidRPr="003E31AF" w:rsidRDefault="006E66BE" w:rsidP="006E66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E66BE" w:rsidRDefault="006E66BE" w:rsidP="006E66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E66BE" w:rsidRDefault="006E66BE" w:rsidP="006E66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E66BE" w:rsidRDefault="006E66BE" w:rsidP="006E66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working at height on top platform are adequately trained and have attended WAH course </w:t>
            </w:r>
          </w:p>
          <w:p w:rsidR="006E66BE" w:rsidRDefault="006E66BE" w:rsidP="006E66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on top platform is fit and feeling well </w:t>
            </w:r>
          </w:p>
          <w:p w:rsidR="006E66BE" w:rsidRDefault="006E66BE" w:rsidP="006E66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Self Retracting Lifeline provided and properly secured onto building railing/pillar to act as anchorage point</w:t>
            </w:r>
          </w:p>
          <w:p w:rsidR="006E66BE" w:rsidRDefault="006E66BE" w:rsidP="006E66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is fully equip with safety helmet, safety harness anchored at all time </w:t>
            </w:r>
          </w:p>
          <w:p w:rsidR="006E66BE" w:rsidRDefault="006E66BE" w:rsidP="006E66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are properly strap on and hook onto Self Retracting Lifeline while working on top of platform at all time </w:t>
            </w:r>
          </w:p>
          <w:p w:rsidR="006E66BE" w:rsidRDefault="006E66BE" w:rsidP="006E66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fall prevention equipment are adequate for all personnel working on top platform </w:t>
            </w:r>
          </w:p>
          <w:p w:rsidR="006E66BE" w:rsidRDefault="006E66BE" w:rsidP="006E66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6E66BE" w:rsidRDefault="006E66BE" w:rsidP="006E66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6E66BE" w:rsidRPr="003E31AF" w:rsidRDefault="006E66BE" w:rsidP="006E66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E66BE" w:rsidRDefault="006E66BE" w:rsidP="006E66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E66BE" w:rsidRDefault="006E66BE" w:rsidP="006E66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E66BE" w:rsidRDefault="006E66BE" w:rsidP="006E66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:rsidR="006E66BE" w:rsidRDefault="006E66BE" w:rsidP="006E66B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WAH supervisor and to ensure all safety precaution are to be followed and in place </w:t>
            </w:r>
          </w:p>
          <w:p w:rsidR="006E66BE" w:rsidRDefault="006E66BE" w:rsidP="006E66B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6E66BE" w:rsidRDefault="006E66BE" w:rsidP="006E66B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done during bad weather 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E66BE" w:rsidRDefault="006E66BE" w:rsidP="006E66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E66BE" w:rsidRDefault="006E66BE" w:rsidP="006E66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E66BE" w:rsidRDefault="006E66BE" w:rsidP="006E66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:rsidR="006E66BE" w:rsidRDefault="006E66BE" w:rsidP="006E66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6E66BE" w:rsidRDefault="006E66BE" w:rsidP="006E66BE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E66BE" w:rsidRDefault="006E66BE" w:rsidP="006E66BE">
            <w:r w:rsidRPr="000D0E4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16/10/24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E66BE" w:rsidRDefault="006E66BE" w:rsidP="006E66B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E66BE" w:rsidTr="009F40FD">
        <w:trPr>
          <w:cantSplit/>
          <w:trHeight w:val="2145"/>
        </w:trPr>
        <w:tc>
          <w:tcPr>
            <w:tcW w:w="566" w:type="dxa"/>
            <w:vMerge/>
          </w:tcPr>
          <w:p w:rsidR="006E66BE" w:rsidRDefault="006E66BE" w:rsidP="006E66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6E66BE" w:rsidRDefault="006E66BE" w:rsidP="006E66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E66BE" w:rsidRDefault="006E66BE" w:rsidP="006E66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E66BE" w:rsidRDefault="006E66BE" w:rsidP="006E66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E66BE" w:rsidRDefault="006E66BE" w:rsidP="006E66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opening slab</w:t>
            </w:r>
          </w:p>
          <w:p w:rsidR="006E66BE" w:rsidRDefault="006E66BE" w:rsidP="006E66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6E66BE" w:rsidRDefault="006E66BE" w:rsidP="006E66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6E66BE" w:rsidRDefault="006E66BE" w:rsidP="006E66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platform is tied back to the competent point of platform using lorry crane </w:t>
            </w:r>
          </w:p>
          <w:p w:rsidR="006E66BE" w:rsidRDefault="006E66BE" w:rsidP="006E66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E66BE" w:rsidRDefault="006E66BE" w:rsidP="006E66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E66BE" w:rsidRDefault="006E66BE" w:rsidP="006E66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E66BE" w:rsidRDefault="006E66BE" w:rsidP="006E66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:rsidR="006E66BE" w:rsidRDefault="006E66BE" w:rsidP="006E66B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site supervisor and ensure platform is fully stabilise before proceeding to work on top platform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E66BE" w:rsidRDefault="006E66BE" w:rsidP="006E66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E66BE" w:rsidRDefault="006E66BE" w:rsidP="006E66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E66BE" w:rsidRDefault="006E66BE" w:rsidP="006E66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:rsidR="006E66BE" w:rsidRDefault="006E66BE" w:rsidP="006E66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6E66BE" w:rsidRDefault="006E66BE" w:rsidP="006E66BE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E66BE" w:rsidRDefault="006E66BE" w:rsidP="006E66BE">
            <w:r w:rsidRPr="000D0E4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16/10/24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E66BE" w:rsidRDefault="006E66BE" w:rsidP="006E66B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B3DF0" w:rsidRDefault="003B3DF0">
      <w:r>
        <w:separator/>
      </w:r>
    </w:p>
  </w:endnote>
  <w:endnote w:type="continuationSeparator" w:id="0">
    <w:p w:rsidR="003B3DF0" w:rsidRDefault="003B3D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E66BE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C81FB8">
      <w:rPr>
        <w:sz w:val="16"/>
        <w:szCs w:val="16"/>
        <w:lang w:val="en-US"/>
      </w:rPr>
      <w:t>8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4A227C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11F44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C81FB8">
      <w:rPr>
        <w:sz w:val="16"/>
        <w:szCs w:val="16"/>
        <w:lang w:val="en-US"/>
      </w:rPr>
      <w:t>8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B3DF0" w:rsidRDefault="003B3DF0">
      <w:r>
        <w:separator/>
      </w:r>
    </w:p>
  </w:footnote>
  <w:footnote w:type="continuationSeparator" w:id="0">
    <w:p w:rsidR="003B3DF0" w:rsidRDefault="003B3DF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8E756E"/>
    <w:multiLevelType w:val="hybridMultilevel"/>
    <w:tmpl w:val="BCCA1666"/>
    <w:lvl w:ilvl="0" w:tplc="421C9C1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068A6"/>
    <w:rsid w:val="00013BDD"/>
    <w:rsid w:val="0001546F"/>
    <w:rsid w:val="00023B02"/>
    <w:rsid w:val="0002652C"/>
    <w:rsid w:val="00027D2F"/>
    <w:rsid w:val="00040581"/>
    <w:rsid w:val="00050894"/>
    <w:rsid w:val="00054B3B"/>
    <w:rsid w:val="0006553D"/>
    <w:rsid w:val="00072EA5"/>
    <w:rsid w:val="000759CE"/>
    <w:rsid w:val="0008597B"/>
    <w:rsid w:val="00087F13"/>
    <w:rsid w:val="00093BC0"/>
    <w:rsid w:val="00097FA7"/>
    <w:rsid w:val="000A0A5F"/>
    <w:rsid w:val="000A4242"/>
    <w:rsid w:val="000A7BB4"/>
    <w:rsid w:val="000B054E"/>
    <w:rsid w:val="000B1401"/>
    <w:rsid w:val="000C68C3"/>
    <w:rsid w:val="000C6F88"/>
    <w:rsid w:val="000D39BC"/>
    <w:rsid w:val="000E4DFF"/>
    <w:rsid w:val="000F0689"/>
    <w:rsid w:val="0010094F"/>
    <w:rsid w:val="001009E8"/>
    <w:rsid w:val="00111C41"/>
    <w:rsid w:val="00112826"/>
    <w:rsid w:val="00115247"/>
    <w:rsid w:val="001155B3"/>
    <w:rsid w:val="00124B62"/>
    <w:rsid w:val="001302ED"/>
    <w:rsid w:val="00134A3A"/>
    <w:rsid w:val="00137261"/>
    <w:rsid w:val="0014676B"/>
    <w:rsid w:val="0016098E"/>
    <w:rsid w:val="001656FC"/>
    <w:rsid w:val="00166B26"/>
    <w:rsid w:val="00166D14"/>
    <w:rsid w:val="00173833"/>
    <w:rsid w:val="00183ABC"/>
    <w:rsid w:val="00192887"/>
    <w:rsid w:val="001A0C41"/>
    <w:rsid w:val="001A3B7B"/>
    <w:rsid w:val="001A7CD5"/>
    <w:rsid w:val="001B0DBC"/>
    <w:rsid w:val="001B5701"/>
    <w:rsid w:val="001C1415"/>
    <w:rsid w:val="001C3181"/>
    <w:rsid w:val="001C6B19"/>
    <w:rsid w:val="001D240F"/>
    <w:rsid w:val="001E0DD6"/>
    <w:rsid w:val="001E63D2"/>
    <w:rsid w:val="00200781"/>
    <w:rsid w:val="0020676E"/>
    <w:rsid w:val="00212F30"/>
    <w:rsid w:val="002160D2"/>
    <w:rsid w:val="00216A98"/>
    <w:rsid w:val="00225B02"/>
    <w:rsid w:val="00233E73"/>
    <w:rsid w:val="00235FEA"/>
    <w:rsid w:val="00240BDB"/>
    <w:rsid w:val="0025215A"/>
    <w:rsid w:val="002603D8"/>
    <w:rsid w:val="00263CBF"/>
    <w:rsid w:val="00270E87"/>
    <w:rsid w:val="00273486"/>
    <w:rsid w:val="00273E54"/>
    <w:rsid w:val="00274DBB"/>
    <w:rsid w:val="00296850"/>
    <w:rsid w:val="002A4B48"/>
    <w:rsid w:val="002A712C"/>
    <w:rsid w:val="002B2C67"/>
    <w:rsid w:val="002B3A2E"/>
    <w:rsid w:val="002B3F9E"/>
    <w:rsid w:val="002B4802"/>
    <w:rsid w:val="002C2DBE"/>
    <w:rsid w:val="002C3903"/>
    <w:rsid w:val="002C505B"/>
    <w:rsid w:val="002C6E7E"/>
    <w:rsid w:val="002D5E38"/>
    <w:rsid w:val="002D7AB0"/>
    <w:rsid w:val="003038A4"/>
    <w:rsid w:val="00307A26"/>
    <w:rsid w:val="003130F1"/>
    <w:rsid w:val="003503BF"/>
    <w:rsid w:val="00351D51"/>
    <w:rsid w:val="00367DF1"/>
    <w:rsid w:val="003816EC"/>
    <w:rsid w:val="00385111"/>
    <w:rsid w:val="00387B59"/>
    <w:rsid w:val="00397A32"/>
    <w:rsid w:val="003A3B61"/>
    <w:rsid w:val="003A6756"/>
    <w:rsid w:val="003A7FBA"/>
    <w:rsid w:val="003B1FB9"/>
    <w:rsid w:val="003B3DF0"/>
    <w:rsid w:val="003B4CDC"/>
    <w:rsid w:val="003B79FD"/>
    <w:rsid w:val="003B7CAF"/>
    <w:rsid w:val="003D044B"/>
    <w:rsid w:val="003D6F4D"/>
    <w:rsid w:val="003D711F"/>
    <w:rsid w:val="003E1893"/>
    <w:rsid w:val="003E2CF2"/>
    <w:rsid w:val="003E31AF"/>
    <w:rsid w:val="003E7784"/>
    <w:rsid w:val="00403173"/>
    <w:rsid w:val="0041070F"/>
    <w:rsid w:val="00411E5A"/>
    <w:rsid w:val="00414B78"/>
    <w:rsid w:val="00420369"/>
    <w:rsid w:val="004207B5"/>
    <w:rsid w:val="004245F3"/>
    <w:rsid w:val="00425E59"/>
    <w:rsid w:val="0042630E"/>
    <w:rsid w:val="00426889"/>
    <w:rsid w:val="00431FD4"/>
    <w:rsid w:val="004343EA"/>
    <w:rsid w:val="00447C19"/>
    <w:rsid w:val="00452725"/>
    <w:rsid w:val="0045511D"/>
    <w:rsid w:val="00472C21"/>
    <w:rsid w:val="00473A64"/>
    <w:rsid w:val="004A227C"/>
    <w:rsid w:val="004B2034"/>
    <w:rsid w:val="004B2E33"/>
    <w:rsid w:val="004B5D48"/>
    <w:rsid w:val="004C275A"/>
    <w:rsid w:val="004C3B9C"/>
    <w:rsid w:val="004C674E"/>
    <w:rsid w:val="004D108E"/>
    <w:rsid w:val="004D7223"/>
    <w:rsid w:val="004E7779"/>
    <w:rsid w:val="004F561F"/>
    <w:rsid w:val="005134BC"/>
    <w:rsid w:val="00521AA8"/>
    <w:rsid w:val="005222E1"/>
    <w:rsid w:val="00530964"/>
    <w:rsid w:val="005426CC"/>
    <w:rsid w:val="005434AD"/>
    <w:rsid w:val="005510EF"/>
    <w:rsid w:val="005512F2"/>
    <w:rsid w:val="005620CA"/>
    <w:rsid w:val="00565C2A"/>
    <w:rsid w:val="00577AFE"/>
    <w:rsid w:val="005919DF"/>
    <w:rsid w:val="005A11FF"/>
    <w:rsid w:val="005A230E"/>
    <w:rsid w:val="005A4A3E"/>
    <w:rsid w:val="005B29CC"/>
    <w:rsid w:val="005C5841"/>
    <w:rsid w:val="005D242C"/>
    <w:rsid w:val="005D2970"/>
    <w:rsid w:val="005D36DD"/>
    <w:rsid w:val="005D3831"/>
    <w:rsid w:val="005E6C1B"/>
    <w:rsid w:val="005F192D"/>
    <w:rsid w:val="0060069C"/>
    <w:rsid w:val="00604A0D"/>
    <w:rsid w:val="00611F43"/>
    <w:rsid w:val="006252C2"/>
    <w:rsid w:val="00633782"/>
    <w:rsid w:val="006366E9"/>
    <w:rsid w:val="00641318"/>
    <w:rsid w:val="00643C55"/>
    <w:rsid w:val="006465D5"/>
    <w:rsid w:val="00646E5D"/>
    <w:rsid w:val="00647A53"/>
    <w:rsid w:val="0066211A"/>
    <w:rsid w:val="0067484C"/>
    <w:rsid w:val="00681295"/>
    <w:rsid w:val="00683109"/>
    <w:rsid w:val="00686682"/>
    <w:rsid w:val="0069047C"/>
    <w:rsid w:val="00691482"/>
    <w:rsid w:val="00692402"/>
    <w:rsid w:val="00694114"/>
    <w:rsid w:val="006A4F90"/>
    <w:rsid w:val="006A7513"/>
    <w:rsid w:val="006B49D9"/>
    <w:rsid w:val="006C090B"/>
    <w:rsid w:val="006C4B95"/>
    <w:rsid w:val="006D7197"/>
    <w:rsid w:val="006E4A8E"/>
    <w:rsid w:val="006E66BE"/>
    <w:rsid w:val="006F4C5C"/>
    <w:rsid w:val="007114E8"/>
    <w:rsid w:val="00711F44"/>
    <w:rsid w:val="00730657"/>
    <w:rsid w:val="007448DB"/>
    <w:rsid w:val="00746EBC"/>
    <w:rsid w:val="00752309"/>
    <w:rsid w:val="00771A36"/>
    <w:rsid w:val="00773529"/>
    <w:rsid w:val="00775264"/>
    <w:rsid w:val="0078247A"/>
    <w:rsid w:val="00783885"/>
    <w:rsid w:val="00784BEE"/>
    <w:rsid w:val="00786CE7"/>
    <w:rsid w:val="00790E59"/>
    <w:rsid w:val="007A3CEC"/>
    <w:rsid w:val="007B0B08"/>
    <w:rsid w:val="007B1CAF"/>
    <w:rsid w:val="007B7B21"/>
    <w:rsid w:val="007D2510"/>
    <w:rsid w:val="007E0C01"/>
    <w:rsid w:val="007E7774"/>
    <w:rsid w:val="007F01DA"/>
    <w:rsid w:val="0080416D"/>
    <w:rsid w:val="00813872"/>
    <w:rsid w:val="00814880"/>
    <w:rsid w:val="00815AC4"/>
    <w:rsid w:val="00825DD3"/>
    <w:rsid w:val="008276C0"/>
    <w:rsid w:val="008357A2"/>
    <w:rsid w:val="00836A3A"/>
    <w:rsid w:val="00837B9C"/>
    <w:rsid w:val="0084456F"/>
    <w:rsid w:val="008468E5"/>
    <w:rsid w:val="00853A4C"/>
    <w:rsid w:val="008625A5"/>
    <w:rsid w:val="00863F87"/>
    <w:rsid w:val="00864B2B"/>
    <w:rsid w:val="00875434"/>
    <w:rsid w:val="00875736"/>
    <w:rsid w:val="008757B0"/>
    <w:rsid w:val="00875D92"/>
    <w:rsid w:val="008816A2"/>
    <w:rsid w:val="008862CC"/>
    <w:rsid w:val="0089516D"/>
    <w:rsid w:val="008A1DD3"/>
    <w:rsid w:val="008A68C5"/>
    <w:rsid w:val="008B04FE"/>
    <w:rsid w:val="008C169C"/>
    <w:rsid w:val="008D33E0"/>
    <w:rsid w:val="008E03A0"/>
    <w:rsid w:val="008E076B"/>
    <w:rsid w:val="009018F8"/>
    <w:rsid w:val="00915834"/>
    <w:rsid w:val="00955E95"/>
    <w:rsid w:val="009561E7"/>
    <w:rsid w:val="00972359"/>
    <w:rsid w:val="00972F63"/>
    <w:rsid w:val="009903A5"/>
    <w:rsid w:val="009B5F18"/>
    <w:rsid w:val="009C35C8"/>
    <w:rsid w:val="009C709E"/>
    <w:rsid w:val="009D5859"/>
    <w:rsid w:val="009E66F3"/>
    <w:rsid w:val="009F40FD"/>
    <w:rsid w:val="009F4643"/>
    <w:rsid w:val="009F7F25"/>
    <w:rsid w:val="00A02733"/>
    <w:rsid w:val="00A03C50"/>
    <w:rsid w:val="00A07B7B"/>
    <w:rsid w:val="00A15BE3"/>
    <w:rsid w:val="00A3693F"/>
    <w:rsid w:val="00A5392F"/>
    <w:rsid w:val="00A53C1A"/>
    <w:rsid w:val="00A60E49"/>
    <w:rsid w:val="00A6734B"/>
    <w:rsid w:val="00A70448"/>
    <w:rsid w:val="00A7050B"/>
    <w:rsid w:val="00A82ACB"/>
    <w:rsid w:val="00A83E19"/>
    <w:rsid w:val="00A8632F"/>
    <w:rsid w:val="00A92446"/>
    <w:rsid w:val="00A97AAB"/>
    <w:rsid w:val="00AA2786"/>
    <w:rsid w:val="00AB09F7"/>
    <w:rsid w:val="00AD5728"/>
    <w:rsid w:val="00AF7C75"/>
    <w:rsid w:val="00B01359"/>
    <w:rsid w:val="00B10DBC"/>
    <w:rsid w:val="00B10E29"/>
    <w:rsid w:val="00B148C2"/>
    <w:rsid w:val="00B16CF8"/>
    <w:rsid w:val="00B21AEF"/>
    <w:rsid w:val="00B2286C"/>
    <w:rsid w:val="00B24EB2"/>
    <w:rsid w:val="00B3468E"/>
    <w:rsid w:val="00B40AA4"/>
    <w:rsid w:val="00B50A1B"/>
    <w:rsid w:val="00B52C97"/>
    <w:rsid w:val="00B560DB"/>
    <w:rsid w:val="00B63350"/>
    <w:rsid w:val="00B77BDC"/>
    <w:rsid w:val="00B8556F"/>
    <w:rsid w:val="00BA201C"/>
    <w:rsid w:val="00BA61B1"/>
    <w:rsid w:val="00BA64AE"/>
    <w:rsid w:val="00BB31D3"/>
    <w:rsid w:val="00BB501D"/>
    <w:rsid w:val="00BB58F2"/>
    <w:rsid w:val="00BB607F"/>
    <w:rsid w:val="00BC556F"/>
    <w:rsid w:val="00BC62B6"/>
    <w:rsid w:val="00BE0A61"/>
    <w:rsid w:val="00BE3E2F"/>
    <w:rsid w:val="00BF2893"/>
    <w:rsid w:val="00C022A9"/>
    <w:rsid w:val="00C0352C"/>
    <w:rsid w:val="00C059D4"/>
    <w:rsid w:val="00C10E56"/>
    <w:rsid w:val="00C31750"/>
    <w:rsid w:val="00C33182"/>
    <w:rsid w:val="00C366BC"/>
    <w:rsid w:val="00C50916"/>
    <w:rsid w:val="00C532BF"/>
    <w:rsid w:val="00C55830"/>
    <w:rsid w:val="00C5628D"/>
    <w:rsid w:val="00C63ADB"/>
    <w:rsid w:val="00C73E74"/>
    <w:rsid w:val="00C73F22"/>
    <w:rsid w:val="00C767AC"/>
    <w:rsid w:val="00C76A6B"/>
    <w:rsid w:val="00C81FB8"/>
    <w:rsid w:val="00C87618"/>
    <w:rsid w:val="00C91C27"/>
    <w:rsid w:val="00C91E57"/>
    <w:rsid w:val="00C9392D"/>
    <w:rsid w:val="00C96628"/>
    <w:rsid w:val="00CA12F4"/>
    <w:rsid w:val="00CA2147"/>
    <w:rsid w:val="00CA6175"/>
    <w:rsid w:val="00CB224B"/>
    <w:rsid w:val="00CB44D1"/>
    <w:rsid w:val="00CC63E6"/>
    <w:rsid w:val="00CC7ED1"/>
    <w:rsid w:val="00CD11A8"/>
    <w:rsid w:val="00CD7E36"/>
    <w:rsid w:val="00CE75B2"/>
    <w:rsid w:val="00CF3704"/>
    <w:rsid w:val="00CF5805"/>
    <w:rsid w:val="00CF7271"/>
    <w:rsid w:val="00D018E4"/>
    <w:rsid w:val="00D03952"/>
    <w:rsid w:val="00D103BB"/>
    <w:rsid w:val="00D1769A"/>
    <w:rsid w:val="00D253E9"/>
    <w:rsid w:val="00D269B1"/>
    <w:rsid w:val="00D27154"/>
    <w:rsid w:val="00D319D8"/>
    <w:rsid w:val="00D37269"/>
    <w:rsid w:val="00D40823"/>
    <w:rsid w:val="00D51C92"/>
    <w:rsid w:val="00D55707"/>
    <w:rsid w:val="00D55F37"/>
    <w:rsid w:val="00D61ECB"/>
    <w:rsid w:val="00D66FB9"/>
    <w:rsid w:val="00D800E7"/>
    <w:rsid w:val="00D93A05"/>
    <w:rsid w:val="00D94620"/>
    <w:rsid w:val="00DA47D3"/>
    <w:rsid w:val="00DB1390"/>
    <w:rsid w:val="00DB5D72"/>
    <w:rsid w:val="00DC12A9"/>
    <w:rsid w:val="00DC6B39"/>
    <w:rsid w:val="00DD0334"/>
    <w:rsid w:val="00DD693B"/>
    <w:rsid w:val="00DE2999"/>
    <w:rsid w:val="00DE5ADA"/>
    <w:rsid w:val="00DF2CCF"/>
    <w:rsid w:val="00E119DC"/>
    <w:rsid w:val="00E11E2B"/>
    <w:rsid w:val="00E12A85"/>
    <w:rsid w:val="00E20445"/>
    <w:rsid w:val="00E212C4"/>
    <w:rsid w:val="00E30DC7"/>
    <w:rsid w:val="00E40EBC"/>
    <w:rsid w:val="00E42DB5"/>
    <w:rsid w:val="00E4478F"/>
    <w:rsid w:val="00E55D51"/>
    <w:rsid w:val="00E72F59"/>
    <w:rsid w:val="00E76262"/>
    <w:rsid w:val="00E81ED6"/>
    <w:rsid w:val="00E86061"/>
    <w:rsid w:val="00E92986"/>
    <w:rsid w:val="00E94EAA"/>
    <w:rsid w:val="00EA0755"/>
    <w:rsid w:val="00EB552D"/>
    <w:rsid w:val="00EB701A"/>
    <w:rsid w:val="00EC0156"/>
    <w:rsid w:val="00EC53CB"/>
    <w:rsid w:val="00ED4590"/>
    <w:rsid w:val="00EF262E"/>
    <w:rsid w:val="00F02B40"/>
    <w:rsid w:val="00F039A0"/>
    <w:rsid w:val="00F05865"/>
    <w:rsid w:val="00F12D70"/>
    <w:rsid w:val="00F137DF"/>
    <w:rsid w:val="00F14A5C"/>
    <w:rsid w:val="00F20C21"/>
    <w:rsid w:val="00F221B8"/>
    <w:rsid w:val="00F22635"/>
    <w:rsid w:val="00F2574A"/>
    <w:rsid w:val="00F312ED"/>
    <w:rsid w:val="00F34D17"/>
    <w:rsid w:val="00F450C8"/>
    <w:rsid w:val="00F47260"/>
    <w:rsid w:val="00F55601"/>
    <w:rsid w:val="00F5767C"/>
    <w:rsid w:val="00F64FD8"/>
    <w:rsid w:val="00F65B4A"/>
    <w:rsid w:val="00F72F07"/>
    <w:rsid w:val="00F74128"/>
    <w:rsid w:val="00F87965"/>
    <w:rsid w:val="00FA7475"/>
    <w:rsid w:val="00FB681C"/>
    <w:rsid w:val="00FB6D8F"/>
    <w:rsid w:val="00FD1E52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500ABD-76A8-40ED-85E2-3725754F23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1171</Words>
  <Characters>6679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7835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2024-10-09T07:29:00Z</cp:lastPrinted>
  <dcterms:created xsi:type="dcterms:W3CDTF">2024-10-11T02:07:00Z</dcterms:created>
  <dcterms:modified xsi:type="dcterms:W3CDTF">2024-10-11T02:07:00Z</dcterms:modified>
</cp:coreProperties>
</file>