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</w:t>
            </w:r>
            <w:r w:rsidR="00ED459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 A.M.K Industrial Pk 2A #07-01</w:t>
            </w:r>
          </w:p>
          <w:p w:rsidR="00ED4590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JP Precision Engineering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11/06/2024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RPr="00033DC8" w:rsidTr="009F40FD">
        <w:tc>
          <w:tcPr>
            <w:tcW w:w="566" w:type="dxa"/>
          </w:tcPr>
          <w:p w:rsidR="003A3B61" w:rsidRPr="00033DC8" w:rsidRDefault="00CA6175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33DC8" w:rsidRDefault="004C3B9C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33DC8" w:rsidRDefault="004C3B9C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33DC8" w:rsidRDefault="004C3B9C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Pr="00033DC8" w:rsidRDefault="004C3B9C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- Vehicle only to be moved into site with the aid of banks man guiding the driver</w:t>
            </w:r>
          </w:p>
          <w:p w:rsidR="004C3B9C" w:rsidRPr="00033DC8" w:rsidRDefault="004C3B9C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- Clear all obstruction in way of moving path</w:t>
            </w:r>
          </w:p>
          <w:p w:rsidR="004C3B9C" w:rsidRPr="00033DC8" w:rsidRDefault="004C3B9C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- Drive at slow speed when entering into customer premise</w:t>
            </w:r>
          </w:p>
          <w:p w:rsidR="004C3B9C" w:rsidRPr="00033DC8" w:rsidRDefault="004C3B9C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</w:p>
        </w:tc>
        <w:tc>
          <w:tcPr>
            <w:tcW w:w="284" w:type="dxa"/>
          </w:tcPr>
          <w:p w:rsidR="003A3B61" w:rsidRPr="00033DC8" w:rsidRDefault="004C3B9C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Pr="00033DC8" w:rsidRDefault="004C3B9C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Pr="00033DC8" w:rsidRDefault="004C3B9C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033DC8" w:rsidRDefault="004C3B9C">
            <w:pPr>
              <w:rPr>
                <w:rFonts w:ascii="Times New Roman" w:hAnsi="Times New Roman"/>
                <w:sz w:val="18"/>
                <w:szCs w:val="18"/>
                <w:lang w:val="en-US"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Pr="00033DC8" w:rsidRDefault="004C3B9C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Pr="00033DC8" w:rsidRDefault="004C3B9C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Pr="00033DC8" w:rsidRDefault="004C3B9C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033DC8" w:rsidRDefault="00786CE7" w:rsidP="00F74128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sz w:val="18"/>
                <w:szCs w:val="18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31750" w:rsidRPr="00033DC8" w:rsidRDefault="00033DC8" w:rsidP="00033DC8">
            <w:pPr>
              <w:rPr>
                <w:rFonts w:ascii="Times New Roman" w:hAnsi="Times New Roman"/>
                <w:color w:val="000000"/>
                <w:sz w:val="18"/>
                <w:szCs w:val="18"/>
                <w:lang w:eastAsia="zh-CN"/>
              </w:rPr>
            </w:pPr>
            <w:r w:rsidRPr="00033DC8">
              <w:rPr>
                <w:rFonts w:ascii="Times New Roman" w:hAnsi="Times New Roman"/>
                <w:color w:val="000000"/>
                <w:sz w:val="18"/>
                <w:szCs w:val="18"/>
                <w:lang w:eastAsia="zh-CN"/>
              </w:rPr>
              <w:t>22/06/24</w:t>
            </w:r>
          </w:p>
        </w:tc>
        <w:tc>
          <w:tcPr>
            <w:tcW w:w="994" w:type="dxa"/>
          </w:tcPr>
          <w:p w:rsidR="003A3B61" w:rsidRPr="00033DC8" w:rsidRDefault="003A3B61">
            <w:pPr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  <w:p w:rsidR="003B79FD" w:rsidRPr="00033DC8" w:rsidRDefault="003B79FD">
            <w:pPr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E55D51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55D51" w:rsidRPr="00BC556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55D51" w:rsidRPr="003D044B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55D51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55D51" w:rsidRPr="001009E8" w:rsidRDefault="00E55D51" w:rsidP="00E55D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Pr="00786CE7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</w:trPr>
        <w:tc>
          <w:tcPr>
            <w:tcW w:w="566" w:type="dxa"/>
            <w:vMerge w:val="restart"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55D51" w:rsidRPr="001155B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EF262E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55D51" w:rsidRPr="00033DC8" w:rsidRDefault="00033DC8" w:rsidP="00E55D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22/06/24</w:t>
            </w:r>
          </w:p>
        </w:tc>
        <w:tc>
          <w:tcPr>
            <w:tcW w:w="994" w:type="dxa"/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55D51" w:rsidRPr="00EF262E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E55D51" w:rsidRPr="001155B3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</w:p>
        </w:tc>
        <w:tc>
          <w:tcPr>
            <w:tcW w:w="994" w:type="dxa"/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1486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1155B3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1048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CB44D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55D51" w:rsidRPr="00F039A0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F039A0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55D51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55D51" w:rsidRPr="00233E7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55D51" w:rsidRPr="00233E7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55D51" w:rsidRPr="00233E73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55D51" w:rsidRDefault="00E55D51" w:rsidP="00E55D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Pr="00F039A0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55D51" w:rsidRPr="00681295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E55D51" w:rsidRPr="003E31A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55D51" w:rsidRPr="003E31A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55D51" w:rsidRPr="003E31A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5D51" w:rsidTr="009F40FD">
        <w:trPr>
          <w:cantSplit/>
          <w:trHeight w:val="2145"/>
        </w:trPr>
        <w:tc>
          <w:tcPr>
            <w:tcW w:w="566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B607F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55D51" w:rsidRDefault="00E55D51" w:rsidP="00E55D5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Pr="00033DC8" w:rsidRDefault="00033DC8" w:rsidP="00E55D5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22/06/24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5D51" w:rsidRDefault="00E55D51" w:rsidP="00E55D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7A2" w:rsidRDefault="008357A2">
      <w:r>
        <w:separator/>
      </w:r>
    </w:p>
  </w:endnote>
  <w:endnote w:type="continuationSeparator" w:id="0">
    <w:p w:rsidR="008357A2" w:rsidRDefault="00835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3D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3D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0C4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11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11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7A2" w:rsidRDefault="008357A2">
      <w:r>
        <w:separator/>
      </w:r>
    </w:p>
  </w:footnote>
  <w:footnote w:type="continuationSeparator" w:id="0">
    <w:p w:rsidR="008357A2" w:rsidRDefault="008357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33DC8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011A2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357A2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E03A0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201C"/>
    <w:rsid w:val="00BA61B1"/>
    <w:rsid w:val="00BA64AE"/>
    <w:rsid w:val="00BB501D"/>
    <w:rsid w:val="00BB58F2"/>
    <w:rsid w:val="00BB607F"/>
    <w:rsid w:val="00BC556F"/>
    <w:rsid w:val="00BE0A61"/>
    <w:rsid w:val="00BF2893"/>
    <w:rsid w:val="00C022A9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317EC-BDD5-45F5-A740-243BF51D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2023-10-19T01:47:00Z</cp:lastPrinted>
  <dcterms:created xsi:type="dcterms:W3CDTF">2024-06-11T06:16:00Z</dcterms:created>
  <dcterms:modified xsi:type="dcterms:W3CDTF">2024-06-11T06:16:00Z</dcterms:modified>
</cp:coreProperties>
</file>