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07B5">
        <w:trPr>
          <w:trHeight w:val="521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235FEA">
            <w:pPr>
              <w:spacing w:before="120" w:after="120"/>
              <w:rPr>
                <w:sz w:val="20"/>
                <w:lang w:eastAsia="zh-CN"/>
              </w:rPr>
            </w:pP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3015 </w:t>
            </w:r>
            <w:proofErr w:type="spellStart"/>
            <w:r>
              <w:rPr>
                <w:sz w:val="20"/>
                <w:lang w:eastAsia="zh-CN"/>
              </w:rPr>
              <w:t>Ubi</w:t>
            </w:r>
            <w:proofErr w:type="spellEnd"/>
            <w:r>
              <w:rPr>
                <w:sz w:val="20"/>
                <w:lang w:eastAsia="zh-CN"/>
              </w:rPr>
              <w:t xml:space="preserve"> Rd 1</w:t>
            </w:r>
          </w:p>
        </w:tc>
        <w:tc>
          <w:tcPr>
            <w:tcW w:w="2268" w:type="dxa"/>
          </w:tcPr>
          <w:p w:rsidR="003A3B61" w:rsidRDefault="0078247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</w:t>
            </w:r>
            <w:r w:rsidR="00C87618">
              <w:rPr>
                <w:sz w:val="20"/>
                <w:lang w:eastAsia="zh-CN"/>
              </w:rPr>
              <w:t>/lorry</w:t>
            </w:r>
            <w:r>
              <w:rPr>
                <w:sz w:val="20"/>
                <w:lang w:eastAsia="zh-CN"/>
              </w:rPr>
              <w:t xml:space="preserve"> </w:t>
            </w:r>
            <w:r w:rsidR="00AB09F7">
              <w:rPr>
                <w:rFonts w:hint="eastAsia"/>
                <w:sz w:val="20"/>
                <w:lang w:eastAsia="zh-CN"/>
              </w:rPr>
              <w:t>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C674E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  <w:r w:rsidR="002A712C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75434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F74128" w:rsidTr="00875434">
        <w:trPr>
          <w:trHeight w:val="156"/>
        </w:trPr>
        <w:tc>
          <w:tcPr>
            <w:tcW w:w="675" w:type="dxa"/>
          </w:tcPr>
          <w:p w:rsidR="00F74128" w:rsidRDefault="00F74128"/>
        </w:tc>
        <w:tc>
          <w:tcPr>
            <w:tcW w:w="1735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F74128" w:rsidRDefault="00F7412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F74128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F74128" w:rsidRDefault="00F7412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to location </w:t>
            </w:r>
          </w:p>
        </w:tc>
        <w:tc>
          <w:tcPr>
            <w:tcW w:w="1843" w:type="dxa"/>
          </w:tcPr>
          <w:p w:rsidR="00F74128" w:rsidRDefault="00F74128"/>
        </w:tc>
      </w:tr>
      <w:tr w:rsidR="003A3B61" w:rsidTr="009F4643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412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78247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B16CF8">
              <w:rPr>
                <w:rFonts w:ascii="Times New Roman" w:hAnsi="Times New Roman"/>
                <w:sz w:val="20"/>
                <w:lang w:eastAsia="zh-CN"/>
              </w:rPr>
              <w:t>/Lorry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>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166B26">
        <w:trPr>
          <w:cantSplit/>
          <w:trHeight w:val="180"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F47260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47260" w:rsidRDefault="00235FEA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3015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Ubi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Rd 1 #02-214</w:t>
            </w:r>
          </w:p>
          <w:p w:rsidR="00ED4590" w:rsidRDefault="000D39BC">
            <w:pPr>
              <w:rPr>
                <w:rFonts w:ascii="Times New Roman" w:hAnsi="Times New Roman"/>
                <w:sz w:val="20"/>
                <w:lang w:eastAsia="zh-CN"/>
              </w:rPr>
            </w:pP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D’Precize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Technology </w:t>
            </w:r>
            <w:bookmarkStart w:id="0" w:name="_GoBack"/>
            <w:bookmarkEnd w:id="0"/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166B26" w:rsidRDefault="00447C19" w:rsidP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E55D5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AF7C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235FEA">
              <w:rPr>
                <w:rFonts w:ascii="Times New Roman" w:hAnsi="Times New Roman"/>
                <w:sz w:val="20"/>
                <w:lang w:eastAsia="zh-CN"/>
              </w:rPr>
              <w:t>9</w:t>
            </w:r>
            <w:r w:rsidR="00B21AEF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78247A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1985"/>
        <w:gridCol w:w="284"/>
        <w:gridCol w:w="425"/>
        <w:gridCol w:w="425"/>
        <w:gridCol w:w="1682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9F40FD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9F40FD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D2510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>To coordinate with occupier for safe route access</w:t>
            </w:r>
          </w:p>
          <w:p w:rsidR="003A3B61" w:rsidRDefault="007D251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 to drive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at slow speed </w:t>
            </w:r>
            <w:r w:rsidR="007D251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and observed speed limit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1985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284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7D251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682" w:type="dxa"/>
          </w:tcPr>
          <w:p w:rsidR="00F74128" w:rsidRPr="00BC556F" w:rsidRDefault="00786CE7" w:rsidP="00F7412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B29CC" w:rsidRPr="00BC556F" w:rsidRDefault="00775264" w:rsidP="005B29C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775264" w:rsidTr="009F40FD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75264" w:rsidRPr="00BC556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75264" w:rsidRPr="00BC556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75264" w:rsidRPr="00BC556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 as base plate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determine the load radius and slewing part of the crane to ensure no hitting of nearby building or equipment </w:t>
            </w:r>
          </w:p>
          <w:p w:rsidR="00775264" w:rsidRPr="003D044B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10</w:t>
            </w:r>
          </w:p>
        </w:tc>
        <w:tc>
          <w:tcPr>
            <w:tcW w:w="1985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All hazards pertaining to the operation is made known to client </w:t>
            </w: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up at the barricade area </w:t>
            </w:r>
          </w:p>
          <w:p w:rsidR="00775264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775264" w:rsidRPr="001009E8" w:rsidRDefault="00775264" w:rsidP="0077526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control movement of vehicle and people within the vicinity 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Pr="00786CE7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</w:trPr>
        <w:tc>
          <w:tcPr>
            <w:tcW w:w="566" w:type="dxa"/>
            <w:vMerge w:val="restart"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75264" w:rsidRPr="001155B3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Pr="00EF262E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</w:trPr>
        <w:tc>
          <w:tcPr>
            <w:tcW w:w="566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775264" w:rsidRPr="00EF262E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</w:tcPr>
          <w:p w:rsidR="00775264" w:rsidRPr="001155B3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  <w:trHeight w:val="1486"/>
        </w:trPr>
        <w:tc>
          <w:tcPr>
            <w:tcW w:w="566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75264" w:rsidRPr="00F039A0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75264" w:rsidRPr="00F039A0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Pr="001155B3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C81FB8">
        <w:trPr>
          <w:cantSplit/>
          <w:trHeight w:val="1740"/>
        </w:trPr>
        <w:tc>
          <w:tcPr>
            <w:tcW w:w="566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75264" w:rsidRDefault="00775264" w:rsidP="0077526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Pr="00CB44D1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775264" w:rsidRPr="00F039A0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  <w:p w:rsidR="00775264" w:rsidRPr="00F039A0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75264" w:rsidTr="009F40FD">
        <w:trPr>
          <w:cantSplit/>
          <w:trHeight w:val="315"/>
        </w:trPr>
        <w:tc>
          <w:tcPr>
            <w:tcW w:w="566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lifting device gave way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bolts connecting lifting device to the machine is properly secured and tighten using spanner or 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allen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key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bolts specification are comparably to the machine track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inform supervisor of any loose bolts which is incomparable to the machine track </w:t>
            </w:r>
          </w:p>
          <w:p w:rsidR="00775264" w:rsidRPr="00C81FB8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Eric Wong supervisor to view the lifting device together with machine manufacture personnel on site before any hoisting work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  <w:trHeight w:val="230"/>
        </w:trPr>
        <w:tc>
          <w:tcPr>
            <w:tcW w:w="566" w:type="dxa"/>
            <w:tcBorders>
              <w:bottom w:val="single" w:sz="4" w:space="0" w:color="auto"/>
            </w:tcBorders>
          </w:tcPr>
          <w:p w:rsidR="00775264" w:rsidRPr="00681295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775264" w:rsidRPr="00681295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used to control load from swinging so as to prevent bodily contact with load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- Signalman to position himself to be visible to crane operator through hand signalling method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775264" w:rsidRPr="00681295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Use of walkie-talkie to communicate whenever signalman is not visible to crane operator 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  <w:trHeight w:val="2415"/>
        </w:trPr>
        <w:tc>
          <w:tcPr>
            <w:tcW w:w="566" w:type="dxa"/>
            <w:vMerge w:val="restart"/>
          </w:tcPr>
          <w:p w:rsidR="00775264" w:rsidRPr="003E31A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775264" w:rsidRPr="003E31A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working at height on top platform are adequately trained and have attended WAH course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on top platform is fit and feeling well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properly secured onto building railing/pillar to act as anchorage point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is fully equip with safety helmet, safety harness anchored at all time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of platform at all time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fall prevention equipment are adequate for all personnel working on top platform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775264" w:rsidRPr="003E31AF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WAH supervisor and to ensure all safety precaution are to be followed and in place </w:t>
            </w: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No lifting is to be done during bad weather 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75264" w:rsidTr="009F40FD">
        <w:trPr>
          <w:cantSplit/>
          <w:trHeight w:val="2145"/>
        </w:trPr>
        <w:tc>
          <w:tcPr>
            <w:tcW w:w="566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opening slab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platform is tied back to the competent point of platform using lorry crane </w:t>
            </w:r>
          </w:p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10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site supervisor and ensure platform is fully stabilise before proceeding to work on top platform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5</w:t>
            </w:r>
          </w:p>
        </w:tc>
        <w:tc>
          <w:tcPr>
            <w:tcW w:w="168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75264" w:rsidRDefault="00775264" w:rsidP="00775264"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r w:rsidRPr="00427F4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07/09/24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75264" w:rsidRDefault="00775264" w:rsidP="007752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16EC" w:rsidRDefault="003816EC">
      <w:r>
        <w:separator/>
      </w:r>
    </w:p>
  </w:endnote>
  <w:endnote w:type="continuationSeparator" w:id="0">
    <w:p w:rsidR="003816EC" w:rsidRDefault="003816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39BC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D39BC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B2034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 w:rsidR="00C81FB8">
      <w:rPr>
        <w:sz w:val="16"/>
        <w:szCs w:val="16"/>
        <w:lang w:val="en-US"/>
      </w:rPr>
      <w:t>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16EC" w:rsidRDefault="003816EC">
      <w:r>
        <w:separator/>
      </w:r>
    </w:p>
  </w:footnote>
  <w:footnote w:type="continuationSeparator" w:id="0">
    <w:p w:rsidR="003816EC" w:rsidRDefault="003816E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F8E756E"/>
    <w:multiLevelType w:val="hybridMultilevel"/>
    <w:tmpl w:val="BCCA1666"/>
    <w:lvl w:ilvl="0" w:tplc="421C9C1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13BDD"/>
    <w:rsid w:val="0001546F"/>
    <w:rsid w:val="0002652C"/>
    <w:rsid w:val="00027D2F"/>
    <w:rsid w:val="00040581"/>
    <w:rsid w:val="00050894"/>
    <w:rsid w:val="00054B3B"/>
    <w:rsid w:val="0006553D"/>
    <w:rsid w:val="00072EA5"/>
    <w:rsid w:val="0008597B"/>
    <w:rsid w:val="00087F13"/>
    <w:rsid w:val="00093BC0"/>
    <w:rsid w:val="00097FA7"/>
    <w:rsid w:val="000A0A5F"/>
    <w:rsid w:val="000A4242"/>
    <w:rsid w:val="000A7BB4"/>
    <w:rsid w:val="000B054E"/>
    <w:rsid w:val="000B1401"/>
    <w:rsid w:val="000C68C3"/>
    <w:rsid w:val="000C6F88"/>
    <w:rsid w:val="000D39BC"/>
    <w:rsid w:val="000E4DFF"/>
    <w:rsid w:val="000F0689"/>
    <w:rsid w:val="0010094F"/>
    <w:rsid w:val="001009E8"/>
    <w:rsid w:val="00111C41"/>
    <w:rsid w:val="00112826"/>
    <w:rsid w:val="00115247"/>
    <w:rsid w:val="001155B3"/>
    <w:rsid w:val="00124B62"/>
    <w:rsid w:val="001302ED"/>
    <w:rsid w:val="00134A3A"/>
    <w:rsid w:val="00137261"/>
    <w:rsid w:val="0014676B"/>
    <w:rsid w:val="0016098E"/>
    <w:rsid w:val="001656FC"/>
    <w:rsid w:val="00166B26"/>
    <w:rsid w:val="00166D14"/>
    <w:rsid w:val="00173833"/>
    <w:rsid w:val="00183ABC"/>
    <w:rsid w:val="00192887"/>
    <w:rsid w:val="001A0C41"/>
    <w:rsid w:val="001A3B7B"/>
    <w:rsid w:val="001A7CD5"/>
    <w:rsid w:val="001B0DBC"/>
    <w:rsid w:val="001B5701"/>
    <w:rsid w:val="001C1415"/>
    <w:rsid w:val="001C3181"/>
    <w:rsid w:val="001C6B19"/>
    <w:rsid w:val="001D240F"/>
    <w:rsid w:val="001E0DD6"/>
    <w:rsid w:val="001E63D2"/>
    <w:rsid w:val="00200781"/>
    <w:rsid w:val="0020676E"/>
    <w:rsid w:val="00212F30"/>
    <w:rsid w:val="002160D2"/>
    <w:rsid w:val="00216A98"/>
    <w:rsid w:val="00225B02"/>
    <w:rsid w:val="00233E73"/>
    <w:rsid w:val="00235FEA"/>
    <w:rsid w:val="00240BDB"/>
    <w:rsid w:val="0025215A"/>
    <w:rsid w:val="002603D8"/>
    <w:rsid w:val="00263CBF"/>
    <w:rsid w:val="00270E87"/>
    <w:rsid w:val="00273486"/>
    <w:rsid w:val="00273E54"/>
    <w:rsid w:val="00274DBB"/>
    <w:rsid w:val="00296850"/>
    <w:rsid w:val="002A4B48"/>
    <w:rsid w:val="002A712C"/>
    <w:rsid w:val="002B2C67"/>
    <w:rsid w:val="002B3A2E"/>
    <w:rsid w:val="002B3F9E"/>
    <w:rsid w:val="002B4802"/>
    <w:rsid w:val="002C2DBE"/>
    <w:rsid w:val="002C3903"/>
    <w:rsid w:val="002C505B"/>
    <w:rsid w:val="002C6E7E"/>
    <w:rsid w:val="002D5E38"/>
    <w:rsid w:val="002D7AB0"/>
    <w:rsid w:val="003038A4"/>
    <w:rsid w:val="00307A26"/>
    <w:rsid w:val="003130F1"/>
    <w:rsid w:val="003503BF"/>
    <w:rsid w:val="00351D51"/>
    <w:rsid w:val="00367DF1"/>
    <w:rsid w:val="003816EC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1893"/>
    <w:rsid w:val="003E2CF2"/>
    <w:rsid w:val="003E31AF"/>
    <w:rsid w:val="003E7784"/>
    <w:rsid w:val="00403173"/>
    <w:rsid w:val="0041070F"/>
    <w:rsid w:val="00411E5A"/>
    <w:rsid w:val="00414B78"/>
    <w:rsid w:val="00420369"/>
    <w:rsid w:val="004207B5"/>
    <w:rsid w:val="004245F3"/>
    <w:rsid w:val="00425E59"/>
    <w:rsid w:val="0042630E"/>
    <w:rsid w:val="00426889"/>
    <w:rsid w:val="00431FD4"/>
    <w:rsid w:val="004343EA"/>
    <w:rsid w:val="00447C19"/>
    <w:rsid w:val="00452725"/>
    <w:rsid w:val="0045511D"/>
    <w:rsid w:val="00472C21"/>
    <w:rsid w:val="00473A64"/>
    <w:rsid w:val="004B2034"/>
    <w:rsid w:val="004B2E33"/>
    <w:rsid w:val="004B5D48"/>
    <w:rsid w:val="004C275A"/>
    <w:rsid w:val="004C3B9C"/>
    <w:rsid w:val="004C674E"/>
    <w:rsid w:val="004D108E"/>
    <w:rsid w:val="004D7223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620CA"/>
    <w:rsid w:val="00565C2A"/>
    <w:rsid w:val="00577AFE"/>
    <w:rsid w:val="005919DF"/>
    <w:rsid w:val="005A230E"/>
    <w:rsid w:val="005A4A3E"/>
    <w:rsid w:val="005B29CC"/>
    <w:rsid w:val="005C5841"/>
    <w:rsid w:val="005D242C"/>
    <w:rsid w:val="005D2970"/>
    <w:rsid w:val="005D36DD"/>
    <w:rsid w:val="005D3831"/>
    <w:rsid w:val="005E6C1B"/>
    <w:rsid w:val="005F192D"/>
    <w:rsid w:val="0060069C"/>
    <w:rsid w:val="00604A0D"/>
    <w:rsid w:val="00611F43"/>
    <w:rsid w:val="006252C2"/>
    <w:rsid w:val="00633782"/>
    <w:rsid w:val="006366E9"/>
    <w:rsid w:val="00641318"/>
    <w:rsid w:val="00643C55"/>
    <w:rsid w:val="006465D5"/>
    <w:rsid w:val="00646E5D"/>
    <w:rsid w:val="00647A53"/>
    <w:rsid w:val="0066211A"/>
    <w:rsid w:val="0067484C"/>
    <w:rsid w:val="00681295"/>
    <w:rsid w:val="00683109"/>
    <w:rsid w:val="00686682"/>
    <w:rsid w:val="0069047C"/>
    <w:rsid w:val="00691482"/>
    <w:rsid w:val="00692402"/>
    <w:rsid w:val="00694114"/>
    <w:rsid w:val="006A4F90"/>
    <w:rsid w:val="006A7513"/>
    <w:rsid w:val="006B49D9"/>
    <w:rsid w:val="006C090B"/>
    <w:rsid w:val="006C4B95"/>
    <w:rsid w:val="006D7197"/>
    <w:rsid w:val="006E4A8E"/>
    <w:rsid w:val="006F4C5C"/>
    <w:rsid w:val="007114E8"/>
    <w:rsid w:val="00730657"/>
    <w:rsid w:val="007448DB"/>
    <w:rsid w:val="00746EBC"/>
    <w:rsid w:val="00752309"/>
    <w:rsid w:val="00771A36"/>
    <w:rsid w:val="00773529"/>
    <w:rsid w:val="00775264"/>
    <w:rsid w:val="0078247A"/>
    <w:rsid w:val="00783885"/>
    <w:rsid w:val="00784BEE"/>
    <w:rsid w:val="00786CE7"/>
    <w:rsid w:val="00790E59"/>
    <w:rsid w:val="007A3CEC"/>
    <w:rsid w:val="007B0B08"/>
    <w:rsid w:val="007B7B21"/>
    <w:rsid w:val="007D2510"/>
    <w:rsid w:val="007E0C01"/>
    <w:rsid w:val="007E7774"/>
    <w:rsid w:val="007F01DA"/>
    <w:rsid w:val="0080416D"/>
    <w:rsid w:val="00813872"/>
    <w:rsid w:val="00814880"/>
    <w:rsid w:val="00815AC4"/>
    <w:rsid w:val="00825DD3"/>
    <w:rsid w:val="008276C0"/>
    <w:rsid w:val="008357A2"/>
    <w:rsid w:val="00836A3A"/>
    <w:rsid w:val="00837B9C"/>
    <w:rsid w:val="0084456F"/>
    <w:rsid w:val="008468E5"/>
    <w:rsid w:val="00853A4C"/>
    <w:rsid w:val="00863F87"/>
    <w:rsid w:val="00864B2B"/>
    <w:rsid w:val="00875434"/>
    <w:rsid w:val="00875736"/>
    <w:rsid w:val="008757B0"/>
    <w:rsid w:val="00875D92"/>
    <w:rsid w:val="008816A2"/>
    <w:rsid w:val="008862CC"/>
    <w:rsid w:val="0089516D"/>
    <w:rsid w:val="008A1DD3"/>
    <w:rsid w:val="008A68C5"/>
    <w:rsid w:val="008B04FE"/>
    <w:rsid w:val="008C169C"/>
    <w:rsid w:val="008D33E0"/>
    <w:rsid w:val="008E03A0"/>
    <w:rsid w:val="008E076B"/>
    <w:rsid w:val="009018F8"/>
    <w:rsid w:val="00915834"/>
    <w:rsid w:val="00955E95"/>
    <w:rsid w:val="009561E7"/>
    <w:rsid w:val="00972359"/>
    <w:rsid w:val="00972F63"/>
    <w:rsid w:val="009B5F18"/>
    <w:rsid w:val="009C35C8"/>
    <w:rsid w:val="009C709E"/>
    <w:rsid w:val="009D5859"/>
    <w:rsid w:val="009E66F3"/>
    <w:rsid w:val="009F40FD"/>
    <w:rsid w:val="009F4643"/>
    <w:rsid w:val="009F7F25"/>
    <w:rsid w:val="00A02733"/>
    <w:rsid w:val="00A03C50"/>
    <w:rsid w:val="00A07B7B"/>
    <w:rsid w:val="00A15BE3"/>
    <w:rsid w:val="00A3693F"/>
    <w:rsid w:val="00A5392F"/>
    <w:rsid w:val="00A53C1A"/>
    <w:rsid w:val="00A60E49"/>
    <w:rsid w:val="00A6734B"/>
    <w:rsid w:val="00A70448"/>
    <w:rsid w:val="00A7050B"/>
    <w:rsid w:val="00A82ACB"/>
    <w:rsid w:val="00A83E19"/>
    <w:rsid w:val="00A97AAB"/>
    <w:rsid w:val="00AA2786"/>
    <w:rsid w:val="00AB09F7"/>
    <w:rsid w:val="00AD5728"/>
    <w:rsid w:val="00AF7C75"/>
    <w:rsid w:val="00B01359"/>
    <w:rsid w:val="00B10DBC"/>
    <w:rsid w:val="00B10E29"/>
    <w:rsid w:val="00B148C2"/>
    <w:rsid w:val="00B16CF8"/>
    <w:rsid w:val="00B21AEF"/>
    <w:rsid w:val="00B2286C"/>
    <w:rsid w:val="00B24EB2"/>
    <w:rsid w:val="00B3468E"/>
    <w:rsid w:val="00B40AA4"/>
    <w:rsid w:val="00B50A1B"/>
    <w:rsid w:val="00B52C97"/>
    <w:rsid w:val="00B560DB"/>
    <w:rsid w:val="00B63350"/>
    <w:rsid w:val="00B77BDC"/>
    <w:rsid w:val="00B8556F"/>
    <w:rsid w:val="00BA201C"/>
    <w:rsid w:val="00BA61B1"/>
    <w:rsid w:val="00BA64AE"/>
    <w:rsid w:val="00BB31D3"/>
    <w:rsid w:val="00BB501D"/>
    <w:rsid w:val="00BB58F2"/>
    <w:rsid w:val="00BB607F"/>
    <w:rsid w:val="00BC556F"/>
    <w:rsid w:val="00BE0A61"/>
    <w:rsid w:val="00BE3E2F"/>
    <w:rsid w:val="00BF2893"/>
    <w:rsid w:val="00C022A9"/>
    <w:rsid w:val="00C0352C"/>
    <w:rsid w:val="00C059D4"/>
    <w:rsid w:val="00C10E56"/>
    <w:rsid w:val="00C31750"/>
    <w:rsid w:val="00C33182"/>
    <w:rsid w:val="00C366BC"/>
    <w:rsid w:val="00C50916"/>
    <w:rsid w:val="00C532BF"/>
    <w:rsid w:val="00C55830"/>
    <w:rsid w:val="00C5628D"/>
    <w:rsid w:val="00C63ADB"/>
    <w:rsid w:val="00C73E74"/>
    <w:rsid w:val="00C73F22"/>
    <w:rsid w:val="00C767AC"/>
    <w:rsid w:val="00C76A6B"/>
    <w:rsid w:val="00C81FB8"/>
    <w:rsid w:val="00C87618"/>
    <w:rsid w:val="00C91C27"/>
    <w:rsid w:val="00C91E57"/>
    <w:rsid w:val="00C9392D"/>
    <w:rsid w:val="00C96628"/>
    <w:rsid w:val="00CA12F4"/>
    <w:rsid w:val="00CA2147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5805"/>
    <w:rsid w:val="00CF7271"/>
    <w:rsid w:val="00D018E4"/>
    <w:rsid w:val="00D03952"/>
    <w:rsid w:val="00D103BB"/>
    <w:rsid w:val="00D1769A"/>
    <w:rsid w:val="00D253E9"/>
    <w:rsid w:val="00D269B1"/>
    <w:rsid w:val="00D27154"/>
    <w:rsid w:val="00D319D8"/>
    <w:rsid w:val="00D37269"/>
    <w:rsid w:val="00D40823"/>
    <w:rsid w:val="00D51C92"/>
    <w:rsid w:val="00D55707"/>
    <w:rsid w:val="00D55F37"/>
    <w:rsid w:val="00D61ECB"/>
    <w:rsid w:val="00D66FB9"/>
    <w:rsid w:val="00D800E7"/>
    <w:rsid w:val="00D93A05"/>
    <w:rsid w:val="00D94620"/>
    <w:rsid w:val="00DA47D3"/>
    <w:rsid w:val="00DB1390"/>
    <w:rsid w:val="00DB5D72"/>
    <w:rsid w:val="00DC12A9"/>
    <w:rsid w:val="00DC6B39"/>
    <w:rsid w:val="00DD0334"/>
    <w:rsid w:val="00DD693B"/>
    <w:rsid w:val="00DE2999"/>
    <w:rsid w:val="00DE5ADA"/>
    <w:rsid w:val="00DF2CCF"/>
    <w:rsid w:val="00E119DC"/>
    <w:rsid w:val="00E11E2B"/>
    <w:rsid w:val="00E12A85"/>
    <w:rsid w:val="00E20445"/>
    <w:rsid w:val="00E212C4"/>
    <w:rsid w:val="00E30DC7"/>
    <w:rsid w:val="00E40EBC"/>
    <w:rsid w:val="00E42DB5"/>
    <w:rsid w:val="00E4478F"/>
    <w:rsid w:val="00E55D51"/>
    <w:rsid w:val="00E72F59"/>
    <w:rsid w:val="00E76262"/>
    <w:rsid w:val="00E81ED6"/>
    <w:rsid w:val="00E86061"/>
    <w:rsid w:val="00E92986"/>
    <w:rsid w:val="00E94EAA"/>
    <w:rsid w:val="00EA0755"/>
    <w:rsid w:val="00EB552D"/>
    <w:rsid w:val="00EB701A"/>
    <w:rsid w:val="00EC0156"/>
    <w:rsid w:val="00ED4590"/>
    <w:rsid w:val="00EF262E"/>
    <w:rsid w:val="00F02B40"/>
    <w:rsid w:val="00F039A0"/>
    <w:rsid w:val="00F05865"/>
    <w:rsid w:val="00F12D70"/>
    <w:rsid w:val="00F137DF"/>
    <w:rsid w:val="00F20C21"/>
    <w:rsid w:val="00F221B8"/>
    <w:rsid w:val="00F22635"/>
    <w:rsid w:val="00F2574A"/>
    <w:rsid w:val="00F312ED"/>
    <w:rsid w:val="00F34D17"/>
    <w:rsid w:val="00F450C8"/>
    <w:rsid w:val="00F47260"/>
    <w:rsid w:val="00F55601"/>
    <w:rsid w:val="00F5767C"/>
    <w:rsid w:val="00F64FD8"/>
    <w:rsid w:val="00F65B4A"/>
    <w:rsid w:val="00F72F07"/>
    <w:rsid w:val="00F74128"/>
    <w:rsid w:val="00F87965"/>
    <w:rsid w:val="00FA7475"/>
    <w:rsid w:val="00FB681C"/>
    <w:rsid w:val="00FB6D8F"/>
    <w:rsid w:val="00FD1E52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A907B7-97F4-4B7A-A15D-6F597DA78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1173</Words>
  <Characters>6687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2024-08-29T08:29:00Z</cp:lastPrinted>
  <dcterms:created xsi:type="dcterms:W3CDTF">2024-08-29T08:30:00Z</dcterms:created>
  <dcterms:modified xsi:type="dcterms:W3CDTF">2024-08-29T08:30:00Z</dcterms:modified>
</cp:coreProperties>
</file>