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8761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ED459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 A.M.K Industrial Pk 2A #03-09/10</w:t>
            </w:r>
          </w:p>
          <w:p w:rsidR="00ED4590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Illuminate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Precision Engineering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876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09/07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0352C" w:rsidRPr="00BC556F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48DB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448DB" w:rsidRPr="003D044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48DB" w:rsidRPr="001009E8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Pr="00786CE7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 w:val="restart"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48DB" w:rsidRPr="001155B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EF262E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486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048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CB44D1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Pr="00233E7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Pr="00233E7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48DB" w:rsidRPr="00233E7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F039A0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145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87618" w:rsidRDefault="00C87618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C0352C" w:rsidRDefault="00C0352C" w:rsidP="00C035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C0352C" w:rsidP="00C035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2ED" w:rsidRDefault="00F312ED">
      <w:r>
        <w:separator/>
      </w:r>
    </w:p>
  </w:endnote>
  <w:endnote w:type="continuationSeparator" w:id="0">
    <w:p w:rsidR="00F312ED" w:rsidRDefault="00F31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33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7618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352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33E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7618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2ED" w:rsidRDefault="00F312ED">
      <w:r>
        <w:separator/>
      </w:r>
    </w:p>
  </w:footnote>
  <w:footnote w:type="continuationSeparator" w:id="0">
    <w:p w:rsidR="00F312ED" w:rsidRDefault="00F312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286C"/>
    <w:rsid w:val="00B24EB2"/>
    <w:rsid w:val="00B3468E"/>
    <w:rsid w:val="00B40AA4"/>
    <w:rsid w:val="00B52C97"/>
    <w:rsid w:val="00B560DB"/>
    <w:rsid w:val="00B77BDC"/>
    <w:rsid w:val="00BA201C"/>
    <w:rsid w:val="00BA61B1"/>
    <w:rsid w:val="00BA64AE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69B1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60C89-5A77-4FF7-8864-452D13752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2024-07-12T00:44:00Z</cp:lastPrinted>
  <dcterms:created xsi:type="dcterms:W3CDTF">2024-07-09T01:44:00Z</dcterms:created>
  <dcterms:modified xsi:type="dcterms:W3CDTF">2024-07-12T00:44:00Z</dcterms:modified>
</cp:coreProperties>
</file>