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4207B5">
        <w:trPr>
          <w:trHeight w:val="521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BF1B4F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Blk 9 Kallang Place </w:t>
            </w:r>
          </w:p>
        </w:tc>
        <w:tc>
          <w:tcPr>
            <w:tcW w:w="2268" w:type="dxa"/>
          </w:tcPr>
          <w:p w:rsidR="003A3B61" w:rsidRDefault="0078247A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Mobile</w:t>
            </w:r>
            <w:r w:rsidR="00C87618">
              <w:rPr>
                <w:sz w:val="20"/>
                <w:lang w:eastAsia="zh-CN"/>
              </w:rPr>
              <w:t>/lorry</w:t>
            </w:r>
            <w:r>
              <w:rPr>
                <w:sz w:val="20"/>
                <w:lang w:eastAsia="zh-CN"/>
              </w:rPr>
              <w:t xml:space="preserve"> </w:t>
            </w:r>
            <w:r w:rsidR="00AB09F7">
              <w:rPr>
                <w:rFonts w:hint="eastAsia"/>
                <w:sz w:val="20"/>
                <w:lang w:eastAsia="zh-CN"/>
              </w:rPr>
              <w:t>c</w:t>
            </w:r>
            <w:r w:rsidR="00212F30">
              <w:rPr>
                <w:rFonts w:hint="eastAsia"/>
                <w:sz w:val="20"/>
                <w:lang w:eastAsia="zh-CN"/>
              </w:rPr>
              <w:t>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AB09F7">
              <w:rPr>
                <w:sz w:val="20"/>
                <w:lang w:eastAsia="zh-CN"/>
              </w:rPr>
              <w:t>o</w:t>
            </w:r>
            <w:r w:rsidR="00C96628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B24EB2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C674E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  <w:r w:rsidR="002A712C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875434">
        <w:trPr>
          <w:trHeight w:val="156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F74128" w:rsidTr="00875434">
        <w:trPr>
          <w:trHeight w:val="156"/>
        </w:trPr>
        <w:tc>
          <w:tcPr>
            <w:tcW w:w="675" w:type="dxa"/>
          </w:tcPr>
          <w:p w:rsidR="00F74128" w:rsidRDefault="00F74128"/>
        </w:tc>
        <w:tc>
          <w:tcPr>
            <w:tcW w:w="1735" w:type="dxa"/>
          </w:tcPr>
          <w:p w:rsidR="00F74128" w:rsidRDefault="00F74128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F74128" w:rsidRDefault="00F74128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F74128" w:rsidRDefault="00F7412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F74128" w:rsidRDefault="00F74128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Signalling of load to location </w:t>
            </w:r>
          </w:p>
        </w:tc>
        <w:tc>
          <w:tcPr>
            <w:tcW w:w="1843" w:type="dxa"/>
          </w:tcPr>
          <w:p w:rsidR="00F74128" w:rsidRDefault="00F74128"/>
        </w:tc>
      </w:tr>
      <w:tr w:rsidR="003A3B61" w:rsidTr="009F4643">
        <w:trPr>
          <w:trHeight w:val="234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F7412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</w:tcPr>
          <w:p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0C68C3">
        <w:trPr>
          <w:cantSplit/>
          <w:trHeight w:val="2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3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13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0C68C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D51C9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166B26">
              <w:rPr>
                <w:rFonts w:ascii="Times New Roman" w:hAnsi="Times New Roman"/>
                <w:sz w:val="20"/>
              </w:rPr>
              <w:t>Kevin Wong</w:t>
            </w:r>
          </w:p>
          <w:p w:rsidR="00166B26" w:rsidRPr="00647A53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166B26" w:rsidRDefault="00166B26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78247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</w:t>
            </w:r>
            <w:r w:rsidR="00B16CF8">
              <w:rPr>
                <w:rFonts w:ascii="Times New Roman" w:hAnsi="Times New Roman"/>
                <w:sz w:val="20"/>
                <w:lang w:eastAsia="zh-CN"/>
              </w:rPr>
              <w:t>/Lorry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166B26">
              <w:rPr>
                <w:rFonts w:ascii="Times New Roman" w:hAnsi="Times New Roman"/>
                <w:sz w:val="20"/>
                <w:lang w:eastAsia="zh-CN"/>
              </w:rPr>
              <w:t>Crane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166B26" w:rsidTr="00166B26">
        <w:trPr>
          <w:cantSplit/>
          <w:trHeight w:val="180"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F47260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F47260" w:rsidRDefault="00BF1B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Blk 9 Kallang Place #04-04 &amp; #02-06</w:t>
            </w:r>
          </w:p>
          <w:p w:rsidR="00ED4590" w:rsidRDefault="00BF1B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Scape Precision</w:t>
            </w:r>
            <w:r w:rsidR="0078247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ED4590">
              <w:rPr>
                <w:rFonts w:ascii="Times New Roman" w:hAnsi="Times New Roman"/>
                <w:sz w:val="20"/>
                <w:lang w:eastAsia="zh-CN"/>
              </w:rPr>
              <w:t xml:space="preserve">Pte Ltd </w:t>
            </w: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000000"/>
            </w:tcBorders>
          </w:tcPr>
          <w:p w:rsidR="00166B26" w:rsidRDefault="00447C19" w:rsidP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Pr="00C9392D" w:rsidRDefault="002B3A2E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E55D5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:rsidTr="00647A53">
        <w:trPr>
          <w:cantSplit/>
          <w:trHeight w:val="270"/>
        </w:trPr>
        <w:tc>
          <w:tcPr>
            <w:tcW w:w="2552" w:type="dxa"/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  <w:r w:rsidR="001302ED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</w:tcPr>
          <w:p w:rsidR="002B3A2E" w:rsidRDefault="00E55D5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</w:t>
            </w:r>
            <w:r>
              <w:rPr>
                <w:rFonts w:ascii="Times New Roman" w:hAnsi="Times New Roman"/>
                <w:sz w:val="20"/>
                <w:lang w:eastAsia="zh-CN"/>
              </w:rPr>
              <w:t>6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2B3A2E" w:rsidRDefault="002B3A2E" w:rsidP="00647A53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</w:tcPr>
          <w:p w:rsidR="002B3A2E" w:rsidRDefault="00973A9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29/07</w:t>
            </w:r>
            <w:r w:rsidR="0078247A">
              <w:rPr>
                <w:rFonts w:ascii="Times New Roman" w:hAnsi="Times New Roman"/>
                <w:sz w:val="20"/>
                <w:lang w:eastAsia="zh-CN"/>
              </w:rPr>
              <w:t>/2024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1985"/>
        <w:gridCol w:w="284"/>
        <w:gridCol w:w="425"/>
        <w:gridCol w:w="425"/>
        <w:gridCol w:w="1682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9F40FD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98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68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9F40FD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A3B61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985" w:type="dxa"/>
          </w:tcPr>
          <w:p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5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682" w:type="dxa"/>
          </w:tcPr>
          <w:p w:rsidR="00F74128" w:rsidRPr="00BC556F" w:rsidRDefault="00786CE7" w:rsidP="00F741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5B29CC" w:rsidRPr="00BC556F" w:rsidRDefault="00973A95" w:rsidP="005B29C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17/08/24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973A95" w:rsidTr="009F40FD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973A95" w:rsidRDefault="00973A95" w:rsidP="00973A9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973A95" w:rsidRPr="00BC556F" w:rsidRDefault="00973A95" w:rsidP="00973A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 crane 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973A95" w:rsidRPr="00BC556F" w:rsidRDefault="00973A95" w:rsidP="00973A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973A95" w:rsidRDefault="00973A95" w:rsidP="00973A9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973A95" w:rsidRDefault="00973A95" w:rsidP="00973A9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973A95" w:rsidRDefault="00973A95" w:rsidP="00973A9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973A95" w:rsidRPr="00BC556F" w:rsidRDefault="00973A95" w:rsidP="00973A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973A95" w:rsidRDefault="00973A95" w:rsidP="00973A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973A95" w:rsidRDefault="00973A95" w:rsidP="00973A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973A95" w:rsidRDefault="00973A95" w:rsidP="00973A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973A95" w:rsidRDefault="00973A95" w:rsidP="00973A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ensure all outrigger beams is fully extended and resting on  steel plate/timber mats as base plate </w:t>
            </w:r>
          </w:p>
          <w:p w:rsidR="00973A95" w:rsidRPr="003D044B" w:rsidRDefault="00973A95" w:rsidP="00973A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973A95" w:rsidRDefault="00973A95" w:rsidP="00973A9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973A95" w:rsidRDefault="00973A95" w:rsidP="00973A9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973A95" w:rsidRDefault="00973A95" w:rsidP="00973A9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973A95" w:rsidRDefault="00973A95" w:rsidP="00973A9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1985" w:type="dxa"/>
            <w:tcBorders>
              <w:bottom w:val="single" w:sz="4" w:space="0" w:color="000000"/>
            </w:tcBorders>
          </w:tcPr>
          <w:p w:rsidR="00973A95" w:rsidRDefault="00973A95" w:rsidP="00973A9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973A95" w:rsidRDefault="00973A95" w:rsidP="00973A9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973A95" w:rsidRPr="001009E8" w:rsidRDefault="00973A95" w:rsidP="00973A9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973A95" w:rsidRDefault="00973A95" w:rsidP="00973A9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973A95" w:rsidRDefault="00973A95" w:rsidP="00973A9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973A95" w:rsidRDefault="00973A95" w:rsidP="00973A9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682" w:type="dxa"/>
            <w:tcBorders>
              <w:bottom w:val="single" w:sz="4" w:space="0" w:color="000000"/>
            </w:tcBorders>
          </w:tcPr>
          <w:p w:rsidR="00973A95" w:rsidRDefault="00973A95" w:rsidP="00973A9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973A95" w:rsidRPr="00786CE7" w:rsidRDefault="00973A95" w:rsidP="00973A9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on site 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973A95" w:rsidRDefault="00973A95" w:rsidP="00973A95">
            <w:r w:rsidRPr="009C4BD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17/08/24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973A95" w:rsidRDefault="00973A95" w:rsidP="00973A9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73A95" w:rsidTr="009F40FD">
        <w:trPr>
          <w:cantSplit/>
        </w:trPr>
        <w:tc>
          <w:tcPr>
            <w:tcW w:w="566" w:type="dxa"/>
            <w:vMerge w:val="restart"/>
          </w:tcPr>
          <w:p w:rsidR="00973A95" w:rsidRDefault="00973A95" w:rsidP="00973A9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973A95" w:rsidRPr="00EF262E" w:rsidRDefault="00973A95" w:rsidP="00973A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973A95" w:rsidRPr="00EF262E" w:rsidRDefault="00973A95" w:rsidP="00973A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973A95" w:rsidRPr="00EF262E" w:rsidRDefault="00973A95" w:rsidP="00973A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973A95" w:rsidRDefault="00973A95" w:rsidP="00973A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973A95" w:rsidRDefault="00973A95" w:rsidP="00973A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 crane are valid</w:t>
            </w:r>
          </w:p>
          <w:p w:rsidR="00973A95" w:rsidRDefault="00973A95" w:rsidP="00973A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973A95" w:rsidRDefault="00973A95" w:rsidP="00973A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973A95" w:rsidRDefault="00973A95" w:rsidP="00973A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973A95" w:rsidRPr="001155B3" w:rsidRDefault="00973A95" w:rsidP="00973A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973A95" w:rsidRDefault="00973A95" w:rsidP="00973A9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973A95" w:rsidRDefault="00973A95" w:rsidP="00973A9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973A95" w:rsidRDefault="00973A95" w:rsidP="00973A9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973A95" w:rsidRDefault="00973A95" w:rsidP="00973A9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985" w:type="dxa"/>
          </w:tcPr>
          <w:p w:rsidR="00973A95" w:rsidRDefault="00973A95" w:rsidP="00973A9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973A95" w:rsidRDefault="00973A95" w:rsidP="00973A9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973A95" w:rsidRPr="00EF262E" w:rsidRDefault="00973A95" w:rsidP="00973A9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 </w:t>
            </w:r>
          </w:p>
        </w:tc>
        <w:tc>
          <w:tcPr>
            <w:tcW w:w="284" w:type="dxa"/>
          </w:tcPr>
          <w:p w:rsidR="00973A95" w:rsidRDefault="00973A95" w:rsidP="00973A9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425" w:type="dxa"/>
          </w:tcPr>
          <w:p w:rsidR="00973A95" w:rsidRDefault="00973A95" w:rsidP="00973A9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973A95" w:rsidRDefault="00973A95" w:rsidP="00973A9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682" w:type="dxa"/>
          </w:tcPr>
          <w:p w:rsidR="00973A95" w:rsidRDefault="00973A95" w:rsidP="00973A9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973A95" w:rsidRDefault="00973A95" w:rsidP="00973A95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</w:tcPr>
          <w:p w:rsidR="00973A95" w:rsidRDefault="00973A95" w:rsidP="00973A95">
            <w:r w:rsidRPr="009C4BD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17/08/24</w:t>
            </w:r>
          </w:p>
        </w:tc>
        <w:tc>
          <w:tcPr>
            <w:tcW w:w="994" w:type="dxa"/>
          </w:tcPr>
          <w:p w:rsidR="00973A95" w:rsidRDefault="00973A95" w:rsidP="00973A9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73A95" w:rsidTr="009F40FD">
        <w:trPr>
          <w:cantSplit/>
        </w:trPr>
        <w:tc>
          <w:tcPr>
            <w:tcW w:w="566" w:type="dxa"/>
            <w:vMerge/>
          </w:tcPr>
          <w:p w:rsidR="00973A95" w:rsidRDefault="00973A95" w:rsidP="00973A9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73A95" w:rsidRDefault="00973A95" w:rsidP="00973A9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973A95" w:rsidRPr="00EF262E" w:rsidRDefault="00973A95" w:rsidP="00973A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973A95" w:rsidRPr="00EF262E" w:rsidRDefault="00973A95" w:rsidP="00973A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973A95" w:rsidRPr="00EF262E" w:rsidRDefault="00973A95" w:rsidP="00973A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973A95" w:rsidRDefault="00973A95" w:rsidP="00973A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973A95" w:rsidRDefault="00973A95" w:rsidP="00973A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973A95" w:rsidRDefault="00973A95" w:rsidP="00973A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Implement of Lifting Plan to all lifting personnel on site to ensure that lifting operation is properly manage </w:t>
            </w:r>
          </w:p>
          <w:p w:rsidR="00973A95" w:rsidRPr="00EF262E" w:rsidRDefault="00973A95" w:rsidP="00973A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973A95" w:rsidRDefault="00973A95" w:rsidP="00973A9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973A95" w:rsidRDefault="00973A95" w:rsidP="00973A9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973A95" w:rsidRDefault="00973A95" w:rsidP="00973A9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985" w:type="dxa"/>
          </w:tcPr>
          <w:p w:rsidR="00973A95" w:rsidRPr="001155B3" w:rsidRDefault="00973A95" w:rsidP="00973A9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973A95" w:rsidRDefault="00973A95" w:rsidP="00973A95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973A95" w:rsidRDefault="00973A95" w:rsidP="00973A9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425" w:type="dxa"/>
          </w:tcPr>
          <w:p w:rsidR="00973A95" w:rsidRDefault="00973A95" w:rsidP="00973A9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973A95" w:rsidRDefault="00973A95" w:rsidP="00973A9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682" w:type="dxa"/>
          </w:tcPr>
          <w:p w:rsidR="00973A95" w:rsidRDefault="00973A95" w:rsidP="00973A9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973A95" w:rsidRDefault="00973A95" w:rsidP="00973A95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</w:tcPr>
          <w:p w:rsidR="00973A95" w:rsidRDefault="00973A95" w:rsidP="00973A95">
            <w:r w:rsidRPr="009C4BD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17/08/24</w:t>
            </w:r>
          </w:p>
        </w:tc>
        <w:tc>
          <w:tcPr>
            <w:tcW w:w="994" w:type="dxa"/>
          </w:tcPr>
          <w:p w:rsidR="00973A95" w:rsidRDefault="00973A95" w:rsidP="00973A9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73A95" w:rsidTr="009F40FD">
        <w:trPr>
          <w:cantSplit/>
          <w:trHeight w:val="1486"/>
        </w:trPr>
        <w:tc>
          <w:tcPr>
            <w:tcW w:w="566" w:type="dxa"/>
            <w:vMerge/>
          </w:tcPr>
          <w:p w:rsidR="00973A95" w:rsidRDefault="00973A95" w:rsidP="00973A9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73A95" w:rsidRDefault="00973A95" w:rsidP="00973A9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973A95" w:rsidRDefault="00973A95" w:rsidP="00973A9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973A95" w:rsidRPr="00F039A0" w:rsidRDefault="00973A95" w:rsidP="00973A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73A95" w:rsidRDefault="00973A95" w:rsidP="00973A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973A95" w:rsidRDefault="00973A95" w:rsidP="00973A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973A95" w:rsidRPr="00F039A0" w:rsidRDefault="00973A95" w:rsidP="00973A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973A95" w:rsidRDefault="00973A95" w:rsidP="00973A9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73A95" w:rsidRDefault="00973A95" w:rsidP="00973A9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73A95" w:rsidRDefault="00973A95" w:rsidP="00973A9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73A95" w:rsidRDefault="00973A95" w:rsidP="00973A9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:rsidR="00973A95" w:rsidRDefault="00973A95" w:rsidP="00973A9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973A95" w:rsidRDefault="00973A95" w:rsidP="00973A9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973A95" w:rsidRPr="001155B3" w:rsidRDefault="00973A95" w:rsidP="00973A9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73A95" w:rsidRDefault="00973A95" w:rsidP="00973A9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73A95" w:rsidRDefault="00973A95" w:rsidP="00973A9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73A95" w:rsidRDefault="00973A95" w:rsidP="00973A9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:rsidR="00973A95" w:rsidRDefault="00973A95" w:rsidP="00973A9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973A95" w:rsidRDefault="00973A95" w:rsidP="00973A95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73A95" w:rsidRDefault="00973A95" w:rsidP="00973A95">
            <w:r w:rsidRPr="009C4BD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17/08/24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73A95" w:rsidRDefault="00973A95" w:rsidP="00973A9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73A95" w:rsidTr="009F40FD">
        <w:trPr>
          <w:cantSplit/>
          <w:trHeight w:val="1048"/>
        </w:trPr>
        <w:tc>
          <w:tcPr>
            <w:tcW w:w="566" w:type="dxa"/>
            <w:vMerge/>
          </w:tcPr>
          <w:p w:rsidR="00973A95" w:rsidRDefault="00973A95" w:rsidP="00973A9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73A95" w:rsidRDefault="00973A95" w:rsidP="00973A9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73A95" w:rsidRDefault="00973A95" w:rsidP="00973A9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973A95" w:rsidRDefault="00973A95" w:rsidP="00973A9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73A95" w:rsidRPr="00CB44D1" w:rsidRDefault="00973A95" w:rsidP="00973A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73A95" w:rsidRDefault="00973A95" w:rsidP="00973A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973A95" w:rsidRDefault="00973A95" w:rsidP="00973A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973A95" w:rsidRDefault="00973A95" w:rsidP="00973A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973A95" w:rsidRPr="00F039A0" w:rsidRDefault="00973A95" w:rsidP="00973A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73A95" w:rsidRDefault="00973A95" w:rsidP="00973A9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73A95" w:rsidRDefault="00973A95" w:rsidP="00973A9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73A95" w:rsidRDefault="00973A95" w:rsidP="00973A9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:rsidR="00973A95" w:rsidRDefault="00973A95" w:rsidP="00973A9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  <w:p w:rsidR="00973A95" w:rsidRPr="00F039A0" w:rsidRDefault="00973A95" w:rsidP="00973A9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73A95" w:rsidRDefault="00973A95" w:rsidP="00973A9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73A95" w:rsidRDefault="00973A95" w:rsidP="00973A9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73A95" w:rsidRDefault="00973A95" w:rsidP="00973A9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:rsidR="00973A95" w:rsidRDefault="00973A95" w:rsidP="00973A9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973A95" w:rsidRDefault="00973A95" w:rsidP="00973A95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73A95" w:rsidRDefault="00973A95" w:rsidP="00973A95">
            <w:r w:rsidRPr="009C4BD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17/08/24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73A95" w:rsidRDefault="00973A95" w:rsidP="00973A9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973A95" w:rsidTr="009F40FD">
        <w:trPr>
          <w:cantSplit/>
          <w:trHeight w:val="230"/>
        </w:trPr>
        <w:tc>
          <w:tcPr>
            <w:tcW w:w="566" w:type="dxa"/>
            <w:tcBorders>
              <w:bottom w:val="single" w:sz="4" w:space="0" w:color="auto"/>
            </w:tcBorders>
          </w:tcPr>
          <w:p w:rsidR="00973A95" w:rsidRPr="00681295" w:rsidRDefault="00973A95" w:rsidP="00973A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tcBorders>
              <w:bottom w:val="single" w:sz="4" w:space="0" w:color="auto"/>
            </w:tcBorders>
          </w:tcPr>
          <w:p w:rsidR="00973A95" w:rsidRPr="00681295" w:rsidRDefault="00973A95" w:rsidP="00973A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to location 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973A95" w:rsidRDefault="00973A95" w:rsidP="00973A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hit structure due to improper signalling 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973A95" w:rsidRDefault="00973A95" w:rsidP="00973A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973A95" w:rsidRDefault="00973A95" w:rsidP="00973A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qualified signalman to execute the operation</w:t>
            </w:r>
          </w:p>
          <w:p w:rsidR="00973A95" w:rsidRDefault="00973A95" w:rsidP="00973A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should be used to control load from swinging so as to prevent bodily contact with load </w:t>
            </w:r>
          </w:p>
          <w:p w:rsidR="00973A95" w:rsidRDefault="00973A95" w:rsidP="00973A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Clear obstruction and unauthorised personnel in way of lifting path </w:t>
            </w:r>
          </w:p>
          <w:p w:rsidR="00973A95" w:rsidRDefault="00973A95" w:rsidP="00973A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973A95" w:rsidRDefault="00973A95" w:rsidP="00973A9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 Signalman to position himself to be visible to crane operator through hand signalling method</w:t>
            </w:r>
          </w:p>
          <w:p w:rsidR="00973A95" w:rsidRDefault="00973A95" w:rsidP="00973A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shoe) provided and put on  </w:t>
            </w:r>
          </w:p>
          <w:p w:rsidR="00973A95" w:rsidRPr="00681295" w:rsidRDefault="00973A95" w:rsidP="00973A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973A95" w:rsidRDefault="00973A95" w:rsidP="00973A9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973A95" w:rsidRDefault="00973A95" w:rsidP="00973A9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973A95" w:rsidRDefault="00973A95" w:rsidP="00973A9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985" w:type="dxa"/>
            <w:tcBorders>
              <w:top w:val="single" w:sz="4" w:space="0" w:color="auto"/>
            </w:tcBorders>
          </w:tcPr>
          <w:p w:rsidR="00973A95" w:rsidRDefault="00973A95" w:rsidP="00973A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Use of walkie-talkie to communicate whenever signalman is not visible to crane operator </w:t>
            </w:r>
          </w:p>
          <w:p w:rsidR="00973A95" w:rsidRDefault="00973A95" w:rsidP="00973A9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973A95" w:rsidRDefault="00973A95" w:rsidP="00973A9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lifting supervisor 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973A95" w:rsidRDefault="00973A95" w:rsidP="00973A9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973A95" w:rsidRDefault="00973A95" w:rsidP="00973A9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973A95" w:rsidRDefault="00973A95" w:rsidP="00973A9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682" w:type="dxa"/>
            <w:tcBorders>
              <w:top w:val="single" w:sz="4" w:space="0" w:color="auto"/>
            </w:tcBorders>
          </w:tcPr>
          <w:p w:rsidR="00973A95" w:rsidRDefault="00973A95" w:rsidP="00973A9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973A95" w:rsidRDefault="00973A95" w:rsidP="00973A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973A95" w:rsidRDefault="00973A95" w:rsidP="00973A95">
            <w:r w:rsidRPr="009C4BD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17/08/24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973A95" w:rsidRDefault="00973A95" w:rsidP="00973A9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73A95" w:rsidTr="009F40FD">
        <w:trPr>
          <w:cantSplit/>
          <w:trHeight w:val="2415"/>
        </w:trPr>
        <w:tc>
          <w:tcPr>
            <w:tcW w:w="566" w:type="dxa"/>
            <w:vMerge w:val="restart"/>
          </w:tcPr>
          <w:p w:rsidR="00973A95" w:rsidRPr="003E31AF" w:rsidRDefault="00973A95" w:rsidP="00973A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  <w:vMerge w:val="restart"/>
          </w:tcPr>
          <w:p w:rsidR="00973A95" w:rsidRPr="003E31AF" w:rsidRDefault="00973A95" w:rsidP="00973A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73A95" w:rsidRDefault="00973A95" w:rsidP="00973A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73A95" w:rsidRDefault="00973A95" w:rsidP="00973A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73A95" w:rsidRDefault="00973A95" w:rsidP="00973A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workers working at height on top platform to put on safety harness, safety helmet </w:t>
            </w:r>
          </w:p>
          <w:p w:rsidR="00973A95" w:rsidRDefault="00973A95" w:rsidP="00973A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Self Retracting Lifeline provided and properly secured onto building railing/pillar to act as anchorage point</w:t>
            </w:r>
          </w:p>
          <w:p w:rsidR="00973A95" w:rsidRDefault="00973A95" w:rsidP="00973A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safety harness are properly strap on and hook onto Self Retracting Lifeline while working on top of platform at all time </w:t>
            </w:r>
          </w:p>
          <w:p w:rsidR="00973A95" w:rsidRDefault="00973A95" w:rsidP="00973A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fall prevention equipment are adequate for all personnel working on top platform </w:t>
            </w:r>
          </w:p>
          <w:p w:rsidR="00973A95" w:rsidRDefault="00973A95" w:rsidP="00973A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:rsidR="00973A95" w:rsidRDefault="00973A95" w:rsidP="00973A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:rsidR="00973A95" w:rsidRPr="003E31AF" w:rsidRDefault="00973A95" w:rsidP="00973A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73A95" w:rsidRDefault="00973A95" w:rsidP="00973A9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73A95" w:rsidRDefault="00973A95" w:rsidP="00973A9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73A95" w:rsidRDefault="00973A95" w:rsidP="00973A9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:rsidR="00973A95" w:rsidRDefault="00973A95" w:rsidP="00973A9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Full  supervision and regular remainder by supervisor and to ensure all safety precaution are to be followed and in place </w:t>
            </w:r>
          </w:p>
          <w:p w:rsidR="00973A95" w:rsidRDefault="00973A95" w:rsidP="00973A9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973A95" w:rsidRDefault="00973A95" w:rsidP="00973A9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73A95" w:rsidRDefault="00973A95" w:rsidP="00973A9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73A95" w:rsidRDefault="00973A95" w:rsidP="00973A9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73A95" w:rsidRDefault="00973A95" w:rsidP="00973A9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:rsidR="00973A95" w:rsidRDefault="00973A95" w:rsidP="00973A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973A95" w:rsidRDefault="00973A95" w:rsidP="00973A95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73A95" w:rsidRDefault="00973A95" w:rsidP="00973A95">
            <w:r w:rsidRPr="009C4BD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17/08/24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73A95" w:rsidRDefault="00973A95" w:rsidP="00973A9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73A95" w:rsidTr="009F40FD">
        <w:trPr>
          <w:cantSplit/>
          <w:trHeight w:val="2145"/>
        </w:trPr>
        <w:tc>
          <w:tcPr>
            <w:tcW w:w="566" w:type="dxa"/>
            <w:vMerge/>
          </w:tcPr>
          <w:p w:rsidR="00973A95" w:rsidRDefault="00973A95" w:rsidP="00973A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973A95" w:rsidRDefault="00973A95" w:rsidP="00973A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73A95" w:rsidRDefault="00973A95" w:rsidP="00973A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73A95" w:rsidRDefault="00973A95" w:rsidP="00973A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73A95" w:rsidRDefault="00973A95" w:rsidP="00973A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3ft metal plate protruding is fully lean and rested on the opening slab</w:t>
            </w:r>
          </w:p>
          <w:p w:rsidR="00973A95" w:rsidRDefault="00973A95" w:rsidP="00973A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:rsidR="00973A95" w:rsidRDefault="00973A95" w:rsidP="00973A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strong fastening belt to secured front left and right of platform onto building railing/pillar to prevent platform swing outward</w:t>
            </w:r>
          </w:p>
          <w:p w:rsidR="00973A95" w:rsidRDefault="00973A95" w:rsidP="00973A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platform is tied back to the competent point of platform using lorry crane </w:t>
            </w:r>
          </w:p>
          <w:p w:rsidR="00973A95" w:rsidRDefault="00973A95" w:rsidP="00973A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73A95" w:rsidRDefault="00973A95" w:rsidP="00973A9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73A95" w:rsidRDefault="00973A95" w:rsidP="00973A9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73A95" w:rsidRDefault="00973A95" w:rsidP="00973A9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:rsidR="00973A95" w:rsidRDefault="00973A95" w:rsidP="00973A9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supervisor and ensure platform is fully stabilise before proceeding to work on top platform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73A95" w:rsidRDefault="00973A95" w:rsidP="00973A9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73A95" w:rsidRDefault="00973A95" w:rsidP="00973A9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73A95" w:rsidRDefault="00973A95" w:rsidP="00973A9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:rsidR="00973A95" w:rsidRDefault="00973A95" w:rsidP="00973A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973A95" w:rsidRDefault="00973A95" w:rsidP="00973A95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73A95" w:rsidRDefault="00973A95" w:rsidP="00973A95">
            <w:r w:rsidRPr="009C4BD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17/08/24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73A95" w:rsidRDefault="00973A95" w:rsidP="00973A9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  <w:bookmarkStart w:id="0" w:name="_GoBack"/>
      <w:bookmarkEnd w:id="0"/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51C88" w:rsidRDefault="00451C88">
      <w:r>
        <w:separator/>
      </w:r>
    </w:p>
  </w:endnote>
  <w:endnote w:type="continuationSeparator" w:id="0">
    <w:p w:rsidR="00451C88" w:rsidRDefault="00451C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F81482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45481C">
      <w:rPr>
        <w:sz w:val="16"/>
        <w:szCs w:val="16"/>
        <w:lang w:val="en-US"/>
      </w:rPr>
      <w:t>7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E20445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F81482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45481C">
      <w:rPr>
        <w:sz w:val="16"/>
        <w:szCs w:val="16"/>
        <w:lang w:val="en-US"/>
      </w:rPr>
      <w:t>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51C88" w:rsidRDefault="00451C88">
      <w:r>
        <w:separator/>
      </w:r>
    </w:p>
  </w:footnote>
  <w:footnote w:type="continuationSeparator" w:id="0">
    <w:p w:rsidR="00451C88" w:rsidRDefault="00451C8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F8E756E"/>
    <w:multiLevelType w:val="hybridMultilevel"/>
    <w:tmpl w:val="BCCA1666"/>
    <w:lvl w:ilvl="0" w:tplc="421C9C1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068A6"/>
    <w:rsid w:val="00013BDD"/>
    <w:rsid w:val="0001546F"/>
    <w:rsid w:val="0002652C"/>
    <w:rsid w:val="00027D2F"/>
    <w:rsid w:val="00040581"/>
    <w:rsid w:val="00050894"/>
    <w:rsid w:val="00054B3B"/>
    <w:rsid w:val="0006553D"/>
    <w:rsid w:val="00072EA5"/>
    <w:rsid w:val="0008597B"/>
    <w:rsid w:val="00087F13"/>
    <w:rsid w:val="00093BC0"/>
    <w:rsid w:val="000A0A5F"/>
    <w:rsid w:val="000A7BB4"/>
    <w:rsid w:val="000B054E"/>
    <w:rsid w:val="000B1401"/>
    <w:rsid w:val="000C68C3"/>
    <w:rsid w:val="000C6F88"/>
    <w:rsid w:val="000E4DFF"/>
    <w:rsid w:val="000F0689"/>
    <w:rsid w:val="0010094F"/>
    <w:rsid w:val="001009E8"/>
    <w:rsid w:val="00111C41"/>
    <w:rsid w:val="00112826"/>
    <w:rsid w:val="00115247"/>
    <w:rsid w:val="001155B3"/>
    <w:rsid w:val="00124B62"/>
    <w:rsid w:val="001302ED"/>
    <w:rsid w:val="00134A3A"/>
    <w:rsid w:val="00137261"/>
    <w:rsid w:val="0016098E"/>
    <w:rsid w:val="001656FC"/>
    <w:rsid w:val="00166B26"/>
    <w:rsid w:val="00166D14"/>
    <w:rsid w:val="00183ABC"/>
    <w:rsid w:val="00192887"/>
    <w:rsid w:val="001A0C41"/>
    <w:rsid w:val="001A3B7B"/>
    <w:rsid w:val="001A7CD5"/>
    <w:rsid w:val="001B0DBC"/>
    <w:rsid w:val="001B5701"/>
    <w:rsid w:val="001C1415"/>
    <w:rsid w:val="001C3181"/>
    <w:rsid w:val="001C6B19"/>
    <w:rsid w:val="001D240F"/>
    <w:rsid w:val="001E0DD6"/>
    <w:rsid w:val="001E63D2"/>
    <w:rsid w:val="001F1B0B"/>
    <w:rsid w:val="00200781"/>
    <w:rsid w:val="0020676E"/>
    <w:rsid w:val="00212F30"/>
    <w:rsid w:val="002160D2"/>
    <w:rsid w:val="00216A98"/>
    <w:rsid w:val="00225B02"/>
    <w:rsid w:val="00233E73"/>
    <w:rsid w:val="00240BDB"/>
    <w:rsid w:val="0025215A"/>
    <w:rsid w:val="002603D8"/>
    <w:rsid w:val="00263CBF"/>
    <w:rsid w:val="00270E87"/>
    <w:rsid w:val="00273486"/>
    <w:rsid w:val="00273E54"/>
    <w:rsid w:val="00274DBB"/>
    <w:rsid w:val="00296850"/>
    <w:rsid w:val="002A4B48"/>
    <w:rsid w:val="002A712C"/>
    <w:rsid w:val="002B2C67"/>
    <w:rsid w:val="002B3A2E"/>
    <w:rsid w:val="002B3F9E"/>
    <w:rsid w:val="002B4802"/>
    <w:rsid w:val="002C2DBE"/>
    <w:rsid w:val="002C3903"/>
    <w:rsid w:val="002C6E7E"/>
    <w:rsid w:val="002D5E38"/>
    <w:rsid w:val="002D7AB0"/>
    <w:rsid w:val="003026F0"/>
    <w:rsid w:val="003038A4"/>
    <w:rsid w:val="00307A26"/>
    <w:rsid w:val="003130F1"/>
    <w:rsid w:val="003503BF"/>
    <w:rsid w:val="00351D51"/>
    <w:rsid w:val="00367DF1"/>
    <w:rsid w:val="00385111"/>
    <w:rsid w:val="00387B59"/>
    <w:rsid w:val="00397A32"/>
    <w:rsid w:val="003A3B61"/>
    <w:rsid w:val="003A6756"/>
    <w:rsid w:val="003B1FB9"/>
    <w:rsid w:val="003B4CDC"/>
    <w:rsid w:val="003B79FD"/>
    <w:rsid w:val="003B7CAF"/>
    <w:rsid w:val="003D044B"/>
    <w:rsid w:val="003D2043"/>
    <w:rsid w:val="003D6F4D"/>
    <w:rsid w:val="003D711F"/>
    <w:rsid w:val="003E1893"/>
    <w:rsid w:val="003E2CF2"/>
    <w:rsid w:val="003E31AF"/>
    <w:rsid w:val="003E7784"/>
    <w:rsid w:val="00403173"/>
    <w:rsid w:val="0041070F"/>
    <w:rsid w:val="00414B78"/>
    <w:rsid w:val="00420369"/>
    <w:rsid w:val="004207B5"/>
    <w:rsid w:val="004245F3"/>
    <w:rsid w:val="00425E59"/>
    <w:rsid w:val="0042630E"/>
    <w:rsid w:val="00426889"/>
    <w:rsid w:val="00431FD4"/>
    <w:rsid w:val="004343EA"/>
    <w:rsid w:val="00447C19"/>
    <w:rsid w:val="00451C88"/>
    <w:rsid w:val="00452725"/>
    <w:rsid w:val="0045481C"/>
    <w:rsid w:val="00472C21"/>
    <w:rsid w:val="00473A64"/>
    <w:rsid w:val="004B2E33"/>
    <w:rsid w:val="004B5D48"/>
    <w:rsid w:val="004C275A"/>
    <w:rsid w:val="004C3B9C"/>
    <w:rsid w:val="004C674E"/>
    <w:rsid w:val="004D108E"/>
    <w:rsid w:val="004D7223"/>
    <w:rsid w:val="004E7779"/>
    <w:rsid w:val="004F561F"/>
    <w:rsid w:val="005134BC"/>
    <w:rsid w:val="00521AA8"/>
    <w:rsid w:val="005222E1"/>
    <w:rsid w:val="00530964"/>
    <w:rsid w:val="005426CC"/>
    <w:rsid w:val="005434AD"/>
    <w:rsid w:val="005510EF"/>
    <w:rsid w:val="005512F2"/>
    <w:rsid w:val="005620CA"/>
    <w:rsid w:val="00565C2A"/>
    <w:rsid w:val="00577AFE"/>
    <w:rsid w:val="005919DF"/>
    <w:rsid w:val="005A230E"/>
    <w:rsid w:val="005A4A3E"/>
    <w:rsid w:val="005B29CC"/>
    <w:rsid w:val="005C5841"/>
    <w:rsid w:val="005D242C"/>
    <w:rsid w:val="005D2970"/>
    <w:rsid w:val="005D36DD"/>
    <w:rsid w:val="005D3831"/>
    <w:rsid w:val="005E6C1B"/>
    <w:rsid w:val="005F192D"/>
    <w:rsid w:val="0060069C"/>
    <w:rsid w:val="00604A0D"/>
    <w:rsid w:val="00611913"/>
    <w:rsid w:val="00611F43"/>
    <w:rsid w:val="006252C2"/>
    <w:rsid w:val="00633782"/>
    <w:rsid w:val="006366E9"/>
    <w:rsid w:val="00641318"/>
    <w:rsid w:val="00643C55"/>
    <w:rsid w:val="006465D5"/>
    <w:rsid w:val="00646E5D"/>
    <w:rsid w:val="00647A53"/>
    <w:rsid w:val="0066211A"/>
    <w:rsid w:val="0067484C"/>
    <w:rsid w:val="00681295"/>
    <w:rsid w:val="00683109"/>
    <w:rsid w:val="00686682"/>
    <w:rsid w:val="0069047C"/>
    <w:rsid w:val="00691482"/>
    <w:rsid w:val="00692402"/>
    <w:rsid w:val="00694114"/>
    <w:rsid w:val="006A4F90"/>
    <w:rsid w:val="006A7513"/>
    <w:rsid w:val="006B49D9"/>
    <w:rsid w:val="006C090B"/>
    <w:rsid w:val="006C4B95"/>
    <w:rsid w:val="006D7197"/>
    <w:rsid w:val="006E4A8E"/>
    <w:rsid w:val="006F4C5C"/>
    <w:rsid w:val="007114E8"/>
    <w:rsid w:val="007448DB"/>
    <w:rsid w:val="00746EBC"/>
    <w:rsid w:val="00752309"/>
    <w:rsid w:val="00771A36"/>
    <w:rsid w:val="00773529"/>
    <w:rsid w:val="0078247A"/>
    <w:rsid w:val="00783885"/>
    <w:rsid w:val="00784BEE"/>
    <w:rsid w:val="00786CE7"/>
    <w:rsid w:val="00790E59"/>
    <w:rsid w:val="007A3CEC"/>
    <w:rsid w:val="007B0B08"/>
    <w:rsid w:val="007B7B21"/>
    <w:rsid w:val="007E0C01"/>
    <w:rsid w:val="007E7774"/>
    <w:rsid w:val="007F01DA"/>
    <w:rsid w:val="0080416D"/>
    <w:rsid w:val="00813872"/>
    <w:rsid w:val="00814880"/>
    <w:rsid w:val="00815AC4"/>
    <w:rsid w:val="00825DD3"/>
    <w:rsid w:val="008276C0"/>
    <w:rsid w:val="008357A2"/>
    <w:rsid w:val="00836A3A"/>
    <w:rsid w:val="0084456F"/>
    <w:rsid w:val="008468E5"/>
    <w:rsid w:val="00863F87"/>
    <w:rsid w:val="00875434"/>
    <w:rsid w:val="00875736"/>
    <w:rsid w:val="008757B0"/>
    <w:rsid w:val="00875D92"/>
    <w:rsid w:val="0088088E"/>
    <w:rsid w:val="008816A2"/>
    <w:rsid w:val="0089516D"/>
    <w:rsid w:val="008A1DD3"/>
    <w:rsid w:val="008A68C5"/>
    <w:rsid w:val="008B04FE"/>
    <w:rsid w:val="008C169C"/>
    <w:rsid w:val="008D33E0"/>
    <w:rsid w:val="008E03A0"/>
    <w:rsid w:val="008E076B"/>
    <w:rsid w:val="009018F8"/>
    <w:rsid w:val="00915834"/>
    <w:rsid w:val="00955E95"/>
    <w:rsid w:val="009561E7"/>
    <w:rsid w:val="00972359"/>
    <w:rsid w:val="00972F63"/>
    <w:rsid w:val="00973A95"/>
    <w:rsid w:val="009B5F18"/>
    <w:rsid w:val="009C35C8"/>
    <w:rsid w:val="009C709E"/>
    <w:rsid w:val="009D5859"/>
    <w:rsid w:val="009E66F3"/>
    <w:rsid w:val="009F40FD"/>
    <w:rsid w:val="009F4643"/>
    <w:rsid w:val="009F7F25"/>
    <w:rsid w:val="00A02733"/>
    <w:rsid w:val="00A03C50"/>
    <w:rsid w:val="00A07B7B"/>
    <w:rsid w:val="00A15BE3"/>
    <w:rsid w:val="00A5392F"/>
    <w:rsid w:val="00A53C1A"/>
    <w:rsid w:val="00A60E49"/>
    <w:rsid w:val="00A6734B"/>
    <w:rsid w:val="00A70448"/>
    <w:rsid w:val="00A7050B"/>
    <w:rsid w:val="00A82ACB"/>
    <w:rsid w:val="00A83E19"/>
    <w:rsid w:val="00A97AAB"/>
    <w:rsid w:val="00AA2786"/>
    <w:rsid w:val="00AB09F7"/>
    <w:rsid w:val="00AC721A"/>
    <w:rsid w:val="00AD5728"/>
    <w:rsid w:val="00B01359"/>
    <w:rsid w:val="00B10DBC"/>
    <w:rsid w:val="00B10E29"/>
    <w:rsid w:val="00B148C2"/>
    <w:rsid w:val="00B16CF8"/>
    <w:rsid w:val="00B2286C"/>
    <w:rsid w:val="00B24EB2"/>
    <w:rsid w:val="00B3468E"/>
    <w:rsid w:val="00B40AA4"/>
    <w:rsid w:val="00B50A1B"/>
    <w:rsid w:val="00B52C97"/>
    <w:rsid w:val="00B560DB"/>
    <w:rsid w:val="00B77BDC"/>
    <w:rsid w:val="00BA201C"/>
    <w:rsid w:val="00BA61B1"/>
    <w:rsid w:val="00BA64AE"/>
    <w:rsid w:val="00BB501D"/>
    <w:rsid w:val="00BB58F2"/>
    <w:rsid w:val="00BB607F"/>
    <w:rsid w:val="00BC556F"/>
    <w:rsid w:val="00BE0A61"/>
    <w:rsid w:val="00BE3E2F"/>
    <w:rsid w:val="00BF1B4F"/>
    <w:rsid w:val="00BF2893"/>
    <w:rsid w:val="00C022A9"/>
    <w:rsid w:val="00C0352C"/>
    <w:rsid w:val="00C059D4"/>
    <w:rsid w:val="00C10E56"/>
    <w:rsid w:val="00C31750"/>
    <w:rsid w:val="00C33182"/>
    <w:rsid w:val="00C366BC"/>
    <w:rsid w:val="00C50916"/>
    <w:rsid w:val="00C532BF"/>
    <w:rsid w:val="00C55830"/>
    <w:rsid w:val="00C5628D"/>
    <w:rsid w:val="00C63ADB"/>
    <w:rsid w:val="00C73E74"/>
    <w:rsid w:val="00C767AC"/>
    <w:rsid w:val="00C87618"/>
    <w:rsid w:val="00C91C27"/>
    <w:rsid w:val="00C91E57"/>
    <w:rsid w:val="00C9392D"/>
    <w:rsid w:val="00C96628"/>
    <w:rsid w:val="00CA12F4"/>
    <w:rsid w:val="00CA2147"/>
    <w:rsid w:val="00CA6175"/>
    <w:rsid w:val="00CB224B"/>
    <w:rsid w:val="00CB44D1"/>
    <w:rsid w:val="00CC63E6"/>
    <w:rsid w:val="00CC7ED1"/>
    <w:rsid w:val="00CD11A8"/>
    <w:rsid w:val="00CD7E36"/>
    <w:rsid w:val="00CE47EB"/>
    <w:rsid w:val="00CE75B2"/>
    <w:rsid w:val="00CF3704"/>
    <w:rsid w:val="00CF5805"/>
    <w:rsid w:val="00CF7271"/>
    <w:rsid w:val="00D018E4"/>
    <w:rsid w:val="00D103BB"/>
    <w:rsid w:val="00D1769A"/>
    <w:rsid w:val="00D253E9"/>
    <w:rsid w:val="00D269B1"/>
    <w:rsid w:val="00D27154"/>
    <w:rsid w:val="00D319D8"/>
    <w:rsid w:val="00D35C5F"/>
    <w:rsid w:val="00D37269"/>
    <w:rsid w:val="00D51C92"/>
    <w:rsid w:val="00D55707"/>
    <w:rsid w:val="00D55F37"/>
    <w:rsid w:val="00D61ECB"/>
    <w:rsid w:val="00D66FB9"/>
    <w:rsid w:val="00D800E7"/>
    <w:rsid w:val="00D93A05"/>
    <w:rsid w:val="00D94620"/>
    <w:rsid w:val="00DA47D3"/>
    <w:rsid w:val="00DB1390"/>
    <w:rsid w:val="00DB5D72"/>
    <w:rsid w:val="00DC12A9"/>
    <w:rsid w:val="00DC6B39"/>
    <w:rsid w:val="00DD0334"/>
    <w:rsid w:val="00DD693B"/>
    <w:rsid w:val="00DE2999"/>
    <w:rsid w:val="00DE5ADA"/>
    <w:rsid w:val="00DF2CCF"/>
    <w:rsid w:val="00E119DC"/>
    <w:rsid w:val="00E11E2B"/>
    <w:rsid w:val="00E12A85"/>
    <w:rsid w:val="00E20445"/>
    <w:rsid w:val="00E212C4"/>
    <w:rsid w:val="00E30DC7"/>
    <w:rsid w:val="00E40EBC"/>
    <w:rsid w:val="00E42DB5"/>
    <w:rsid w:val="00E4478F"/>
    <w:rsid w:val="00E55D51"/>
    <w:rsid w:val="00E72F59"/>
    <w:rsid w:val="00E74B6F"/>
    <w:rsid w:val="00E76262"/>
    <w:rsid w:val="00E81ED6"/>
    <w:rsid w:val="00E86061"/>
    <w:rsid w:val="00E92986"/>
    <w:rsid w:val="00E94EAA"/>
    <w:rsid w:val="00EA0755"/>
    <w:rsid w:val="00EB552D"/>
    <w:rsid w:val="00EB701A"/>
    <w:rsid w:val="00EC0156"/>
    <w:rsid w:val="00ED4590"/>
    <w:rsid w:val="00EF262E"/>
    <w:rsid w:val="00F02B40"/>
    <w:rsid w:val="00F039A0"/>
    <w:rsid w:val="00F05865"/>
    <w:rsid w:val="00F12D70"/>
    <w:rsid w:val="00F137DF"/>
    <w:rsid w:val="00F20C21"/>
    <w:rsid w:val="00F221B8"/>
    <w:rsid w:val="00F22635"/>
    <w:rsid w:val="00F2574A"/>
    <w:rsid w:val="00F312ED"/>
    <w:rsid w:val="00F34D17"/>
    <w:rsid w:val="00F450C8"/>
    <w:rsid w:val="00F47260"/>
    <w:rsid w:val="00F55601"/>
    <w:rsid w:val="00F5767C"/>
    <w:rsid w:val="00F64FD8"/>
    <w:rsid w:val="00F65B4A"/>
    <w:rsid w:val="00F72F07"/>
    <w:rsid w:val="00F74128"/>
    <w:rsid w:val="00F81482"/>
    <w:rsid w:val="00F87965"/>
    <w:rsid w:val="00FA7475"/>
    <w:rsid w:val="00FB681C"/>
    <w:rsid w:val="00FB6D8F"/>
    <w:rsid w:val="00FD1E52"/>
    <w:rsid w:val="00FE4601"/>
    <w:rsid w:val="00FF3F4F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566A08-6D34-4186-8E90-3084554C54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958</Words>
  <Characters>5464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6410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7</cp:revision>
  <cp:lastPrinted>2024-07-15T02:24:00Z</cp:lastPrinted>
  <dcterms:created xsi:type="dcterms:W3CDTF">2024-07-29T02:10:00Z</dcterms:created>
  <dcterms:modified xsi:type="dcterms:W3CDTF">2024-07-29T03:20:00Z</dcterms:modified>
</cp:coreProperties>
</file>