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C3CE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31 Defu Lane 10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3179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31 Defu Lane 10</w:t>
            </w:r>
            <w:r w:rsidR="00120F70">
              <w:rPr>
                <w:rFonts w:ascii="Times New Roman" w:hAnsi="Times New Roman"/>
                <w:sz w:val="20"/>
                <w:lang w:eastAsia="zh-CN"/>
              </w:rPr>
              <w:t xml:space="preserve"> #04-66 to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#03</w:t>
            </w:r>
            <w:r w:rsidR="001C3CE3">
              <w:rPr>
                <w:rFonts w:ascii="Times New Roman" w:hAnsi="Times New Roman"/>
                <w:sz w:val="20"/>
                <w:lang w:eastAsia="zh-CN"/>
              </w:rPr>
              <w:t>-66</w:t>
            </w:r>
          </w:p>
          <w:p w:rsidR="00ED4590" w:rsidRDefault="001C3CE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Alcotec Precision Engineering</w:t>
            </w:r>
            <w:r w:rsidR="00A9244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bookmarkStart w:id="0" w:name="_GoBack"/>
            <w:bookmarkEnd w:id="0"/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120F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7B1CAF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120F70" w:rsidRPr="00BC556F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179DC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3179DC" w:rsidRPr="00BC556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3179DC" w:rsidRPr="00BC556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3179DC" w:rsidRPr="00BC556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3179DC" w:rsidRPr="003D044B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3179DC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179DC" w:rsidRPr="001009E8" w:rsidRDefault="003179DC" w:rsidP="003179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Pr="00786CE7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120F70" w:rsidP="00120F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</w:trPr>
        <w:tc>
          <w:tcPr>
            <w:tcW w:w="566" w:type="dxa"/>
            <w:vMerge w:val="restart"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179DC" w:rsidRPr="001155B3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Pr="00EF262E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120F70" w:rsidP="00120F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3179DC" w:rsidRPr="00EF262E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3179DC" w:rsidRPr="001155B3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120F70" w:rsidP="00120F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  <w:trHeight w:val="1486"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179DC" w:rsidRPr="00F039A0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179DC" w:rsidRPr="00F039A0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Pr="001155B3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120F70" w:rsidP="00120F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C81FB8">
        <w:trPr>
          <w:cantSplit/>
          <w:trHeight w:val="1740"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179DC" w:rsidRDefault="003179DC" w:rsidP="003179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Pr="00CB44D1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179DC" w:rsidRPr="00F039A0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3179DC" w:rsidRPr="00F039A0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120F70" w:rsidP="00120F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179DC" w:rsidTr="009F40FD">
        <w:trPr>
          <w:cantSplit/>
          <w:trHeight w:val="315"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allen key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3179DC" w:rsidRPr="00C81FB8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120F70" w:rsidP="00120F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3179DC" w:rsidRPr="00681295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3179DC" w:rsidRPr="00681295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3179DC" w:rsidRPr="00681295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120F70" w:rsidP="00120F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3179DC" w:rsidRPr="003E31A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3179DC" w:rsidRPr="003E31A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3179DC" w:rsidRPr="003E31AF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WAH supervisor and to ensure all safety precaution are to be followed and in place </w:t>
            </w: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120F70" w:rsidP="00120F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179DC" w:rsidTr="009F40FD">
        <w:trPr>
          <w:cantSplit/>
          <w:trHeight w:val="2145"/>
        </w:trPr>
        <w:tc>
          <w:tcPr>
            <w:tcW w:w="566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179DC" w:rsidRDefault="003179DC" w:rsidP="003179DC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04/10/24</w:t>
            </w:r>
          </w:p>
          <w:p w:rsidR="00120F70" w:rsidRDefault="00120F70" w:rsidP="00120F7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3179DC" w:rsidRDefault="00120F70" w:rsidP="00120F70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05/10/24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179DC" w:rsidRDefault="003179DC" w:rsidP="003179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62B6" w:rsidRDefault="00BC62B6">
      <w:r>
        <w:separator/>
      </w:r>
    </w:p>
  </w:endnote>
  <w:endnote w:type="continuationSeparator" w:id="0">
    <w:p w:rsidR="00BC62B6" w:rsidRDefault="00BC6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20F7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B0D36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62B6" w:rsidRDefault="00BC62B6">
      <w:r>
        <w:separator/>
      </w:r>
    </w:p>
  </w:footnote>
  <w:footnote w:type="continuationSeparator" w:id="0">
    <w:p w:rsidR="00BC62B6" w:rsidRDefault="00BC62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0F70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3CE3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B7B44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179DC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C7702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1CAF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25A5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2446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C62B6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143CB"/>
    <w:rsid w:val="00F20C21"/>
    <w:rsid w:val="00F221B8"/>
    <w:rsid w:val="00F22635"/>
    <w:rsid w:val="00F2574A"/>
    <w:rsid w:val="00F266A4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0D36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3DC9B-F350-44EE-A5B9-BB537AC26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1177</Words>
  <Characters>6712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2024-08-29T08:29:00Z</cp:lastPrinted>
  <dcterms:created xsi:type="dcterms:W3CDTF">2024-09-25T02:12:00Z</dcterms:created>
  <dcterms:modified xsi:type="dcterms:W3CDTF">2024-09-25T02:12:00Z</dcterms:modified>
</cp:coreProperties>
</file>