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31 Defu Lane 10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31 Defu Lane 10</w:t>
            </w:r>
            <w:r w:rsidR="009A420F">
              <w:rPr>
                <w:rFonts w:ascii="Times New Roman" w:hAnsi="Times New Roman"/>
                <w:sz w:val="20"/>
                <w:lang w:eastAsia="zh-CN"/>
              </w:rPr>
              <w:t xml:space="preserve"> #04-72</w:t>
            </w:r>
          </w:p>
          <w:p w:rsidR="00ED4590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Alcotec Precision 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A42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21/11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20F70" w:rsidRPr="00BC556F" w:rsidRDefault="009A420F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A420F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A420F" w:rsidRPr="00BC556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A420F" w:rsidRPr="00BC556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420F" w:rsidRPr="00BC556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9A420F" w:rsidRPr="003D044B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9A420F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A420F" w:rsidRPr="001009E8" w:rsidRDefault="009A420F" w:rsidP="009A4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A420F" w:rsidRPr="00786CE7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:rsidTr="009F40FD">
        <w:trPr>
          <w:cantSplit/>
        </w:trPr>
        <w:tc>
          <w:tcPr>
            <w:tcW w:w="566" w:type="dxa"/>
            <w:vMerge w:val="restart"/>
          </w:tcPr>
          <w:p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A420F" w:rsidRPr="001155B3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420F" w:rsidRPr="00EF262E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A420F" w:rsidRDefault="009A420F" w:rsidP="009A420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</w:tcPr>
          <w:p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:rsidTr="009F40FD">
        <w:trPr>
          <w:cantSplit/>
        </w:trPr>
        <w:tc>
          <w:tcPr>
            <w:tcW w:w="566" w:type="dxa"/>
            <w:vMerge/>
          </w:tcPr>
          <w:p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9A420F" w:rsidRPr="00EF262E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9A420F" w:rsidRPr="001155B3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A420F" w:rsidRDefault="009A420F" w:rsidP="009A420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</w:tcPr>
          <w:p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:rsidTr="009F40FD">
        <w:trPr>
          <w:cantSplit/>
          <w:trHeight w:val="1486"/>
        </w:trPr>
        <w:tc>
          <w:tcPr>
            <w:tcW w:w="566" w:type="dxa"/>
            <w:vMerge/>
          </w:tcPr>
          <w:p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420F" w:rsidRPr="00F039A0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A420F" w:rsidRPr="00F039A0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420F" w:rsidRPr="001155B3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A420F" w:rsidRDefault="009A420F" w:rsidP="009A420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:rsidTr="00C81FB8">
        <w:trPr>
          <w:cantSplit/>
          <w:trHeight w:val="1740"/>
        </w:trPr>
        <w:tc>
          <w:tcPr>
            <w:tcW w:w="566" w:type="dxa"/>
            <w:vMerge/>
          </w:tcPr>
          <w:p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A420F" w:rsidRDefault="009A420F" w:rsidP="009A4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Pr="00CB44D1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A420F" w:rsidRPr="00F039A0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9A420F" w:rsidRPr="00F039A0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A420F" w:rsidRDefault="009A420F" w:rsidP="009A420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A420F" w:rsidTr="009F40FD">
        <w:trPr>
          <w:cantSplit/>
          <w:trHeight w:val="315"/>
        </w:trPr>
        <w:tc>
          <w:tcPr>
            <w:tcW w:w="566" w:type="dxa"/>
            <w:vMerge/>
          </w:tcPr>
          <w:p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420F" w:rsidRDefault="009A420F" w:rsidP="009A4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9A420F" w:rsidRPr="00C81FB8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9A420F" w:rsidRPr="00681295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A420F" w:rsidRPr="00681295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9A420F" w:rsidRPr="00681295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9A420F" w:rsidRPr="003E31A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9A420F" w:rsidRPr="003E31A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A420F" w:rsidRPr="003E31A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420F" w:rsidRDefault="009A420F" w:rsidP="009A420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420F" w:rsidTr="009F40FD">
        <w:trPr>
          <w:cantSplit/>
          <w:trHeight w:val="2145"/>
        </w:trPr>
        <w:tc>
          <w:tcPr>
            <w:tcW w:w="566" w:type="dxa"/>
            <w:vMerge/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420F" w:rsidRDefault="009A420F" w:rsidP="009A420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r w:rsidRPr="00603CA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420F" w:rsidRDefault="009A420F" w:rsidP="009A4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2B6" w:rsidRDefault="00BC62B6">
      <w:r>
        <w:separator/>
      </w:r>
    </w:p>
  </w:endnote>
  <w:endnote w:type="continuationSeparator" w:id="0">
    <w:p w:rsidR="00BC62B6" w:rsidRDefault="00BC6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2B6" w:rsidRDefault="00BC62B6">
      <w:r>
        <w:separator/>
      </w:r>
    </w:p>
  </w:footnote>
  <w:footnote w:type="continuationSeparator" w:id="0">
    <w:p w:rsidR="00BC62B6" w:rsidRDefault="00BC62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2024-08-29T08:29:00Z</cp:lastPrinted>
  <dcterms:created xsi:type="dcterms:W3CDTF">2024-11-21T03:13:00Z</dcterms:created>
  <dcterms:modified xsi:type="dcterms:W3CDTF">2024-11-21T03:13:00Z</dcterms:modified>
</cp:coreProperties>
</file>