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E0D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ED459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412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1E0D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</w:t>
            </w:r>
            <w:bookmarkStart w:id="0" w:name="_GoBack"/>
            <w:bookmarkEnd w:id="0"/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 A.M.K Industrial Pk 2A #03-02</w:t>
            </w:r>
          </w:p>
          <w:p w:rsidR="00ED4590" w:rsidRDefault="00ED4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Illuminate Precision Engineering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D4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C5628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31750" w:rsidRPr="00BC556F" w:rsidRDefault="008C169C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C169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C169C" w:rsidRPr="00BC556F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C169C" w:rsidRPr="00BC556F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C169C" w:rsidRPr="00BC556F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C169C" w:rsidRPr="003D044B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C169C" w:rsidRDefault="008C169C" w:rsidP="008C16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C169C" w:rsidRPr="001009E8" w:rsidRDefault="008C169C" w:rsidP="008C16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P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</w:trPr>
        <w:tc>
          <w:tcPr>
            <w:tcW w:w="566" w:type="dxa"/>
            <w:vMerge w:val="restart"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C169C" w:rsidRPr="001155B3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169C" w:rsidRPr="00EF262E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Default="00786CE7" w:rsidP="00786C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</w:trPr>
        <w:tc>
          <w:tcPr>
            <w:tcW w:w="566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C169C" w:rsidRPr="00EF262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8C169C" w:rsidRPr="001155B3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C169C" w:rsidRDefault="008C169C" w:rsidP="008C16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Default="00786CE7" w:rsidP="00786C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  <w:trHeight w:val="1486"/>
        </w:trPr>
        <w:tc>
          <w:tcPr>
            <w:tcW w:w="566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169C" w:rsidRPr="00F039A0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C169C" w:rsidRPr="00F039A0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169C" w:rsidRPr="001155B3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Default="00786CE7" w:rsidP="00786C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  <w:trHeight w:val="1048"/>
        </w:trPr>
        <w:tc>
          <w:tcPr>
            <w:tcW w:w="566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Pr="00CB44D1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C169C" w:rsidRPr="00F039A0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Pr="00F039A0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Default="00786CE7" w:rsidP="00786C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C169C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169C" w:rsidRPr="00233E73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169C" w:rsidRPr="00233E73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169C" w:rsidRPr="00233E73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169C" w:rsidRPr="00F039A0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Default="00786CE7" w:rsidP="00786CE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8C169C" w:rsidRPr="00681295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C169C" w:rsidRPr="00681295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8C169C" w:rsidRPr="00681295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86CE7" w:rsidRDefault="00786CE7" w:rsidP="00786C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C169C" w:rsidRDefault="00786CE7" w:rsidP="00786C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8C169C" w:rsidRPr="003E31AF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C169C" w:rsidRPr="003E31AF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C169C" w:rsidRPr="003E31AF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343EA" w:rsidRDefault="004343EA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786C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C169C" w:rsidRDefault="00786CE7" w:rsidP="008C169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9F40FD">
        <w:trPr>
          <w:cantSplit/>
          <w:trHeight w:val="2145"/>
        </w:trPr>
        <w:tc>
          <w:tcPr>
            <w:tcW w:w="566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343EA" w:rsidRDefault="004343EA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786C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C169C" w:rsidRDefault="00786CE7" w:rsidP="008C169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9C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8C169C" w:rsidRDefault="008C169C" w:rsidP="008C16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Pr="00DB1390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Pr="00DB1390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Pr="001009E8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Pr="00111C41" w:rsidRDefault="008C169C" w:rsidP="008C16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C169C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8C169C" w:rsidRPr="00111C41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8C169C" w:rsidRPr="0020676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C169C" w:rsidRPr="0020676E" w:rsidRDefault="008C169C" w:rsidP="008C16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786CE7" w:rsidP="008C169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r w:rsidRPr="00783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169C" w:rsidRDefault="008C169C" w:rsidP="008C16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475" w:rsidRDefault="00FA7475">
      <w:r>
        <w:separator/>
      </w:r>
    </w:p>
  </w:endnote>
  <w:endnote w:type="continuationSeparator" w:id="0">
    <w:p w:rsidR="00FA7475" w:rsidRDefault="00FA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0DD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0DD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0DD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0DD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0DD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475" w:rsidRDefault="00FA7475">
      <w:r>
        <w:separator/>
      </w:r>
    </w:p>
  </w:footnote>
  <w:footnote w:type="continuationSeparator" w:id="0">
    <w:p w:rsidR="00FA7475" w:rsidRDefault="00FA74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86CE7"/>
    <w:rsid w:val="00790E59"/>
    <w:rsid w:val="007A3CEC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EA523-5C79-488F-83DC-2ED7F21FE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2023-06-23T03:23:00Z</cp:lastPrinted>
  <dcterms:created xsi:type="dcterms:W3CDTF">2023-06-12T09:04:00Z</dcterms:created>
  <dcterms:modified xsi:type="dcterms:W3CDTF">2023-06-23T03:23:00Z</dcterms:modified>
</cp:coreProperties>
</file>