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20725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5012 A.M.K Ave 5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020725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5012 A.M.K Ave 5 #05-01</w:t>
            </w:r>
          </w:p>
          <w:p w:rsidR="00ED4590" w:rsidRDefault="000207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Yong Chong Mould </w:t>
            </w:r>
            <w:r w:rsidR="000D39B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0207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B21AEF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Pr="00BC556F" w:rsidRDefault="008E67B9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E67B9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E67B9" w:rsidRPr="00BC556F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E67B9" w:rsidRPr="00BC556F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E67B9" w:rsidRDefault="008E67B9" w:rsidP="008E67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E67B9" w:rsidRDefault="008E67B9" w:rsidP="008E67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E67B9" w:rsidRDefault="008E67B9" w:rsidP="008E67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E67B9" w:rsidRPr="00BC556F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:rsidR="008E67B9" w:rsidRPr="003D044B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E67B9" w:rsidRDefault="008E67B9" w:rsidP="008E67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8E67B9" w:rsidRDefault="008E67B9" w:rsidP="008E67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E67B9" w:rsidRDefault="008E67B9" w:rsidP="008E67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E67B9" w:rsidRDefault="008E67B9" w:rsidP="008E67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8E67B9" w:rsidRDefault="008E67B9" w:rsidP="008E67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E67B9" w:rsidRDefault="008E67B9" w:rsidP="008E67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hazards pertaining to the operation is made known to client </w:t>
            </w:r>
          </w:p>
          <w:p w:rsidR="008E67B9" w:rsidRDefault="008E67B9" w:rsidP="008E67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E67B9" w:rsidRDefault="008E67B9" w:rsidP="008E67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:rsidR="008E67B9" w:rsidRDefault="008E67B9" w:rsidP="008E67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E67B9" w:rsidRPr="001009E8" w:rsidRDefault="008E67B9" w:rsidP="008E67B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8E67B9" w:rsidRDefault="008E67B9" w:rsidP="008E67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E67B9" w:rsidRPr="00786CE7" w:rsidRDefault="008E67B9" w:rsidP="008E67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E67B9" w:rsidRDefault="008E67B9" w:rsidP="008E67B9">
            <w:r w:rsidRPr="002C1D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E67B9" w:rsidRDefault="008E67B9" w:rsidP="008E67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67B9" w:rsidTr="009F40FD">
        <w:trPr>
          <w:cantSplit/>
        </w:trPr>
        <w:tc>
          <w:tcPr>
            <w:tcW w:w="566" w:type="dxa"/>
            <w:vMerge w:val="restart"/>
          </w:tcPr>
          <w:p w:rsidR="008E67B9" w:rsidRDefault="008E67B9" w:rsidP="008E67B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E67B9" w:rsidRPr="00EF262E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E67B9" w:rsidRPr="00EF262E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E67B9" w:rsidRPr="00EF262E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E67B9" w:rsidRPr="001155B3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E67B9" w:rsidRDefault="008E67B9" w:rsidP="008E67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8E67B9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E67B9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E67B9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:rsidR="008E67B9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E67B9" w:rsidRPr="00EF262E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8E67B9" w:rsidRDefault="008E67B9" w:rsidP="008E67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E67B9" w:rsidRDefault="008E67B9" w:rsidP="008E67B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8E67B9" w:rsidRDefault="008E67B9" w:rsidP="008E67B9">
            <w:r w:rsidRPr="002C1D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14/09/24</w:t>
            </w:r>
          </w:p>
        </w:tc>
        <w:tc>
          <w:tcPr>
            <w:tcW w:w="994" w:type="dxa"/>
          </w:tcPr>
          <w:p w:rsidR="008E67B9" w:rsidRDefault="008E67B9" w:rsidP="008E67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67B9" w:rsidTr="009F40FD">
        <w:trPr>
          <w:cantSplit/>
        </w:trPr>
        <w:tc>
          <w:tcPr>
            <w:tcW w:w="566" w:type="dxa"/>
            <w:vMerge/>
          </w:tcPr>
          <w:p w:rsidR="008E67B9" w:rsidRDefault="008E67B9" w:rsidP="008E67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67B9" w:rsidRDefault="008E67B9" w:rsidP="008E67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E67B9" w:rsidRPr="00EF262E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E67B9" w:rsidRPr="00EF262E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E67B9" w:rsidRPr="00EF262E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8E67B9" w:rsidRPr="00EF262E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8E67B9" w:rsidRPr="001155B3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E67B9" w:rsidRDefault="008E67B9" w:rsidP="008E67B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8E67B9" w:rsidRDefault="008E67B9" w:rsidP="008E67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E67B9" w:rsidRDefault="008E67B9" w:rsidP="008E67B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8E67B9" w:rsidRDefault="008E67B9" w:rsidP="008E67B9">
            <w:r w:rsidRPr="002C1D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14/09/24</w:t>
            </w:r>
          </w:p>
        </w:tc>
        <w:tc>
          <w:tcPr>
            <w:tcW w:w="994" w:type="dxa"/>
          </w:tcPr>
          <w:p w:rsidR="008E67B9" w:rsidRDefault="008E67B9" w:rsidP="008E67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67B9" w:rsidTr="009F40FD">
        <w:trPr>
          <w:cantSplit/>
          <w:trHeight w:val="1486"/>
        </w:trPr>
        <w:tc>
          <w:tcPr>
            <w:tcW w:w="566" w:type="dxa"/>
            <w:vMerge/>
          </w:tcPr>
          <w:p w:rsidR="008E67B9" w:rsidRDefault="008E67B9" w:rsidP="008E67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67B9" w:rsidRDefault="008E67B9" w:rsidP="008E67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E67B9" w:rsidRPr="00F039A0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E67B9" w:rsidRPr="00F039A0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E67B9" w:rsidRDefault="008E67B9" w:rsidP="008E67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E67B9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E67B9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:rsidR="008E67B9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E67B9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E67B9" w:rsidRPr="001155B3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E67B9" w:rsidRDefault="008E67B9" w:rsidP="008E67B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r w:rsidRPr="002C1D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67B9" w:rsidTr="00C81FB8">
        <w:trPr>
          <w:cantSplit/>
          <w:trHeight w:val="1740"/>
        </w:trPr>
        <w:tc>
          <w:tcPr>
            <w:tcW w:w="566" w:type="dxa"/>
            <w:vMerge/>
          </w:tcPr>
          <w:p w:rsidR="008E67B9" w:rsidRDefault="008E67B9" w:rsidP="008E67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67B9" w:rsidRDefault="008E67B9" w:rsidP="008E67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E67B9" w:rsidRDefault="008E67B9" w:rsidP="008E67B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Pr="00CB44D1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E67B9" w:rsidRPr="00F039A0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8E67B9" w:rsidRPr="00F039A0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E67B9" w:rsidRDefault="008E67B9" w:rsidP="008E67B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r w:rsidRPr="002C1D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E67B9" w:rsidTr="009F40FD">
        <w:trPr>
          <w:cantSplit/>
          <w:trHeight w:val="315"/>
        </w:trPr>
        <w:tc>
          <w:tcPr>
            <w:tcW w:w="566" w:type="dxa"/>
            <w:vMerge/>
          </w:tcPr>
          <w:p w:rsidR="008E67B9" w:rsidRDefault="008E67B9" w:rsidP="008E67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67B9" w:rsidRDefault="008E67B9" w:rsidP="008E67B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:rsidR="008E67B9" w:rsidRPr="00C81FB8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E67B9" w:rsidRDefault="008E67B9" w:rsidP="008E67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r w:rsidRPr="002C1D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67B9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8E67B9" w:rsidRPr="00681295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8E67B9" w:rsidRPr="00681295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E67B9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8E67B9" w:rsidRPr="00681295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8E67B9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E67B9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E67B9" w:rsidRDefault="008E67B9" w:rsidP="008E67B9">
            <w:r w:rsidRPr="002C1D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67B9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8E67B9" w:rsidRPr="003E31AF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8E67B9" w:rsidRPr="003E31AF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E67B9" w:rsidRPr="003E31AF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WAH supervisor and to ensure all safety precaution are to be followed and in place </w:t>
            </w:r>
          </w:p>
          <w:p w:rsidR="008E67B9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E67B9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E67B9" w:rsidRDefault="008E67B9" w:rsidP="008E67B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r w:rsidRPr="002C1D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67B9" w:rsidTr="009F40FD">
        <w:trPr>
          <w:cantSplit/>
          <w:trHeight w:val="2145"/>
        </w:trPr>
        <w:tc>
          <w:tcPr>
            <w:tcW w:w="566" w:type="dxa"/>
            <w:vMerge/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E67B9" w:rsidRDefault="008E67B9" w:rsidP="008E67B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r w:rsidRPr="002C1D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67B9" w:rsidRDefault="008E67B9" w:rsidP="008E67B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3276" w:rsidRDefault="00633276">
      <w:r>
        <w:separator/>
      </w:r>
    </w:p>
  </w:endnote>
  <w:endnote w:type="continuationSeparator" w:id="0">
    <w:p w:rsidR="00633276" w:rsidRDefault="00633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E67B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206F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3276" w:rsidRDefault="00633276">
      <w:r>
        <w:separator/>
      </w:r>
    </w:p>
  </w:footnote>
  <w:footnote w:type="continuationSeparator" w:id="0">
    <w:p w:rsidR="00633276" w:rsidRDefault="006332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0725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276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8E67B9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0206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EF5DD3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C12F4-468E-4F4D-8043-B9E0020D5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1173</Words>
  <Characters>6689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2024-08-29T08:29:00Z</cp:lastPrinted>
  <dcterms:created xsi:type="dcterms:W3CDTF">2024-08-30T02:28:00Z</dcterms:created>
  <dcterms:modified xsi:type="dcterms:W3CDTF">2024-08-30T02:28:00Z</dcterms:modified>
</cp:coreProperties>
</file>