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5500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Rd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955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Rd </w:t>
            </w:r>
          </w:p>
          <w:p w:rsidR="00ED4590" w:rsidRDefault="00955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Daimaru 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>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C21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C21FF" w:rsidRPr="00BC556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179D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3179DC" w:rsidRPr="003D044B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Pr="001009E8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Pr="00786CE7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 w:val="restart"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79DC" w:rsidRPr="001155B3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EF262E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1486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C81FB8">
        <w:trPr>
          <w:cantSplit/>
          <w:trHeight w:val="1740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Pr="00CB44D1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79DC" w:rsidTr="009F40FD">
        <w:trPr>
          <w:cantSplit/>
          <w:trHeight w:val="31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3179DC" w:rsidRPr="00C81FB8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14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27/09/24</w:t>
            </w:r>
          </w:p>
          <w:p w:rsidR="00CC21FF" w:rsidRDefault="00CC21FF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CC21FF" w:rsidP="00CC21F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AB6" w:rsidRDefault="00BB7AB6">
      <w:r>
        <w:separator/>
      </w:r>
    </w:p>
  </w:endnote>
  <w:endnote w:type="continuationSeparator" w:id="0">
    <w:p w:rsidR="00BB7AB6" w:rsidRDefault="00BB7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50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500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AB6" w:rsidRDefault="00BB7AB6">
      <w:r>
        <w:separator/>
      </w:r>
    </w:p>
  </w:footnote>
  <w:footnote w:type="continuationSeparator" w:id="0">
    <w:p w:rsidR="00BB7AB6" w:rsidRDefault="00BB7A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000"/>
    <w:rsid w:val="00955E95"/>
    <w:rsid w:val="009561E7"/>
    <w:rsid w:val="00972359"/>
    <w:rsid w:val="00972F63"/>
    <w:rsid w:val="009B5F18"/>
    <w:rsid w:val="009C35C8"/>
    <w:rsid w:val="009C709E"/>
    <w:rsid w:val="009D5859"/>
    <w:rsid w:val="009E6655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B7AB6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21FF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479C9-3FAE-4895-BFD3-F8F5ACAA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2024-08-29T08:29:00Z</cp:lastPrinted>
  <dcterms:created xsi:type="dcterms:W3CDTF">2024-09-23T01:16:00Z</dcterms:created>
  <dcterms:modified xsi:type="dcterms:W3CDTF">2024-09-23T01:18:00Z</dcterms:modified>
</cp:coreProperties>
</file>