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256FBB19" w:rsidR="00005E6A" w:rsidRDefault="00F14A5C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</w:t>
            </w:r>
            <w:r w:rsidR="0056758C">
              <w:rPr>
                <w:sz w:val="20"/>
                <w:lang w:eastAsia="zh-CN"/>
              </w:rPr>
              <w:t>k</w:t>
            </w:r>
            <w:proofErr w:type="spellEnd"/>
            <w:r w:rsidR="0056758C">
              <w:rPr>
                <w:sz w:val="20"/>
                <w:lang w:eastAsia="zh-CN"/>
              </w:rPr>
              <w:t xml:space="preserve"> 1 Bulim Square </w:t>
            </w:r>
          </w:p>
        </w:tc>
        <w:tc>
          <w:tcPr>
            <w:tcW w:w="2268" w:type="dxa"/>
          </w:tcPr>
          <w:p w14:paraId="0B9DFB95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68F0EA61" w:rsidR="00F47260" w:rsidRDefault="008F40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Jurong West St 25, </w:t>
            </w:r>
            <w:proofErr w:type="spellStart"/>
            <w:r w:rsidR="00F14A5C"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 w:rsidR="00F14A5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1 Bulim Square </w:t>
            </w:r>
            <w:r>
              <w:rPr>
                <w:rFonts w:ascii="Times New Roman" w:hAnsi="Times New Roman"/>
                <w:sz w:val="20"/>
                <w:lang w:eastAsia="zh-CN"/>
              </w:rPr>
              <w:t>#02-53/54</w:t>
            </w:r>
          </w:p>
          <w:p w14:paraId="0C5F9F9F" w14:textId="347CF2BF" w:rsidR="00ED4590" w:rsidRDefault="005675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Cosmology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628FBBA4" w:rsidR="002B3A2E" w:rsidRDefault="005675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21/01/2025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DF9D1A9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03ED2ACC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CF5BF98" w14:textId="3C8F84E3" w:rsidR="00D4099E" w:rsidRPr="00BC556F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4A5C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</w:t>
            </w:r>
            <w:r w:rsidR="00A353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F14A5C" w:rsidRPr="00BC556F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8F4082" w:rsidRDefault="008F4082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8F4082" w:rsidRDefault="008F4082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353E1">
              <w:rPr>
                <w:rFonts w:ascii="Times New Roman" w:hAnsi="Times New Roman"/>
                <w:sz w:val="20"/>
                <w:szCs w:val="20"/>
                <w:lang w:eastAsia="zh-CN"/>
              </w:rPr>
              <w:t>Crane operator and lifting supervisor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determine the load radius and slewing part of the crane to ensure no hitting of nearby building or equipment </w:t>
            </w:r>
          </w:p>
          <w:p w14:paraId="12E197B3" w14:textId="77777777" w:rsidR="00F14A5C" w:rsidRPr="003D044B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F14A5C" w:rsidRDefault="00A353E1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</w:t>
            </w:r>
            <w:r w:rsidR="00F14A5C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no unauthorised personnel or vehicle near moving parts of crane </w:t>
            </w:r>
          </w:p>
          <w:p w14:paraId="5372FD39" w14:textId="77777777"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F14A5C" w:rsidRPr="001009E8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</w:t>
            </w:r>
            <w:r w:rsidR="00A353E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put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up </w:t>
            </w:r>
            <w:r w:rsidR="00A353E1">
              <w:rPr>
                <w:rFonts w:ascii="Times New Roman" w:hAnsi="Times New Roman" w:cs="Arial"/>
                <w:sz w:val="20"/>
                <w:szCs w:val="20"/>
                <w:lang w:eastAsia="zh-CN"/>
              </w:rPr>
              <w:t>and a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01714A" w:rsidRDefault="0001714A" w:rsidP="00017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F14A5C" w:rsidRPr="00786CE7" w:rsidRDefault="0001714A" w:rsidP="000171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 w:rsidR="00F14A5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8E9DBD1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6EA2DB95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ECE489D" w14:textId="78CECA3A" w:rsidR="00F14A5C" w:rsidRDefault="00D4099E" w:rsidP="00D409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4A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01714A" w:rsidRDefault="0001714A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CF036B" w:rsidRDefault="00CF036B" w:rsidP="00CF0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01714A" w:rsidRPr="00FF6334" w:rsidRDefault="0001714A" w:rsidP="00CF0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01714A" w:rsidRDefault="0001714A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01714A" w:rsidRDefault="0001714A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01714A" w:rsidRDefault="0001714A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01714A" w:rsidRDefault="0001714A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01714A" w:rsidRDefault="0001714A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01714A" w:rsidRDefault="0001714A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01714A" w:rsidRDefault="0001714A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CF036B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01714A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03110E0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65613A50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2EF2B82" w14:textId="5E070034" w:rsidR="0001714A" w:rsidRPr="00E02DD6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01714A" w:rsidRDefault="0001714A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4A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01714A" w:rsidRDefault="0001714A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01714A" w:rsidRDefault="0001714A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01714A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CF036B" w:rsidRDefault="00CF036B" w:rsidP="00CF0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01714A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CF036B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CF036B" w:rsidRDefault="00CF036B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01714A" w:rsidRDefault="00CF036B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01714A" w:rsidRDefault="00CF036B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01714A" w:rsidRDefault="00CF036B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01714A" w:rsidRDefault="00CF036B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01714A" w:rsidRDefault="00CF036B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01714A" w:rsidRDefault="00CF036B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01714A" w:rsidRDefault="00CF036B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CF036B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01714A" w:rsidRDefault="00CF036B" w:rsidP="00CF03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4D9FAF5E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0217993F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8107889" w14:textId="5E5EAF2C" w:rsidR="0001714A" w:rsidRPr="00E02DD6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01714A" w:rsidRDefault="0001714A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334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FF6334" w:rsidRDefault="0001714A" w:rsidP="00FF63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FF6334" w:rsidRPr="001155B3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FF6334" w:rsidRDefault="00FF6334" w:rsidP="00FF63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FF6334" w:rsidRPr="00EF262E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FF6334" w:rsidRDefault="00FF6334" w:rsidP="00FF63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FF6334" w:rsidRDefault="00FF6334" w:rsidP="00FF63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7173080C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650895C4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30E8755" w14:textId="15665F24" w:rsidR="00FF6334" w:rsidRDefault="00D4099E" w:rsidP="00D409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</w:tcPr>
          <w:p w14:paraId="5F6A7236" w14:textId="77777777" w:rsidR="00FF6334" w:rsidRDefault="00FF6334" w:rsidP="00FF63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334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FF6334" w:rsidRDefault="00FF6334" w:rsidP="00FF63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FF6334" w:rsidRDefault="00FF6334" w:rsidP="00FF63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FF6334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FF6334" w:rsidRPr="00EF262E" w:rsidRDefault="00FF6334" w:rsidP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FF6334" w:rsidRDefault="00FF6334" w:rsidP="00FF63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FF6334" w:rsidRPr="001155B3" w:rsidRDefault="00FF6334" w:rsidP="00FF63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FF6334" w:rsidRDefault="00FF6334" w:rsidP="00FF63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FF6334" w:rsidRDefault="00FF6334" w:rsidP="00FF63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FF6334" w:rsidRDefault="00FF6334" w:rsidP="00FF63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FF6334" w:rsidRDefault="00FF6334" w:rsidP="00FF633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6AA2460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08424EC5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3A63EC" w14:textId="72D49183" w:rsidR="00FF6334" w:rsidRDefault="00D4099E" w:rsidP="00D409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</w:tcPr>
          <w:p w14:paraId="1B18328C" w14:textId="77777777" w:rsidR="00FF6334" w:rsidRDefault="00FF6334" w:rsidP="00FF63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F14A5C" w:rsidRPr="00F039A0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62AD0A0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F14A5C" w:rsidRPr="001155B3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FDF4666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139CA1FB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658FD3" w14:textId="7AFED560" w:rsidR="00F14A5C" w:rsidRDefault="00D4099E" w:rsidP="00D409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 </w:t>
            </w:r>
            <w:r w:rsidR="00A353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by or in between loose part of sling or lifting gears</w:t>
            </w:r>
          </w:p>
          <w:p w14:paraId="56E9A547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F14A5C" w:rsidRPr="00CB44D1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F14A5C" w:rsidRPr="00F039A0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4CB0C0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22256661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CA5AB40" w14:textId="0FD56CA9" w:rsidR="00F14A5C" w:rsidRDefault="00D4099E" w:rsidP="00D409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A5C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F14A5C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5E89156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F14A5C" w:rsidRPr="00C81FB8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9B64592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3097B207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29E4258" w14:textId="46959507" w:rsidR="00F14A5C" w:rsidRDefault="00D4099E" w:rsidP="00D409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F14A5C" w:rsidRPr="00681295" w:rsidRDefault="0056758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F14A5C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3830941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0506E90B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5A4780" w14:textId="75270A28" w:rsidR="00F14A5C" w:rsidRDefault="00D4099E" w:rsidP="00D409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F14A5C" w:rsidRPr="003E31AF" w:rsidRDefault="0056758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F14A5C" w:rsidRDefault="00FF6334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6658886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BDA573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078135FA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9BC64AB" w14:textId="03005B6A" w:rsidR="00F14A5C" w:rsidRDefault="00D4099E" w:rsidP="00D409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49D47487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FBFAFB3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04/02/25</w:t>
            </w:r>
          </w:p>
          <w:p w14:paraId="37C436BA" w14:textId="77777777" w:rsidR="00D4099E" w:rsidRDefault="00D4099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BF6F8C" w14:textId="7D746019" w:rsidR="00F14A5C" w:rsidRDefault="00D4099E" w:rsidP="00D409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66B468" w14:textId="77777777" w:rsidR="00A45642" w:rsidRDefault="00A45642">
      <w:r>
        <w:separator/>
      </w:r>
    </w:p>
  </w:endnote>
  <w:endnote w:type="continuationSeparator" w:id="0">
    <w:p w14:paraId="39C7E8F1" w14:textId="77777777" w:rsidR="00A45642" w:rsidRDefault="00A45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42B53" w14:textId="77777777" w:rsidR="00A45642" w:rsidRDefault="00A45642">
      <w:r>
        <w:separator/>
      </w:r>
    </w:p>
  </w:footnote>
  <w:footnote w:type="continuationSeparator" w:id="0">
    <w:p w14:paraId="7B1CA156" w14:textId="77777777" w:rsidR="00A45642" w:rsidRDefault="00A45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40581"/>
    <w:rsid w:val="00050894"/>
    <w:rsid w:val="00054B3B"/>
    <w:rsid w:val="0006553D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8F4082"/>
    <w:rsid w:val="009018F8"/>
    <w:rsid w:val="00915834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53E1"/>
    <w:rsid w:val="00A3693F"/>
    <w:rsid w:val="00A45642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2025-01-21T05:17:00Z</cp:lastPrinted>
  <dcterms:created xsi:type="dcterms:W3CDTF">2025-01-20T06:38:00Z</dcterms:created>
  <dcterms:modified xsi:type="dcterms:W3CDTF">2025-01-21T05:17:00Z</dcterms:modified>
</cp:coreProperties>
</file>