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256FBB19" w:rsidR="00005E6A" w:rsidRDefault="00F14A5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</w:t>
            </w:r>
            <w:r w:rsidR="0056758C">
              <w:rPr>
                <w:sz w:val="20"/>
                <w:lang w:eastAsia="zh-CN"/>
              </w:rPr>
              <w:t>k</w:t>
            </w:r>
            <w:proofErr w:type="spellEnd"/>
            <w:r w:rsidR="0056758C">
              <w:rPr>
                <w:sz w:val="20"/>
                <w:lang w:eastAsia="zh-CN"/>
              </w:rPr>
              <w:t xml:space="preserve"> 1 Bulim Square 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523CF100" w:rsidR="00F47260" w:rsidRDefault="00A011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r w:rsidR="008F4082">
              <w:rPr>
                <w:rFonts w:ascii="Times New Roman" w:hAnsi="Times New Roman"/>
                <w:sz w:val="20"/>
                <w:lang w:eastAsia="zh-CN"/>
              </w:rPr>
              <w:t xml:space="preserve">Jurong West St 25, </w:t>
            </w:r>
            <w:proofErr w:type="spellStart"/>
            <w:r w:rsidR="00F14A5C"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F14A5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1 Bulim Square </w:t>
            </w:r>
            <w:r w:rsidR="008F4082">
              <w:rPr>
                <w:rFonts w:ascii="Times New Roman" w:hAnsi="Times New Roman"/>
                <w:sz w:val="20"/>
                <w:lang w:eastAsia="zh-CN"/>
              </w:rPr>
              <w:t>#0</w:t>
            </w:r>
            <w:r>
              <w:rPr>
                <w:rFonts w:ascii="Times New Roman" w:hAnsi="Times New Roman"/>
                <w:sz w:val="20"/>
                <w:lang w:eastAsia="zh-CN"/>
              </w:rPr>
              <w:t>3-51</w:t>
            </w:r>
          </w:p>
          <w:p w14:paraId="0C5F9F9F" w14:textId="769FDB74" w:rsidR="00ED4590" w:rsidRDefault="007E62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K.Y 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Sub-Assembly Engineering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44087EAD" w:rsidR="002B3A2E" w:rsidRDefault="0056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>0/02</w:t>
            </w: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5EAA2B0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35700C36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F5BF98" w14:textId="26913807" w:rsidR="00A0116D" w:rsidRPr="00BC556F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4A5C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F14A5C" w:rsidRPr="00BC556F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8F4082" w:rsidRDefault="008F4082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8F4082" w:rsidRDefault="008F4082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and lifting supervisor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determine the load radius and slewing part of the crane to ensure no hitting of nearby building or equipment </w:t>
            </w:r>
          </w:p>
          <w:p w14:paraId="12E197B3" w14:textId="77777777" w:rsidR="00F14A5C" w:rsidRPr="003D044B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F14A5C" w:rsidRDefault="00A353E1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</w:t>
            </w:r>
            <w:r w:rsidR="00F14A5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no unauthorised personnel or vehicle near moving parts of crane </w:t>
            </w:r>
          </w:p>
          <w:p w14:paraId="5372FD39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F14A5C" w:rsidRPr="001009E8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</w:t>
            </w:r>
            <w:r w:rsidR="00A353E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put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up </w:t>
            </w:r>
            <w:r w:rsidR="00A353E1">
              <w:rPr>
                <w:rFonts w:ascii="Times New Roman" w:hAnsi="Times New Roman" w:cs="Arial"/>
                <w:sz w:val="20"/>
                <w:szCs w:val="20"/>
                <w:lang w:eastAsia="zh-CN"/>
              </w:rPr>
              <w:t>and a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01714A" w:rsidRDefault="0001714A" w:rsidP="00017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F14A5C" w:rsidRPr="00786CE7" w:rsidRDefault="0001714A" w:rsidP="00017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F14A5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24CEEA8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4C6C62B8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CE489D" w14:textId="751415D1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4A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01714A" w:rsidRDefault="0001714A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CF036B" w:rsidRDefault="00CF036B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01714A" w:rsidRPr="00FF6334" w:rsidRDefault="0001714A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01714A" w:rsidRDefault="0001714A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CF036B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01714A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E95DF20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769D8D30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2EF2B82" w14:textId="153E5DFB" w:rsidR="0001714A" w:rsidRPr="00E02DD6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01714A" w:rsidRDefault="0001714A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4A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01714A" w:rsidRDefault="0001714A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01714A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CF036B" w:rsidRDefault="00CF036B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01714A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CF036B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CF036B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01714A" w:rsidRDefault="00CF036B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CF036B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01714A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14A81D42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107733DD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8107889" w14:textId="480D5251" w:rsidR="0001714A" w:rsidRPr="00E02DD6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01714A" w:rsidRDefault="0001714A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33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FF6334" w:rsidRDefault="0001714A" w:rsidP="00FF63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FF6334" w:rsidRPr="001155B3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FF6334" w:rsidRDefault="00FF6334" w:rsidP="00FF63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FF6334" w:rsidRPr="00EF262E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FF6334" w:rsidRDefault="00FF6334" w:rsidP="00FF6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FF6334" w:rsidRDefault="00FF6334" w:rsidP="00FF63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21BCDA2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3FACA262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0E8755" w14:textId="5CDE5DF8" w:rsidR="00FF6334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</w:tcPr>
          <w:p w14:paraId="5F6A7236" w14:textId="77777777" w:rsidR="00FF6334" w:rsidRDefault="00FF6334" w:rsidP="00FF63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33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FF6334" w:rsidRDefault="00FF6334" w:rsidP="00FF63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FF6334" w:rsidRDefault="00FF6334" w:rsidP="00FF63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FF6334" w:rsidRPr="001155B3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FF6334" w:rsidRDefault="00FF6334" w:rsidP="00FF6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FF6334" w:rsidRDefault="00FF6334" w:rsidP="00FF63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9C7E12A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6415DB94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3A63EC" w14:textId="35959602" w:rsidR="00FF6334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</w:tcPr>
          <w:p w14:paraId="1B18328C" w14:textId="77777777" w:rsidR="00FF6334" w:rsidRDefault="00FF6334" w:rsidP="00FF63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F14A5C" w:rsidRPr="00F039A0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A88B04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4AE9EC73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658FD3" w14:textId="0B20C302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or in between loose part of sling or lifting gears</w:t>
            </w:r>
          </w:p>
          <w:p w14:paraId="56E9A547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F14A5C" w:rsidRPr="00CB44D1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F14A5C" w:rsidRPr="00F039A0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E5E54B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489A1F40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CA5AB40" w14:textId="5BADAC26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A5C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F14A5C" w:rsidRPr="00C81FB8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B20CBD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399F8DD2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9E4258" w14:textId="39107EFE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F14A5C" w:rsidRPr="00681295" w:rsidRDefault="0056758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8E4979C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04992480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5A4780" w14:textId="0219FA67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F14A5C" w:rsidRPr="003E31AF" w:rsidRDefault="0056758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9A7E1DD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7890A7B6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9BC64AB" w14:textId="607EEC73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9D4748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41D105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06/03/25</w:t>
            </w:r>
          </w:p>
          <w:p w14:paraId="77FC6D1A" w14:textId="77777777" w:rsidR="00164D19" w:rsidRDefault="00164D19" w:rsidP="00164D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BF6F8C" w14:textId="29F278CE" w:rsidR="00F14A5C" w:rsidRDefault="00164D19" w:rsidP="00164D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8B9A5" w14:textId="77777777" w:rsidR="00DE665D" w:rsidRDefault="00DE665D">
      <w:r>
        <w:separator/>
      </w:r>
    </w:p>
  </w:endnote>
  <w:endnote w:type="continuationSeparator" w:id="0">
    <w:p w14:paraId="68DC6B07" w14:textId="77777777" w:rsidR="00DE665D" w:rsidRDefault="00DE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2005E" w14:textId="77777777" w:rsidR="00DE665D" w:rsidRDefault="00DE665D">
      <w:r>
        <w:separator/>
      </w:r>
    </w:p>
  </w:footnote>
  <w:footnote w:type="continuationSeparator" w:id="0">
    <w:p w14:paraId="4AE0E07C" w14:textId="77777777" w:rsidR="00DE665D" w:rsidRDefault="00DE6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2025-02-20T06:23:00Z</cp:lastPrinted>
  <dcterms:created xsi:type="dcterms:W3CDTF">2025-02-19T05:35:00Z</dcterms:created>
  <dcterms:modified xsi:type="dcterms:W3CDTF">2025-02-20T06:23:00Z</dcterms:modified>
</cp:coreProperties>
</file>