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04736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164 Gul Circle </w:t>
            </w:r>
          </w:p>
        </w:tc>
        <w:tc>
          <w:tcPr>
            <w:tcW w:w="2268" w:type="dxa"/>
          </w:tcPr>
          <w:p w:rsidR="003A3B61" w:rsidRDefault="0019572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 /</w:t>
            </w:r>
            <w:r>
              <w:rPr>
                <w:rFonts w:hint="eastAsia"/>
                <w:sz w:val="20"/>
                <w:lang w:eastAsia="zh-CN"/>
              </w:rPr>
              <w:t xml:space="preserve"> L</w:t>
            </w:r>
            <w:r w:rsidR="0060069C">
              <w:rPr>
                <w:rFonts w:hint="eastAsia"/>
                <w:sz w:val="20"/>
                <w:lang w:eastAsia="zh-CN"/>
              </w:rPr>
              <w:t>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3B1FB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957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F137DF"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F4C5C">
        <w:trPr>
          <w:cantSplit/>
          <w:trHeight w:val="169"/>
        </w:trPr>
        <w:tc>
          <w:tcPr>
            <w:tcW w:w="2552" w:type="dxa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E40EBC" w:rsidRDefault="001F75E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</w:t>
            </w:r>
            <w:r w:rsidR="00F32D21">
              <w:rPr>
                <w:rFonts w:ascii="Times New Roman" w:hAnsi="Times New Roman"/>
                <w:sz w:val="20"/>
                <w:lang w:eastAsia="zh-CN"/>
              </w:rPr>
              <w:t>TC Space @ 164 Gul Circle #01-09</w:t>
            </w:r>
          </w:p>
          <w:p w:rsidR="00F32D21" w:rsidRDefault="00F32D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Beril Engineering (S) Pte Ltd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0B12D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F32D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29/12</w:t>
            </w:r>
            <w:r w:rsidR="0044194A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EA4836" w:rsidRPr="00BC556F" w:rsidRDefault="00A9122C" w:rsidP="00EA48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51479" w:rsidRPr="00BC556F" w:rsidRDefault="00F32D21" w:rsidP="001514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04/01/23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F32D2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32D21" w:rsidRDefault="00F32D21" w:rsidP="00F32D2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 </w:t>
            </w: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32D21" w:rsidRPr="00BC556F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32D21" w:rsidRPr="00BC556F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32D21" w:rsidRDefault="00F32D21" w:rsidP="00F32D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32D21" w:rsidRDefault="00F32D21" w:rsidP="00F32D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32D21" w:rsidRDefault="00F32D21" w:rsidP="00F32D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32D21" w:rsidRPr="00BC556F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  <w:r w:rsidR="00C55A6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base plate</w:t>
            </w:r>
            <w:bookmarkStart w:id="0" w:name="_GoBack"/>
            <w:bookmarkEnd w:id="0"/>
          </w:p>
          <w:p w:rsidR="00F32D21" w:rsidRPr="003D044B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32D21" w:rsidRDefault="00F32D21" w:rsidP="00F32D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32D21" w:rsidRDefault="00F32D21" w:rsidP="00F32D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32D21" w:rsidRDefault="00F32D21" w:rsidP="00F32D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32D21" w:rsidRDefault="00F32D21" w:rsidP="00F32D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32D21" w:rsidRDefault="00F32D21" w:rsidP="00F32D2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F32D21" w:rsidRDefault="00F32D21" w:rsidP="00F32D2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32D21" w:rsidRPr="001009E8" w:rsidRDefault="00F32D21" w:rsidP="00F32D2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32D21" w:rsidRDefault="00F32D21" w:rsidP="00F32D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32D21" w:rsidRDefault="00F32D21" w:rsidP="00F32D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32D21" w:rsidRDefault="00F32D21" w:rsidP="00F32D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32D21" w:rsidRPr="00BF236C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32D21" w:rsidRDefault="00F32D21" w:rsidP="00F32D21">
            <w:r w:rsidRPr="00F25E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04/01/23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32D21" w:rsidRDefault="00F32D21" w:rsidP="00F32D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2D21" w:rsidTr="005E6C1B">
        <w:trPr>
          <w:cantSplit/>
        </w:trPr>
        <w:tc>
          <w:tcPr>
            <w:tcW w:w="566" w:type="dxa"/>
            <w:vMerge w:val="restart"/>
          </w:tcPr>
          <w:p w:rsidR="00F32D21" w:rsidRDefault="00F32D21" w:rsidP="00F32D2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32D21" w:rsidRPr="00EF262E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32D21" w:rsidRPr="00EF262E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32D21" w:rsidRPr="00EF262E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32D21" w:rsidRPr="001155B3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32D21" w:rsidRDefault="00F32D21" w:rsidP="00F32D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32D21" w:rsidRDefault="00F32D21" w:rsidP="00F32D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32D21" w:rsidRDefault="00F32D21" w:rsidP="00F32D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32D21" w:rsidRDefault="00F32D21" w:rsidP="00F32D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32D21" w:rsidRDefault="00F32D21" w:rsidP="00F32D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32D21" w:rsidRDefault="00F32D21" w:rsidP="00F32D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32D21" w:rsidRPr="00EF262E" w:rsidRDefault="00F32D21" w:rsidP="00F32D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F32D21" w:rsidRDefault="00F32D21" w:rsidP="00F32D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32D21" w:rsidRDefault="00F32D21" w:rsidP="00F32D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32D21" w:rsidRDefault="00F32D21" w:rsidP="00F32D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32D21" w:rsidRDefault="00F32D21" w:rsidP="00F32D2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F32D21" w:rsidRDefault="00F32D21" w:rsidP="00F32D21">
            <w:r w:rsidRPr="00F25E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04/01/23</w:t>
            </w:r>
          </w:p>
        </w:tc>
        <w:tc>
          <w:tcPr>
            <w:tcW w:w="994" w:type="dxa"/>
          </w:tcPr>
          <w:p w:rsidR="00F32D21" w:rsidRDefault="00F32D21" w:rsidP="00F32D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2D21" w:rsidTr="005E6C1B">
        <w:trPr>
          <w:cantSplit/>
        </w:trPr>
        <w:tc>
          <w:tcPr>
            <w:tcW w:w="566" w:type="dxa"/>
            <w:vMerge/>
          </w:tcPr>
          <w:p w:rsidR="00F32D21" w:rsidRDefault="00F32D21" w:rsidP="00F32D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32D21" w:rsidRDefault="00F32D21" w:rsidP="00F32D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32D21" w:rsidRPr="00EF262E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32D21" w:rsidRPr="00EF262E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32D21" w:rsidRPr="00EF262E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F32D21" w:rsidRPr="00EF262E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32D21" w:rsidRDefault="00F32D21" w:rsidP="00F32D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32D21" w:rsidRDefault="00F32D21" w:rsidP="00F32D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32D21" w:rsidRDefault="00F32D21" w:rsidP="00F32D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32D21" w:rsidRPr="001155B3" w:rsidRDefault="00F32D21" w:rsidP="00F32D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32D21" w:rsidRDefault="00F32D21" w:rsidP="00F32D2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32D21" w:rsidRDefault="00F32D21" w:rsidP="00F32D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32D21" w:rsidRDefault="00F32D21" w:rsidP="00F32D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32D21" w:rsidRDefault="00F32D21" w:rsidP="00F32D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32D21" w:rsidRPr="00BF236C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F32D21" w:rsidRDefault="00F32D21" w:rsidP="00F32D21">
            <w:r w:rsidRPr="00F25E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04/01/23</w:t>
            </w:r>
          </w:p>
        </w:tc>
        <w:tc>
          <w:tcPr>
            <w:tcW w:w="994" w:type="dxa"/>
          </w:tcPr>
          <w:p w:rsidR="00F32D21" w:rsidRDefault="00F32D21" w:rsidP="00F32D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2D21" w:rsidTr="005E6C1B">
        <w:trPr>
          <w:cantSplit/>
          <w:trHeight w:val="1486"/>
        </w:trPr>
        <w:tc>
          <w:tcPr>
            <w:tcW w:w="566" w:type="dxa"/>
            <w:vMerge/>
          </w:tcPr>
          <w:p w:rsidR="00F32D21" w:rsidRDefault="00F32D21" w:rsidP="00F32D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32D21" w:rsidRDefault="00F32D21" w:rsidP="00F32D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32D21" w:rsidRDefault="00F32D21" w:rsidP="00F32D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32D21" w:rsidRPr="00F039A0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F32D21" w:rsidRPr="00F039A0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F32D21" w:rsidRDefault="00F32D21" w:rsidP="00F32D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32D21" w:rsidRDefault="00F32D21" w:rsidP="00F32D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32D21" w:rsidRPr="001155B3" w:rsidRDefault="00F32D21" w:rsidP="00F32D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r w:rsidRPr="00F25E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2D21" w:rsidTr="005E6C1B">
        <w:trPr>
          <w:cantSplit/>
          <w:trHeight w:val="1048"/>
        </w:trPr>
        <w:tc>
          <w:tcPr>
            <w:tcW w:w="566" w:type="dxa"/>
            <w:vMerge/>
          </w:tcPr>
          <w:p w:rsidR="00F32D21" w:rsidRDefault="00F32D21" w:rsidP="00F32D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32D21" w:rsidRDefault="00F32D21" w:rsidP="00F32D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32D21" w:rsidRDefault="00F32D21" w:rsidP="00F32D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Pr="00CB44D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32D21" w:rsidRPr="00F039A0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Pr="00F039A0" w:rsidRDefault="00F32D21" w:rsidP="00F32D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Pr="00BF236C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r w:rsidRPr="00F25E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32D21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32D21" w:rsidRDefault="00F32D21" w:rsidP="00F32D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32D21" w:rsidRDefault="00F32D21" w:rsidP="00F32D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32D21" w:rsidRPr="00233E73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32D21" w:rsidRPr="00233E73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32D21" w:rsidRPr="00233E73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32D21" w:rsidRDefault="00F32D21" w:rsidP="00F32D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32D21" w:rsidRDefault="00F32D21" w:rsidP="00F32D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32D21" w:rsidRDefault="00F32D21" w:rsidP="00F32D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32D21" w:rsidRDefault="00F32D21" w:rsidP="00F32D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32D21" w:rsidRDefault="00F32D21" w:rsidP="00F32D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F32D21" w:rsidRDefault="00F32D21" w:rsidP="00F32D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32D21" w:rsidRPr="00F039A0" w:rsidRDefault="00F32D21" w:rsidP="00F32D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32D21" w:rsidRDefault="00F32D21" w:rsidP="00F32D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32D21" w:rsidRDefault="00F32D21" w:rsidP="00F32D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32D21" w:rsidRDefault="00F32D21" w:rsidP="00F32D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32D21" w:rsidRDefault="00F32D21" w:rsidP="00F32D2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32D21" w:rsidRDefault="00F32D21" w:rsidP="00F32D21">
            <w:r w:rsidRPr="00F25E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04/01/23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32D21" w:rsidRDefault="00F32D21" w:rsidP="00F32D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2D21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F32D21" w:rsidRPr="003E31AF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F32D21" w:rsidRPr="003E31AF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pillar to act as anchorage point </w:t>
            </w:r>
          </w:p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properly strap on and hook onto Self Retracting Lifeline while working on top platform at all time</w:t>
            </w:r>
          </w:p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fall prevention equipment are adequate for all personnel working on top platform </w:t>
            </w:r>
          </w:p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removable side railing of platform must be in place</w:t>
            </w:r>
          </w:p>
          <w:p w:rsidR="00F32D21" w:rsidRPr="003E31AF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F32D21" w:rsidRDefault="00F32D21" w:rsidP="00F32D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32D21" w:rsidRDefault="00F32D21" w:rsidP="00F32D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Pr="00BF236C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r w:rsidRPr="00F25E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2D21" w:rsidTr="00EA6769">
        <w:trPr>
          <w:cantSplit/>
          <w:trHeight w:val="2145"/>
        </w:trPr>
        <w:tc>
          <w:tcPr>
            <w:tcW w:w="566" w:type="dxa"/>
            <w:vMerge/>
          </w:tcPr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r w:rsidRPr="00F25E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32D21" w:rsidRDefault="00F32D21" w:rsidP="00F32D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2D21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F32D21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32D21" w:rsidRDefault="00F32D21" w:rsidP="00F32D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32D21" w:rsidRDefault="00F32D21" w:rsidP="00F32D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32D21" w:rsidRDefault="00F32D21" w:rsidP="00F32D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32D21" w:rsidRDefault="00F32D21" w:rsidP="00F32D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32D21" w:rsidRDefault="00F32D21" w:rsidP="00F32D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32D21" w:rsidRDefault="00F32D21" w:rsidP="00F32D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32D21" w:rsidRDefault="00F32D21" w:rsidP="00F32D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32D21" w:rsidRPr="00BF236C" w:rsidRDefault="00F32D21" w:rsidP="00F32D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32D21" w:rsidRDefault="00F32D21" w:rsidP="00F32D21">
            <w:r w:rsidRPr="00F25E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04/01/23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32D21" w:rsidRDefault="00F32D21" w:rsidP="00F32D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00FB" w:rsidRDefault="00E500FB">
      <w:r>
        <w:separator/>
      </w:r>
    </w:p>
  </w:endnote>
  <w:endnote w:type="continuationSeparator" w:id="0">
    <w:p w:rsidR="00E500FB" w:rsidRDefault="00E500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55A6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55A6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55A63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55A63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55A6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00FB" w:rsidRDefault="00E500FB">
      <w:r>
        <w:separator/>
      </w:r>
    </w:p>
  </w:footnote>
  <w:footnote w:type="continuationSeparator" w:id="0">
    <w:p w:rsidR="00E500FB" w:rsidRDefault="00E500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4736F"/>
    <w:rsid w:val="00050894"/>
    <w:rsid w:val="0006553D"/>
    <w:rsid w:val="0008597B"/>
    <w:rsid w:val="00087F13"/>
    <w:rsid w:val="00093BC0"/>
    <w:rsid w:val="000A0A5F"/>
    <w:rsid w:val="000A7BB4"/>
    <w:rsid w:val="000B054E"/>
    <w:rsid w:val="000B12D7"/>
    <w:rsid w:val="000B1401"/>
    <w:rsid w:val="000C68C3"/>
    <w:rsid w:val="000D4EFC"/>
    <w:rsid w:val="000E0E3E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51479"/>
    <w:rsid w:val="0016098E"/>
    <w:rsid w:val="001656FC"/>
    <w:rsid w:val="00166B26"/>
    <w:rsid w:val="00166D14"/>
    <w:rsid w:val="00183ABC"/>
    <w:rsid w:val="00192887"/>
    <w:rsid w:val="00195721"/>
    <w:rsid w:val="001A3B7B"/>
    <w:rsid w:val="001A7CD5"/>
    <w:rsid w:val="001B0DBC"/>
    <w:rsid w:val="001B37A3"/>
    <w:rsid w:val="001C3181"/>
    <w:rsid w:val="001C6B19"/>
    <w:rsid w:val="001D240F"/>
    <w:rsid w:val="001F75EE"/>
    <w:rsid w:val="00200781"/>
    <w:rsid w:val="0020676E"/>
    <w:rsid w:val="00212F30"/>
    <w:rsid w:val="002160D2"/>
    <w:rsid w:val="00216A98"/>
    <w:rsid w:val="00225B02"/>
    <w:rsid w:val="00233E73"/>
    <w:rsid w:val="00234FCD"/>
    <w:rsid w:val="0025215A"/>
    <w:rsid w:val="002603D8"/>
    <w:rsid w:val="00270E87"/>
    <w:rsid w:val="00273486"/>
    <w:rsid w:val="00273E54"/>
    <w:rsid w:val="00274DBB"/>
    <w:rsid w:val="002772F0"/>
    <w:rsid w:val="00296850"/>
    <w:rsid w:val="002A712C"/>
    <w:rsid w:val="002B2C67"/>
    <w:rsid w:val="002B3A2E"/>
    <w:rsid w:val="002B3F9E"/>
    <w:rsid w:val="002B4802"/>
    <w:rsid w:val="002C2DBE"/>
    <w:rsid w:val="002C3903"/>
    <w:rsid w:val="002D7AB0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403173"/>
    <w:rsid w:val="00403F81"/>
    <w:rsid w:val="00414B78"/>
    <w:rsid w:val="004207B5"/>
    <w:rsid w:val="004245F3"/>
    <w:rsid w:val="00425E59"/>
    <w:rsid w:val="0042630E"/>
    <w:rsid w:val="00426889"/>
    <w:rsid w:val="00431FD4"/>
    <w:rsid w:val="0044194A"/>
    <w:rsid w:val="00472C21"/>
    <w:rsid w:val="00473A64"/>
    <w:rsid w:val="004B2E33"/>
    <w:rsid w:val="004B5D48"/>
    <w:rsid w:val="004C275A"/>
    <w:rsid w:val="004C3B9C"/>
    <w:rsid w:val="004C674E"/>
    <w:rsid w:val="004D108E"/>
    <w:rsid w:val="004E7779"/>
    <w:rsid w:val="004F561F"/>
    <w:rsid w:val="00503F40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F4C5C"/>
    <w:rsid w:val="007114E8"/>
    <w:rsid w:val="00746EBC"/>
    <w:rsid w:val="00752309"/>
    <w:rsid w:val="00771A36"/>
    <w:rsid w:val="00773529"/>
    <w:rsid w:val="00783885"/>
    <w:rsid w:val="00790E59"/>
    <w:rsid w:val="007A3CEC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E076B"/>
    <w:rsid w:val="009018F8"/>
    <w:rsid w:val="00915834"/>
    <w:rsid w:val="00944C96"/>
    <w:rsid w:val="00955E95"/>
    <w:rsid w:val="009561E7"/>
    <w:rsid w:val="00972359"/>
    <w:rsid w:val="009B5F18"/>
    <w:rsid w:val="009C35C8"/>
    <w:rsid w:val="009C709E"/>
    <w:rsid w:val="009D5859"/>
    <w:rsid w:val="009F4643"/>
    <w:rsid w:val="009F7F25"/>
    <w:rsid w:val="00A02733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9122C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94C93"/>
    <w:rsid w:val="00BA61B1"/>
    <w:rsid w:val="00BA64AE"/>
    <w:rsid w:val="00BB501D"/>
    <w:rsid w:val="00BB58F2"/>
    <w:rsid w:val="00BC556F"/>
    <w:rsid w:val="00BE0A61"/>
    <w:rsid w:val="00BF2893"/>
    <w:rsid w:val="00C022A9"/>
    <w:rsid w:val="00C33182"/>
    <w:rsid w:val="00C366BC"/>
    <w:rsid w:val="00C50916"/>
    <w:rsid w:val="00C532BF"/>
    <w:rsid w:val="00C55830"/>
    <w:rsid w:val="00C55A63"/>
    <w:rsid w:val="00C73E74"/>
    <w:rsid w:val="00C91C27"/>
    <w:rsid w:val="00C91E57"/>
    <w:rsid w:val="00C9392D"/>
    <w:rsid w:val="00C96628"/>
    <w:rsid w:val="00CA12F4"/>
    <w:rsid w:val="00CA6175"/>
    <w:rsid w:val="00CA6461"/>
    <w:rsid w:val="00CB224B"/>
    <w:rsid w:val="00CB44D1"/>
    <w:rsid w:val="00CC63E6"/>
    <w:rsid w:val="00CC7ED1"/>
    <w:rsid w:val="00CD11A8"/>
    <w:rsid w:val="00CD7E36"/>
    <w:rsid w:val="00CE0053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53A24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212C4"/>
    <w:rsid w:val="00E40EBC"/>
    <w:rsid w:val="00E42DB5"/>
    <w:rsid w:val="00E4478F"/>
    <w:rsid w:val="00E500FB"/>
    <w:rsid w:val="00E72F59"/>
    <w:rsid w:val="00E81ED6"/>
    <w:rsid w:val="00E86061"/>
    <w:rsid w:val="00E92986"/>
    <w:rsid w:val="00E94EAA"/>
    <w:rsid w:val="00EA0755"/>
    <w:rsid w:val="00EA4836"/>
    <w:rsid w:val="00EB552D"/>
    <w:rsid w:val="00EB701A"/>
    <w:rsid w:val="00EC0156"/>
    <w:rsid w:val="00ED16CC"/>
    <w:rsid w:val="00EE539A"/>
    <w:rsid w:val="00EF262E"/>
    <w:rsid w:val="00F02B40"/>
    <w:rsid w:val="00F039A0"/>
    <w:rsid w:val="00F05865"/>
    <w:rsid w:val="00F137DF"/>
    <w:rsid w:val="00F221B8"/>
    <w:rsid w:val="00F22635"/>
    <w:rsid w:val="00F32D21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29AC"/>
    <w:rsid w:val="00FF3F4F"/>
    <w:rsid w:val="00FF4677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4060B0-6EB4-47AD-9C31-090B736E1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975</Words>
  <Characters>5564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2022-12-29T03:44:00Z</cp:lastPrinted>
  <dcterms:created xsi:type="dcterms:W3CDTF">2022-12-29T02:19:00Z</dcterms:created>
  <dcterms:modified xsi:type="dcterms:W3CDTF">2022-12-29T03:44:00Z</dcterms:modified>
</cp:coreProperties>
</file>