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46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754626">
              <w:rPr>
                <w:sz w:val="20"/>
                <w:lang w:eastAsia="zh-CN"/>
              </w:rPr>
              <w:t>/Lorry Crane</w:t>
            </w:r>
            <w:r w:rsidR="00702D57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0E0901">
              <w:rPr>
                <w:rFonts w:ascii="Times New Roman" w:hAnsi="Times New Roman"/>
                <w:sz w:val="20"/>
                <w:lang w:eastAsia="zh-CN"/>
              </w:rPr>
              <w:t xml:space="preserve"> / Lorry </w:t>
            </w:r>
            <w:r w:rsidR="000537A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D4590" w:rsidRDefault="007546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164 Gul Circle #01-09</w:t>
            </w:r>
          </w:p>
          <w:p w:rsidR="00754626" w:rsidRDefault="007546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Beril Engineering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71C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B21AE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1167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:rsidR="003A3B61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C3B9C" w:rsidRDefault="000537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drive at slow speed and o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>bserved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754626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54626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54626" w:rsidRPr="00BC556F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54626" w:rsidRPr="00BC556F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4626" w:rsidRPr="00BC556F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54626" w:rsidRPr="00D32088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54626" w:rsidRPr="003D044B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54626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754626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 pertaining to the operation is to be made known to client </w:t>
            </w:r>
          </w:p>
          <w:p w:rsidR="00754626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necessary, a stand-by man to direct traffic or people </w:t>
            </w:r>
          </w:p>
          <w:p w:rsidR="00754626" w:rsidRPr="001009E8" w:rsidRDefault="00754626" w:rsidP="007546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54626" w:rsidRPr="00786CE7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4626" w:rsidTr="009F40FD">
        <w:trPr>
          <w:cantSplit/>
        </w:trPr>
        <w:tc>
          <w:tcPr>
            <w:tcW w:w="566" w:type="dxa"/>
            <w:vMerge w:val="restart"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54626" w:rsidRPr="00EF262E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54626" w:rsidRPr="00EF262E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54626" w:rsidRPr="00EF262E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4626" w:rsidRPr="001155B3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Pr="00EF262E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284" w:type="dxa"/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54626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54626" w:rsidRDefault="00754626" w:rsidP="0075462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4626" w:rsidTr="009F40FD">
        <w:trPr>
          <w:cantSplit/>
        </w:trPr>
        <w:tc>
          <w:tcPr>
            <w:tcW w:w="566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54626" w:rsidRPr="00EF262E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54626" w:rsidRPr="00EF262E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4626" w:rsidRPr="00EF262E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54626" w:rsidRPr="00EF262E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54626" w:rsidRPr="001155B3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54626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54626" w:rsidRDefault="00754626" w:rsidP="0075462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4626" w:rsidTr="009F40FD">
        <w:trPr>
          <w:cantSplit/>
          <w:trHeight w:val="1486"/>
        </w:trPr>
        <w:tc>
          <w:tcPr>
            <w:tcW w:w="566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4626" w:rsidRPr="00F039A0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54626" w:rsidRPr="00F039A0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Pr="001155B3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54626" w:rsidRDefault="00754626" w:rsidP="0075462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4626" w:rsidTr="00C81FB8">
        <w:trPr>
          <w:cantSplit/>
          <w:trHeight w:val="1740"/>
        </w:trPr>
        <w:tc>
          <w:tcPr>
            <w:tcW w:w="566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54626" w:rsidRDefault="00754626" w:rsidP="007546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Pr="00CB44D1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54626" w:rsidRPr="00F039A0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754626" w:rsidRPr="00F039A0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54626" w:rsidRDefault="00754626" w:rsidP="0075462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4626" w:rsidTr="009F40FD">
        <w:trPr>
          <w:cantSplit/>
          <w:trHeight w:val="315"/>
        </w:trPr>
        <w:tc>
          <w:tcPr>
            <w:tcW w:w="566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:rsidR="00754626" w:rsidRPr="00C81FB8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54626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4626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54626" w:rsidRPr="00681295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54626" w:rsidRPr="00681295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54626" w:rsidRPr="00681295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4626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54626" w:rsidRPr="003E31AF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54626" w:rsidRPr="003E31AF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are adequately trained and have attended WAH course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must be fit and feeling well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and in good condition to use for all personnel working on top platform 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54626" w:rsidRPr="003E31AF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WAH supervisor and to ensure all safety precaution are to be followed and in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proceed and stop work during severe weather condition 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54626" w:rsidRDefault="00754626" w:rsidP="0075462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4626" w:rsidTr="009F40FD">
        <w:trPr>
          <w:cantSplit/>
          <w:trHeight w:val="2145"/>
        </w:trPr>
        <w:tc>
          <w:tcPr>
            <w:tcW w:w="566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onto building railing/pillar to prevent platform swing outward </w:t>
            </w:r>
          </w:p>
          <w:p w:rsidR="009375E6" w:rsidRDefault="009375E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  <w:bookmarkStart w:id="0" w:name="_GoBack"/>
            <w:bookmarkEnd w:id="0"/>
          </w:p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54626" w:rsidRDefault="00754626" w:rsidP="0075462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r w:rsidRPr="00A860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4626" w:rsidRDefault="00754626" w:rsidP="007546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955" w:rsidRDefault="00F71955">
      <w:r>
        <w:separator/>
      </w:r>
    </w:p>
  </w:endnote>
  <w:endnote w:type="continuationSeparator" w:id="0">
    <w:p w:rsidR="00F71955" w:rsidRDefault="00F71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582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2D57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582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955" w:rsidRDefault="00F71955">
      <w:r>
        <w:separator/>
      </w:r>
    </w:p>
  </w:footnote>
  <w:footnote w:type="continuationSeparator" w:id="0">
    <w:p w:rsidR="00F71955" w:rsidRDefault="00F719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451A5"/>
    <w:rsid w:val="00050894"/>
    <w:rsid w:val="000537A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D18A9"/>
    <w:rsid w:val="000E0901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73833"/>
    <w:rsid w:val="00173A0F"/>
    <w:rsid w:val="001751C3"/>
    <w:rsid w:val="00183ABC"/>
    <w:rsid w:val="00192887"/>
    <w:rsid w:val="001A0C41"/>
    <w:rsid w:val="001A1D55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77A01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4582F"/>
    <w:rsid w:val="003503BF"/>
    <w:rsid w:val="00351D51"/>
    <w:rsid w:val="00364DB9"/>
    <w:rsid w:val="00367DF1"/>
    <w:rsid w:val="003737E8"/>
    <w:rsid w:val="00385111"/>
    <w:rsid w:val="00387B59"/>
    <w:rsid w:val="00397A32"/>
    <w:rsid w:val="003A3B61"/>
    <w:rsid w:val="003A6756"/>
    <w:rsid w:val="003B1167"/>
    <w:rsid w:val="003B1FB9"/>
    <w:rsid w:val="003B4CDC"/>
    <w:rsid w:val="003B79FD"/>
    <w:rsid w:val="003B7CAF"/>
    <w:rsid w:val="003D044B"/>
    <w:rsid w:val="003D202C"/>
    <w:rsid w:val="003D6F4D"/>
    <w:rsid w:val="003D711F"/>
    <w:rsid w:val="003E1893"/>
    <w:rsid w:val="003E2CF2"/>
    <w:rsid w:val="003E31AF"/>
    <w:rsid w:val="003E7784"/>
    <w:rsid w:val="00403173"/>
    <w:rsid w:val="0041070F"/>
    <w:rsid w:val="00413DC9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329BB"/>
    <w:rsid w:val="005426CC"/>
    <w:rsid w:val="005434AD"/>
    <w:rsid w:val="005510EF"/>
    <w:rsid w:val="005512F2"/>
    <w:rsid w:val="005620CA"/>
    <w:rsid w:val="00565C2A"/>
    <w:rsid w:val="00571CA6"/>
    <w:rsid w:val="00577AFE"/>
    <w:rsid w:val="005919DF"/>
    <w:rsid w:val="005A230E"/>
    <w:rsid w:val="005A4A3E"/>
    <w:rsid w:val="005B29CC"/>
    <w:rsid w:val="005B612A"/>
    <w:rsid w:val="005C5841"/>
    <w:rsid w:val="005D242C"/>
    <w:rsid w:val="005D2970"/>
    <w:rsid w:val="005D36DD"/>
    <w:rsid w:val="005D3831"/>
    <w:rsid w:val="005E6C1B"/>
    <w:rsid w:val="005F192D"/>
    <w:rsid w:val="005F75D1"/>
    <w:rsid w:val="0060069C"/>
    <w:rsid w:val="00604A0D"/>
    <w:rsid w:val="00611F43"/>
    <w:rsid w:val="00612906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6BDA"/>
    <w:rsid w:val="006D7197"/>
    <w:rsid w:val="006E4A8E"/>
    <w:rsid w:val="006F4C5C"/>
    <w:rsid w:val="00702D57"/>
    <w:rsid w:val="007114E8"/>
    <w:rsid w:val="007176D9"/>
    <w:rsid w:val="0073358D"/>
    <w:rsid w:val="007448DB"/>
    <w:rsid w:val="00746EBC"/>
    <w:rsid w:val="00752309"/>
    <w:rsid w:val="00754626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7F3C44"/>
    <w:rsid w:val="00801044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55050"/>
    <w:rsid w:val="00862B19"/>
    <w:rsid w:val="00863F87"/>
    <w:rsid w:val="00864B2B"/>
    <w:rsid w:val="00875434"/>
    <w:rsid w:val="00875736"/>
    <w:rsid w:val="008757B0"/>
    <w:rsid w:val="00875D92"/>
    <w:rsid w:val="008816A2"/>
    <w:rsid w:val="008821E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375E6"/>
    <w:rsid w:val="00955E95"/>
    <w:rsid w:val="009561E7"/>
    <w:rsid w:val="00972359"/>
    <w:rsid w:val="00972F63"/>
    <w:rsid w:val="009B5F18"/>
    <w:rsid w:val="009C35C8"/>
    <w:rsid w:val="009C709E"/>
    <w:rsid w:val="009C73F9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066C7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77BDC"/>
    <w:rsid w:val="00B937C9"/>
    <w:rsid w:val="00BA201C"/>
    <w:rsid w:val="00BA61B1"/>
    <w:rsid w:val="00BA64AE"/>
    <w:rsid w:val="00BB31D3"/>
    <w:rsid w:val="00BB501D"/>
    <w:rsid w:val="00BB58F2"/>
    <w:rsid w:val="00BB607F"/>
    <w:rsid w:val="00BC346B"/>
    <w:rsid w:val="00BC556F"/>
    <w:rsid w:val="00BC55CE"/>
    <w:rsid w:val="00BE0A61"/>
    <w:rsid w:val="00BE3E2F"/>
    <w:rsid w:val="00BF2893"/>
    <w:rsid w:val="00C022A9"/>
    <w:rsid w:val="00C0352C"/>
    <w:rsid w:val="00C059D4"/>
    <w:rsid w:val="00C10E56"/>
    <w:rsid w:val="00C1660D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208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5BC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A7B6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1955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EDC55-E06D-4A3A-A989-7B7664B9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2024-08-28T03:28:00Z</cp:lastPrinted>
  <dcterms:created xsi:type="dcterms:W3CDTF">2024-08-28T03:42:00Z</dcterms:created>
  <dcterms:modified xsi:type="dcterms:W3CDTF">2024-08-28T07:46:00Z</dcterms:modified>
</cp:coreProperties>
</file>