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F6C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4240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B4D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#02-05</w:t>
            </w:r>
          </w:p>
          <w:p w:rsidR="00E66D06" w:rsidRDefault="005B4D5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Accelerated</w:t>
            </w:r>
            <w:r w:rsidR="00E805B5">
              <w:rPr>
                <w:rFonts w:ascii="Times New Roman" w:hAnsi="Times New Roman"/>
                <w:sz w:val="20"/>
                <w:lang w:eastAsia="zh-CN"/>
              </w:rPr>
              <w:t xml:space="preserve"> Precision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Engineering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A33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D179BB">
              <w:rPr>
                <w:rFonts w:ascii="Times New Roman" w:hAnsi="Times New Roman"/>
                <w:sz w:val="20"/>
                <w:lang w:eastAsia="zh-CN"/>
              </w:rPr>
              <w:t>/02</w:t>
            </w:r>
            <w:r w:rsidR="005B4D5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  <w:bookmarkStart w:id="0" w:name="_GoBack"/>
            <w:bookmarkEnd w:id="0"/>
          </w:p>
        </w:tc>
        <w:tc>
          <w:tcPr>
            <w:tcW w:w="992" w:type="dxa"/>
          </w:tcPr>
          <w:p w:rsidR="00DB6290" w:rsidRPr="00BC556F" w:rsidRDefault="005B4D57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B4D5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5B4D57" w:rsidRPr="00BC556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4D57" w:rsidRPr="00BC556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4D57" w:rsidRPr="00BC556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B4D57" w:rsidRPr="003D044B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B4D57" w:rsidRDefault="005B4D57" w:rsidP="005B4D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B4D57" w:rsidRPr="001009E8" w:rsidRDefault="005B4D57" w:rsidP="005B4D5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4D57" w:rsidRPr="0014457E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5E6C1B">
        <w:trPr>
          <w:cantSplit/>
        </w:trPr>
        <w:tc>
          <w:tcPr>
            <w:tcW w:w="566" w:type="dxa"/>
            <w:vMerge w:val="restart"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B4D57" w:rsidRPr="001155B3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B4D57" w:rsidRPr="00EF262E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Pr="0014457E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5E6C1B">
        <w:trPr>
          <w:cantSplit/>
        </w:trPr>
        <w:tc>
          <w:tcPr>
            <w:tcW w:w="566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5B4D57" w:rsidRPr="00EF262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4D57" w:rsidRPr="001155B3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B4D57" w:rsidRDefault="005B4D57" w:rsidP="005B4D5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5E6C1B">
        <w:trPr>
          <w:cantSplit/>
          <w:trHeight w:val="1486"/>
        </w:trPr>
        <w:tc>
          <w:tcPr>
            <w:tcW w:w="566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4D57" w:rsidRPr="00F039A0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B4D57" w:rsidRPr="00F039A0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B4D57" w:rsidRPr="001155B3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5E6C1B">
        <w:trPr>
          <w:cantSplit/>
          <w:trHeight w:val="1048"/>
        </w:trPr>
        <w:tc>
          <w:tcPr>
            <w:tcW w:w="566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CB44D1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B4D57" w:rsidRPr="00F039A0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F039A0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B4D5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B4D57" w:rsidRPr="00233E73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4D57" w:rsidRPr="00233E73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B4D57" w:rsidRPr="00233E73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B4D57" w:rsidRPr="00F039A0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B4D57" w:rsidRPr="003E31A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B4D57" w:rsidRPr="003E31A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B4D57" w:rsidRPr="003E31AF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EA6769">
        <w:trPr>
          <w:cantSplit/>
          <w:trHeight w:val="2145"/>
        </w:trPr>
        <w:tc>
          <w:tcPr>
            <w:tcW w:w="566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5B4D57" w:rsidRDefault="005B4D57" w:rsidP="005B4D57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4D57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B4D57" w:rsidRDefault="005B4D57" w:rsidP="005B4D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DB1390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DB1390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1009E8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Pr="00111C41" w:rsidRDefault="005B4D57" w:rsidP="005B4D5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B4D57" w:rsidRPr="000E705B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5B4D57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5B4D57" w:rsidRPr="00111C41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5B4D57" w:rsidRPr="0020676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B4D57" w:rsidRPr="0020676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B4D57" w:rsidRPr="0020676E" w:rsidRDefault="005B4D57" w:rsidP="005B4D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5B4D57" w:rsidRPr="0014457E" w:rsidRDefault="005B4D57" w:rsidP="005B4D5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r w:rsidRPr="000C40D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4D57" w:rsidRDefault="005B4D57" w:rsidP="005B4D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0D3" w:rsidRDefault="001A50D3">
      <w:r>
        <w:separator/>
      </w:r>
    </w:p>
  </w:endnote>
  <w:endnote w:type="continuationSeparator" w:id="0">
    <w:p w:rsidR="001A50D3" w:rsidRDefault="001A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33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335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335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A33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A335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0D3" w:rsidRDefault="001A50D3">
      <w:r>
        <w:separator/>
      </w:r>
    </w:p>
  </w:footnote>
  <w:footnote w:type="continuationSeparator" w:id="0">
    <w:p w:rsidR="001A50D3" w:rsidRDefault="001A50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17E2"/>
    <w:rsid w:val="001A50D3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179BB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3353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72CCD-21DE-4DF8-9DF5-A7520F32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1045</Words>
  <Characters>5959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2022-02-10T01:34:00Z</cp:lastPrinted>
  <dcterms:created xsi:type="dcterms:W3CDTF">2022-01-26T07:40:00Z</dcterms:created>
  <dcterms:modified xsi:type="dcterms:W3CDTF">2022-02-10T01:34:00Z</dcterms:modified>
</cp:coreProperties>
</file>