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710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</w:t>
            </w:r>
            <w:r w:rsidR="005F663B">
              <w:rPr>
                <w:sz w:val="20"/>
                <w:lang w:eastAsia="zh-CN"/>
              </w:rPr>
              <w:t xml:space="preserve"> Changi North St 2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C710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</w:t>
            </w:r>
            <w:r w:rsidR="005F663B">
              <w:rPr>
                <w:rFonts w:ascii="Times New Roman" w:hAnsi="Times New Roman"/>
                <w:sz w:val="20"/>
                <w:lang w:eastAsia="zh-CN"/>
              </w:rPr>
              <w:t xml:space="preserve"> Changi North St 2 </w:t>
            </w:r>
          </w:p>
          <w:p w:rsidR="003E0BE5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377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17/12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3777A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28-31</w:t>
            </w:r>
          </w:p>
          <w:p w:rsidR="00F3777A" w:rsidRPr="00BC556F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F663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5F663B" w:rsidRPr="003D044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F663B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F663B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F663B" w:rsidRPr="001009E8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3777A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28-31</w:t>
            </w:r>
          </w:p>
          <w:p w:rsidR="005F663B" w:rsidRDefault="00F3777A" w:rsidP="00F377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5E6C1B">
        <w:trPr>
          <w:cantSplit/>
        </w:trPr>
        <w:tc>
          <w:tcPr>
            <w:tcW w:w="566" w:type="dxa"/>
            <w:vMerge w:val="restart"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F663B" w:rsidRPr="001155B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663B" w:rsidRPr="00EF262E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3777A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28-31</w:t>
            </w:r>
          </w:p>
          <w:p w:rsidR="005F663B" w:rsidRDefault="00F3777A" w:rsidP="00F377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5E6C1B">
        <w:trPr>
          <w:cantSplit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663B" w:rsidRPr="001155B3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663B" w:rsidRPr="001155B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3777A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28-31</w:t>
            </w:r>
          </w:p>
          <w:p w:rsidR="005F663B" w:rsidRDefault="00F3777A" w:rsidP="00F377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5E6C1B">
        <w:trPr>
          <w:cantSplit/>
          <w:trHeight w:val="1486"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1155B3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F663B" w:rsidRPr="00C5583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77A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28-31</w:t>
            </w:r>
          </w:p>
          <w:p w:rsidR="005F663B" w:rsidRDefault="00F3777A" w:rsidP="00F377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A078A9">
        <w:trPr>
          <w:cantSplit/>
          <w:trHeight w:val="1686"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CB44D1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F039A0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77A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28-31</w:t>
            </w:r>
          </w:p>
          <w:p w:rsidR="005F663B" w:rsidRDefault="00F3777A" w:rsidP="00F377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F663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F663B" w:rsidRPr="00233E7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663B" w:rsidRPr="00233E7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F663B" w:rsidRPr="00233E7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3777A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28-31</w:t>
            </w:r>
          </w:p>
          <w:p w:rsidR="005F663B" w:rsidRDefault="00F3777A" w:rsidP="00F377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F663B" w:rsidRPr="003E31A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F663B" w:rsidRPr="003E31A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F663B" w:rsidRPr="003E31A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77A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28-31</w:t>
            </w:r>
          </w:p>
          <w:p w:rsidR="005F663B" w:rsidRDefault="00F3777A" w:rsidP="00F377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EA6769">
        <w:trPr>
          <w:cantSplit/>
          <w:trHeight w:val="2145"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77A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28-31</w:t>
            </w:r>
          </w:p>
          <w:p w:rsidR="005F663B" w:rsidRDefault="00F3777A" w:rsidP="00F377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F663B" w:rsidRPr="001009E8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111C41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5F663B" w:rsidRPr="00111C41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777A" w:rsidRDefault="00F3777A" w:rsidP="00F377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28-31</w:t>
            </w:r>
          </w:p>
          <w:p w:rsidR="005F663B" w:rsidRDefault="00F3777A" w:rsidP="00F3777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3334" w:rsidRDefault="00143334">
      <w:r>
        <w:separator/>
      </w:r>
    </w:p>
  </w:endnote>
  <w:endnote w:type="continuationSeparator" w:id="0">
    <w:p w:rsidR="00143334" w:rsidRDefault="00143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42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428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C428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42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428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3334" w:rsidRDefault="00143334">
      <w:r>
        <w:separator/>
      </w:r>
    </w:p>
  </w:footnote>
  <w:footnote w:type="continuationSeparator" w:id="0">
    <w:p w:rsidR="00143334" w:rsidRDefault="001433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3334"/>
    <w:rsid w:val="0016098E"/>
    <w:rsid w:val="001656FC"/>
    <w:rsid w:val="00173493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4285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2E96"/>
    <w:rsid w:val="00F039A0"/>
    <w:rsid w:val="00F10D5C"/>
    <w:rsid w:val="00F22010"/>
    <w:rsid w:val="00F221B8"/>
    <w:rsid w:val="00F22635"/>
    <w:rsid w:val="00F3777A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CF274-D19E-43F8-85DC-B6E983BB0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984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2021-12-17T01:42:00Z</cp:lastPrinted>
  <dcterms:created xsi:type="dcterms:W3CDTF">2021-12-17T01:12:00Z</dcterms:created>
  <dcterms:modified xsi:type="dcterms:W3CDTF">2021-12-17T01:42:00Z</dcterms:modified>
</cp:coreProperties>
</file>