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B959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756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Demob process of </w:t>
            </w:r>
            <w:r w:rsidR="009D5859">
              <w:rPr>
                <w:rFonts w:ascii="Times New Roman" w:hAnsi="Times New Roman" w:cs="Times New Roman"/>
                <w:sz w:val="22"/>
                <w:lang w:eastAsia="zh-CN"/>
              </w:rPr>
              <w:t>crane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20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CC2C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(Project</w:t>
            </w:r>
            <w:r w:rsidR="002B3A2E">
              <w:rPr>
                <w:rFonts w:ascii="Times New Roman" w:hAnsi="Times New Roman"/>
                <w:sz w:val="20"/>
              </w:rPr>
              <w:t xml:space="preserve">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2ACB" w:rsidRDefault="006756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119DC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6756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BLOOMFOSS 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675603">
              <w:rPr>
                <w:rFonts w:ascii="Times New Roman" w:hAnsi="Times New Roman"/>
                <w:sz w:val="20"/>
                <w:lang w:eastAsia="zh-CN"/>
              </w:rPr>
              <w:t>#01-01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Safety/Lifting 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Ibrahim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>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Ahmad 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6756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08/05</w:t>
            </w:r>
            <w:r w:rsidR="000C68C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 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  <w:bookmarkStart w:id="0" w:name="_GoBack"/>
      <w:bookmarkEnd w:id="0"/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4B5D48" w:rsidRPr="00BC556F" w:rsidRDefault="00CC2CDD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2CD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CC2CDD" w:rsidRPr="00BC556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2CDD" w:rsidRPr="00BC556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2CDD" w:rsidRPr="00BC556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C2CDD" w:rsidRPr="003D044B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C2CDD" w:rsidRDefault="00CC2CDD" w:rsidP="00CC2C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2CDD" w:rsidRPr="001009E8" w:rsidRDefault="00CC2CDD" w:rsidP="00CC2C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</w:trPr>
        <w:tc>
          <w:tcPr>
            <w:tcW w:w="566" w:type="dxa"/>
            <w:vMerge w:val="restart"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2CDD" w:rsidRPr="001155B3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2CDD" w:rsidRPr="00EF262E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</w:trPr>
        <w:tc>
          <w:tcPr>
            <w:tcW w:w="566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2CDD" w:rsidRPr="00EF262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2CDD" w:rsidRPr="001155B3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2CDD" w:rsidRDefault="00CC2CDD" w:rsidP="00CC2CD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  <w:trHeight w:val="1486"/>
        </w:trPr>
        <w:tc>
          <w:tcPr>
            <w:tcW w:w="566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2CDD" w:rsidRPr="00F039A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C2CDD" w:rsidRPr="00F039A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1155B3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  <w:trHeight w:val="1048"/>
        </w:trPr>
        <w:tc>
          <w:tcPr>
            <w:tcW w:w="566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CB44D1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2CDD" w:rsidRPr="00F039A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F039A0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2CD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2CDD" w:rsidRPr="00233E73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2CDD" w:rsidRPr="00233E73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2CDD" w:rsidRPr="00233E73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C2CDD" w:rsidRPr="00F039A0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C2CDD" w:rsidRPr="003E31A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C2CDD" w:rsidRPr="003E31A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C2CDD" w:rsidRPr="003E31AF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EA6769">
        <w:trPr>
          <w:cantSplit/>
          <w:trHeight w:val="2145"/>
        </w:trPr>
        <w:tc>
          <w:tcPr>
            <w:tcW w:w="566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DB139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DB1390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C2CDD" w:rsidRPr="001009E8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111C41" w:rsidRDefault="00CC2CDD" w:rsidP="00CC2C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C2CDD" w:rsidRPr="00111C41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CC2CDD" w:rsidRPr="0020676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2CDD" w:rsidRPr="0020676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2CDD" w:rsidRPr="0020676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2CDD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Demob process of crane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maintain effective barricade area around operation area </w:t>
            </w:r>
          </w:p>
          <w:p w:rsidR="00CC2CDD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person who are directly involved in demob activities are to be inside the operation area </w:t>
            </w:r>
          </w:p>
          <w:p w:rsidR="00CC2CDD" w:rsidRPr="0020676E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Pr="007A2FB7" w:rsidRDefault="00CC2CDD" w:rsidP="00CC2C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r w:rsidRPr="000A04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2CDD" w:rsidRDefault="00CC2CDD" w:rsidP="00CC2C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297" w:rsidRDefault="00172297">
      <w:r>
        <w:separator/>
      </w:r>
    </w:p>
  </w:endnote>
  <w:endnote w:type="continuationSeparator" w:id="0">
    <w:p w:rsidR="00172297" w:rsidRDefault="00172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2C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2CD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5923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2CD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2CD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297" w:rsidRDefault="00172297">
      <w:r>
        <w:separator/>
      </w:r>
    </w:p>
  </w:footnote>
  <w:footnote w:type="continuationSeparator" w:id="0">
    <w:p w:rsidR="00172297" w:rsidRDefault="001722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2297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511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7A53"/>
    <w:rsid w:val="0066211A"/>
    <w:rsid w:val="0067484C"/>
    <w:rsid w:val="00675603"/>
    <w:rsid w:val="00686682"/>
    <w:rsid w:val="0069047C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A3CEC"/>
    <w:rsid w:val="007B7B21"/>
    <w:rsid w:val="007E0C01"/>
    <w:rsid w:val="00813872"/>
    <w:rsid w:val="00814880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F18"/>
    <w:rsid w:val="009C709E"/>
    <w:rsid w:val="009D5859"/>
    <w:rsid w:val="009F7F25"/>
    <w:rsid w:val="00A03C50"/>
    <w:rsid w:val="00A07B7B"/>
    <w:rsid w:val="00A5392F"/>
    <w:rsid w:val="00A53C1A"/>
    <w:rsid w:val="00A60E49"/>
    <w:rsid w:val="00A7050B"/>
    <w:rsid w:val="00A82ACB"/>
    <w:rsid w:val="00AA2786"/>
    <w:rsid w:val="00AB09F7"/>
    <w:rsid w:val="00B10DBC"/>
    <w:rsid w:val="00B24EB2"/>
    <w:rsid w:val="00B3468E"/>
    <w:rsid w:val="00B40AA4"/>
    <w:rsid w:val="00B560DB"/>
    <w:rsid w:val="00B77BDC"/>
    <w:rsid w:val="00B95923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2CDD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A0755"/>
    <w:rsid w:val="00EB552D"/>
    <w:rsid w:val="00EB701A"/>
    <w:rsid w:val="00EC0156"/>
    <w:rsid w:val="00EF262E"/>
    <w:rsid w:val="00F039A0"/>
    <w:rsid w:val="00F221B8"/>
    <w:rsid w:val="00F22635"/>
    <w:rsid w:val="00F450C8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97E93-9418-4856-ABB9-284C6C3B1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2018-03-14T07:15:00Z</cp:lastPrinted>
  <dcterms:created xsi:type="dcterms:W3CDTF">2018-05-07T08:10:00Z</dcterms:created>
  <dcterms:modified xsi:type="dcterms:W3CDTF">2018-05-08T00:49:00Z</dcterms:modified>
</cp:coreProperties>
</file>