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234F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D7944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 Poh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</w:t>
            </w:r>
            <w:r w:rsidR="003234F4">
              <w:rPr>
                <w:rFonts w:ascii="Times New Roman" w:hAnsi="Times New Roman"/>
                <w:sz w:val="20"/>
                <w:lang w:eastAsia="zh-CN"/>
              </w:rPr>
              <w:t xml:space="preserve"> 4 #06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02CF5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02CF5" w:rsidRPr="00647A53" w:rsidRDefault="00602CF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31EC5">
              <w:rPr>
                <w:rFonts w:ascii="Times New Roman" w:hAnsi="Times New Roman"/>
                <w:sz w:val="20"/>
              </w:rPr>
              <w:t xml:space="preserve">: Wong Yen Siong 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602CF5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C6B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4C6B70">
              <w:rPr>
                <w:rFonts w:ascii="Times New Roman" w:hAnsi="Times New Roman" w:hint="eastAsia"/>
                <w:sz w:val="20"/>
                <w:lang w:eastAsia="zh-CN"/>
              </w:rPr>
              <w:t>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83370" w:rsidRDefault="00383370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337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3833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3833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833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31EC5" w:rsidRPr="00BC556F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1061" w:type="dxa"/>
          </w:tcPr>
          <w:p w:rsidR="00F05865" w:rsidRPr="00BC556F" w:rsidRDefault="00F0586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c>
          <w:tcPr>
            <w:tcW w:w="566" w:type="dxa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231EC5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signs are prominent so t</w:t>
            </w:r>
            <w:r w:rsidR="00231EC5">
              <w:rPr>
                <w:rFonts w:ascii="Times New Roman" w:hAnsi="Times New Roman"/>
                <w:sz w:val="20"/>
                <w:szCs w:val="20"/>
                <w:lang w:eastAsia="zh-CN"/>
              </w:rPr>
              <w:t>hat pedestrians and vehicle can</w:t>
            </w:r>
          </w:p>
          <w:p w:rsidR="007D23C8" w:rsidRDefault="007D23C8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see them early and take necessary steps to avoid the hazard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23C8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23C8" w:rsidRPr="00BC556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D23C8" w:rsidRPr="003D044B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7D23C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23C8" w:rsidRPr="001009E8" w:rsidRDefault="007D23C8" w:rsidP="007D23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7D23C8" w:rsidRDefault="007D23C8" w:rsidP="007D23C8"/>
        </w:tc>
        <w:tc>
          <w:tcPr>
            <w:tcW w:w="994" w:type="dxa"/>
            <w:tcBorders>
              <w:bottom w:val="single" w:sz="4" w:space="0" w:color="000000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 w:val="restart"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23C8" w:rsidRPr="001155B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EF262E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7D23C8" w:rsidRPr="00EF262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</w:tcPr>
          <w:p w:rsidR="007D23C8" w:rsidRDefault="007D23C8" w:rsidP="007D23C8"/>
        </w:tc>
        <w:tc>
          <w:tcPr>
            <w:tcW w:w="994" w:type="dxa"/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486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1155B3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048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CB44D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23C8" w:rsidRPr="00F039A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23C8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23C8" w:rsidRPr="00233E73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Pr="00F039A0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415"/>
        </w:trPr>
        <w:tc>
          <w:tcPr>
            <w:tcW w:w="566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 anchorage point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 on and hook onto Self Retracting Lifeline while working on top platform at all time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D23C8" w:rsidRPr="003E31AF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145"/>
        </w:trPr>
        <w:tc>
          <w:tcPr>
            <w:tcW w:w="566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23C8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7D23C8" w:rsidRDefault="007D23C8" w:rsidP="007D23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B1390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009E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111C41" w:rsidRDefault="007D23C8" w:rsidP="007D23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D23C8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7D23C8" w:rsidRPr="00111C41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Pr="00D73D1B" w:rsidRDefault="007D23C8" w:rsidP="007D23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7D23C8" w:rsidRPr="0020676E" w:rsidRDefault="007D23C8" w:rsidP="007D23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31EC5" w:rsidRDefault="00231EC5" w:rsidP="00231E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7D23C8" w:rsidRDefault="00231EC5" w:rsidP="00231E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23C8" w:rsidRDefault="007D23C8" w:rsidP="007D23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38B" w:rsidRDefault="00A3538B">
      <w:r>
        <w:separator/>
      </w:r>
    </w:p>
  </w:endnote>
  <w:endnote w:type="continuationSeparator" w:id="0">
    <w:p w:rsidR="00A3538B" w:rsidRDefault="00A35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3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37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1EC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0CC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0CC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38B" w:rsidRDefault="00A3538B">
      <w:r>
        <w:separator/>
      </w:r>
    </w:p>
  </w:footnote>
  <w:footnote w:type="continuationSeparator" w:id="0">
    <w:p w:rsidR="00A3538B" w:rsidRDefault="00A353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1D03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1EC5"/>
    <w:rsid w:val="00233E73"/>
    <w:rsid w:val="00235055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2D76B6"/>
    <w:rsid w:val="003047DB"/>
    <w:rsid w:val="00307A26"/>
    <w:rsid w:val="003130F1"/>
    <w:rsid w:val="003234F4"/>
    <w:rsid w:val="0032403E"/>
    <w:rsid w:val="003503BF"/>
    <w:rsid w:val="00351D51"/>
    <w:rsid w:val="00367DF1"/>
    <w:rsid w:val="00371ADA"/>
    <w:rsid w:val="00383370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3E7FBA"/>
    <w:rsid w:val="00403173"/>
    <w:rsid w:val="00414B78"/>
    <w:rsid w:val="004207B5"/>
    <w:rsid w:val="00423579"/>
    <w:rsid w:val="00425E59"/>
    <w:rsid w:val="0042630E"/>
    <w:rsid w:val="00426889"/>
    <w:rsid w:val="00431FD4"/>
    <w:rsid w:val="0043479D"/>
    <w:rsid w:val="00441FC5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C6B70"/>
    <w:rsid w:val="004D108E"/>
    <w:rsid w:val="004D5C75"/>
    <w:rsid w:val="004E7779"/>
    <w:rsid w:val="004F561F"/>
    <w:rsid w:val="00501D51"/>
    <w:rsid w:val="005134BC"/>
    <w:rsid w:val="00521AA8"/>
    <w:rsid w:val="005222E1"/>
    <w:rsid w:val="005233E9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2CF5"/>
    <w:rsid w:val="00604A0D"/>
    <w:rsid w:val="00612400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705C23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C70C9"/>
    <w:rsid w:val="007D23C8"/>
    <w:rsid w:val="007E0C01"/>
    <w:rsid w:val="007E0CCF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1F76"/>
    <w:rsid w:val="009D5859"/>
    <w:rsid w:val="009F2511"/>
    <w:rsid w:val="009F7F25"/>
    <w:rsid w:val="00A025A2"/>
    <w:rsid w:val="00A03C50"/>
    <w:rsid w:val="00A07B7B"/>
    <w:rsid w:val="00A15BE3"/>
    <w:rsid w:val="00A30D0D"/>
    <w:rsid w:val="00A3538B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AD07F0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0539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0B91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C14F-078C-46D7-9656-A8C2A4810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2023-10-20T03:23:00Z</cp:lastPrinted>
  <dcterms:created xsi:type="dcterms:W3CDTF">2024-10-07T08:28:00Z</dcterms:created>
  <dcterms:modified xsi:type="dcterms:W3CDTF">2024-10-07T08:28:00Z</dcterms:modified>
</cp:coreProperties>
</file>