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941822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941822" w:rsidRDefault="00941822"/>
        </w:tc>
        <w:tc>
          <w:tcPr>
            <w:tcW w:w="1735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41822" w:rsidRDefault="0094182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Traffic control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41822" w:rsidRDefault="00941822">
            <w:pPr>
              <w:rPr>
                <w:lang w:eastAsia="zh-CN"/>
              </w:rPr>
            </w:pPr>
          </w:p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1D4957">
              <w:rPr>
                <w:rFonts w:ascii="Times New Roman" w:hAnsi="Times New Roman" w:cs="Times New Roman"/>
                <w:sz w:val="22"/>
              </w:rPr>
              <w:t xml:space="preserve"> – to hoist up and load machine onto building balcony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E16BB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E16B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E16BB" w:rsidRDefault="006E16B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E16BB" w:rsidRPr="00647A53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E16BB" w:rsidRDefault="006E16B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E16B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E16BB" w:rsidRDefault="006E16B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</w:tr>
      <w:tr w:rsidR="006E16BB" w:rsidTr="00880408">
        <w:trPr>
          <w:cantSplit/>
          <w:trHeight w:val="495"/>
        </w:trPr>
        <w:tc>
          <w:tcPr>
            <w:tcW w:w="2552" w:type="dxa"/>
            <w:vMerge w:val="restart"/>
            <w:tcBorders>
              <w:bottom w:val="single" w:sz="4" w:space="0" w:color="000000"/>
            </w:tcBorders>
          </w:tcPr>
          <w:p w:rsidR="006E16BB" w:rsidRDefault="006E16B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  <w:tcBorders>
              <w:bottom w:val="single" w:sz="4" w:space="0" w:color="000000"/>
            </w:tcBorders>
          </w:tcPr>
          <w:p w:rsidR="006E16BB" w:rsidRDefault="00C06C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KS Precision</w:t>
            </w:r>
            <w:r w:rsidR="006E16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6E16BB" w:rsidRDefault="00C06C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Drive 4 #03-08</w:t>
            </w:r>
          </w:p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:rsidR="006E16BB" w:rsidRPr="00647A53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</w:tr>
      <w:tr w:rsidR="006E16BB" w:rsidTr="006E16BB">
        <w:trPr>
          <w:cantSplit/>
          <w:trHeight w:val="294"/>
        </w:trPr>
        <w:tc>
          <w:tcPr>
            <w:tcW w:w="2552" w:type="dxa"/>
            <w:vMerge/>
          </w:tcPr>
          <w:p w:rsidR="006E16BB" w:rsidRDefault="006E16BB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6E16BB" w:rsidRDefault="006E16BB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</w:t>
            </w:r>
          </w:p>
          <w:p w:rsidR="006E16BB" w:rsidRDefault="006E16BB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06C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07/12</w:t>
            </w:r>
            <w:r w:rsidR="00FF154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941822" w:rsidRDefault="00941822">
      <w:pPr>
        <w:rPr>
          <w:sz w:val="16"/>
          <w:lang w:eastAsia="zh-CN"/>
        </w:rPr>
      </w:pPr>
    </w:p>
    <w:tbl>
      <w:tblPr>
        <w:tblW w:w="1536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61"/>
        <w:gridCol w:w="994"/>
      </w:tblGrid>
      <w:tr w:rsidR="003A3B61" w:rsidTr="00501D5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56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01D5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01D5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73CCB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273CCB" w:rsidRPr="004C3B9C" w:rsidRDefault="00273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06CD2" w:rsidRPr="00BC556F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1061" w:type="dxa"/>
          </w:tcPr>
          <w:p w:rsidR="00F05865" w:rsidRPr="00BC556F" w:rsidRDefault="00C06CD2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06CD2" w:rsidTr="00501D51">
        <w:tc>
          <w:tcPr>
            <w:tcW w:w="566" w:type="dxa"/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Traffic control on site </w:t>
            </w:r>
          </w:p>
        </w:tc>
        <w:tc>
          <w:tcPr>
            <w:tcW w:w="1276" w:type="dxa"/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Limited access to work area </w:t>
            </w:r>
          </w:p>
        </w:tc>
        <w:tc>
          <w:tcPr>
            <w:tcW w:w="1559" w:type="dxa"/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inform and get approval from building management where there is requirement for a temporary closure of lane for hoisting work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pedestrians and vehicle out of the path of hoisting work by installing safety cones and red/white tape to barricade the workplace 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that signs are prominent so that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pedestrians and vehicle can see them early and take necessary steps to avoid the hazard 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sufficient sight distance between workplace area and traffic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banksman/traffic controller to assist in directing pedestrians and traffic at the workplace 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Banksman/traffic controller must always position himself where he can see and be seen by pedestrians and traffic  </w:t>
            </w:r>
          </w:p>
        </w:tc>
        <w:tc>
          <w:tcPr>
            <w:tcW w:w="407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:rsidR="00C06CD2" w:rsidRDefault="00C06CD2" w:rsidP="00C06CD2">
            <w:r w:rsidRPr="00141D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19/12/22</w:t>
            </w:r>
          </w:p>
        </w:tc>
        <w:tc>
          <w:tcPr>
            <w:tcW w:w="994" w:type="dxa"/>
          </w:tcPr>
          <w:p w:rsidR="00C06CD2" w:rsidRDefault="00C06CD2" w:rsidP="00C06CD2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06CD2" w:rsidTr="00501D5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C06CD2" w:rsidRPr="00BC556F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06CD2" w:rsidRPr="00BC556F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06CD2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6CD2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6CD2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6CD2" w:rsidRPr="00BC556F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06CD2" w:rsidRPr="003D044B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06CD2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C06CD2" w:rsidRDefault="00C06CD2" w:rsidP="00C06C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06CD2" w:rsidRDefault="00C06CD2" w:rsidP="00C06C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C06CD2" w:rsidRDefault="00C06CD2" w:rsidP="00C06C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06CD2" w:rsidRPr="001009E8" w:rsidRDefault="00C06CD2" w:rsidP="00C06C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06CD2" w:rsidRDefault="00C06CD2" w:rsidP="00C06C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</w:tcPr>
          <w:p w:rsidR="00C06CD2" w:rsidRDefault="00C06CD2" w:rsidP="00C06CD2">
            <w:r w:rsidRPr="00141D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06CD2" w:rsidRDefault="00C06CD2" w:rsidP="00C06C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6CD2" w:rsidTr="00501D51">
        <w:trPr>
          <w:cantSplit/>
        </w:trPr>
        <w:tc>
          <w:tcPr>
            <w:tcW w:w="566" w:type="dxa"/>
            <w:vMerge w:val="restart"/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06CD2" w:rsidRPr="00EF262E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1D49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hoist up and load machine onto building balcony </w:t>
            </w:r>
          </w:p>
        </w:tc>
        <w:tc>
          <w:tcPr>
            <w:tcW w:w="1276" w:type="dxa"/>
          </w:tcPr>
          <w:p w:rsidR="00C06CD2" w:rsidRPr="00EF262E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06CD2" w:rsidRPr="00EF262E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06CD2" w:rsidRPr="001155B3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06CD2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6CD2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06CD2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06CD2" w:rsidRPr="00EF262E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06CD2" w:rsidRDefault="00C06CD2" w:rsidP="00C06C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:rsidR="00C06CD2" w:rsidRDefault="00C06CD2" w:rsidP="00C06CD2">
            <w:r w:rsidRPr="00141D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19/12/22</w:t>
            </w:r>
          </w:p>
        </w:tc>
        <w:tc>
          <w:tcPr>
            <w:tcW w:w="994" w:type="dxa"/>
          </w:tcPr>
          <w:p w:rsidR="00C06CD2" w:rsidRDefault="00C06CD2" w:rsidP="00C06C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6CD2" w:rsidTr="00501D51">
        <w:trPr>
          <w:cantSplit/>
        </w:trPr>
        <w:tc>
          <w:tcPr>
            <w:tcW w:w="566" w:type="dxa"/>
            <w:vMerge/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06CD2" w:rsidRPr="00EF262E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06CD2" w:rsidRPr="00EF262E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06CD2" w:rsidRPr="00EF262E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06CD2" w:rsidRPr="00EF262E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6CD2" w:rsidRPr="001155B3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06CD2" w:rsidRDefault="00C06CD2" w:rsidP="00C06CD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06CD2" w:rsidRDefault="00C06CD2" w:rsidP="00C06C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:rsidR="00C06CD2" w:rsidRDefault="00C06CD2" w:rsidP="00C06CD2">
            <w:r w:rsidRPr="00141D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19/12/22</w:t>
            </w:r>
          </w:p>
        </w:tc>
        <w:tc>
          <w:tcPr>
            <w:tcW w:w="994" w:type="dxa"/>
          </w:tcPr>
          <w:p w:rsidR="00C06CD2" w:rsidRDefault="00C06CD2" w:rsidP="00C06C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6CD2" w:rsidTr="00501D51">
        <w:trPr>
          <w:cantSplit/>
          <w:trHeight w:val="1486"/>
        </w:trPr>
        <w:tc>
          <w:tcPr>
            <w:tcW w:w="566" w:type="dxa"/>
            <w:vMerge/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6CD2" w:rsidRPr="00F039A0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06CD2" w:rsidRPr="00F039A0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06CD2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06CD2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06CD2" w:rsidRPr="001155B3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06CD2" w:rsidRDefault="00C06CD2" w:rsidP="00C06C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r w:rsidRPr="00141D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6CD2" w:rsidTr="00501D51">
        <w:trPr>
          <w:cantSplit/>
          <w:trHeight w:val="1048"/>
        </w:trPr>
        <w:tc>
          <w:tcPr>
            <w:tcW w:w="566" w:type="dxa"/>
            <w:vMerge/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06CD2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Pr="00CB44D1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06CD2" w:rsidRPr="00F039A0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Pr="00F039A0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06CD2" w:rsidRDefault="00C06CD2" w:rsidP="00C06C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r w:rsidRPr="00141D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06CD2" w:rsidTr="00501D51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06CD2" w:rsidRPr="00233E73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6CD2" w:rsidRPr="00233E73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06CD2" w:rsidRPr="00233E73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06CD2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06CD2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06CD2" w:rsidRPr="00F039A0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06CD2" w:rsidRDefault="00C06CD2" w:rsidP="00C06C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C06CD2" w:rsidRDefault="00C06CD2" w:rsidP="00C06CD2">
            <w:r w:rsidRPr="00141D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6CD2" w:rsidTr="00501D51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C06CD2" w:rsidRDefault="00C06CD2" w:rsidP="00C06C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Pr="00DB1390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Pr="00DB1390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Pr="001009E8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Pr="00111C41" w:rsidRDefault="00C06CD2" w:rsidP="00C06C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C06CD2" w:rsidRPr="00111C41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Pr="00D73D1B" w:rsidRDefault="00C06CD2" w:rsidP="00C06C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C06CD2" w:rsidRPr="0020676E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06CD2" w:rsidRDefault="00C06CD2" w:rsidP="00C06C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r w:rsidRPr="00141D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6CD2" w:rsidRDefault="00C06CD2" w:rsidP="00C06C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80B" w:rsidRDefault="00F7180B">
      <w:r>
        <w:separator/>
      </w:r>
    </w:p>
  </w:endnote>
  <w:endnote w:type="continuationSeparator" w:id="0">
    <w:p w:rsidR="00F7180B" w:rsidRDefault="00F71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495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495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860F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495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495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80B" w:rsidRDefault="00F7180B">
      <w:r>
        <w:separator/>
      </w:r>
    </w:p>
  </w:footnote>
  <w:footnote w:type="continuationSeparator" w:id="0">
    <w:p w:rsidR="00F7180B" w:rsidRDefault="00F718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589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58C"/>
    <w:rsid w:val="000C68C3"/>
    <w:rsid w:val="000E4DFF"/>
    <w:rsid w:val="000F0689"/>
    <w:rsid w:val="000F070E"/>
    <w:rsid w:val="0010094F"/>
    <w:rsid w:val="001009E8"/>
    <w:rsid w:val="00111C41"/>
    <w:rsid w:val="001155B3"/>
    <w:rsid w:val="00124219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D4957"/>
    <w:rsid w:val="001F552D"/>
    <w:rsid w:val="00200781"/>
    <w:rsid w:val="0020676E"/>
    <w:rsid w:val="00212F30"/>
    <w:rsid w:val="002160D2"/>
    <w:rsid w:val="00216A98"/>
    <w:rsid w:val="00225B02"/>
    <w:rsid w:val="00233E73"/>
    <w:rsid w:val="0025215A"/>
    <w:rsid w:val="00257F82"/>
    <w:rsid w:val="002603D8"/>
    <w:rsid w:val="00270E87"/>
    <w:rsid w:val="00273486"/>
    <w:rsid w:val="00273CCB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64E3"/>
    <w:rsid w:val="002D08B3"/>
    <w:rsid w:val="003047DB"/>
    <w:rsid w:val="00307A26"/>
    <w:rsid w:val="003130F1"/>
    <w:rsid w:val="0032403E"/>
    <w:rsid w:val="003503BF"/>
    <w:rsid w:val="00351D51"/>
    <w:rsid w:val="00367DF1"/>
    <w:rsid w:val="00371ADA"/>
    <w:rsid w:val="00385111"/>
    <w:rsid w:val="00387B59"/>
    <w:rsid w:val="00397A32"/>
    <w:rsid w:val="003A3B61"/>
    <w:rsid w:val="003A6756"/>
    <w:rsid w:val="003B1BED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8F8"/>
    <w:rsid w:val="004B2E33"/>
    <w:rsid w:val="004B5D48"/>
    <w:rsid w:val="004C275A"/>
    <w:rsid w:val="004C3B9C"/>
    <w:rsid w:val="004C674E"/>
    <w:rsid w:val="004D108E"/>
    <w:rsid w:val="004D5C75"/>
    <w:rsid w:val="004E7779"/>
    <w:rsid w:val="004F561F"/>
    <w:rsid w:val="00501D51"/>
    <w:rsid w:val="005134BC"/>
    <w:rsid w:val="00521AA8"/>
    <w:rsid w:val="005222E1"/>
    <w:rsid w:val="00530964"/>
    <w:rsid w:val="005426CC"/>
    <w:rsid w:val="005434AD"/>
    <w:rsid w:val="00550670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6D7944"/>
    <w:rsid w:val="006E16BB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C64CA"/>
    <w:rsid w:val="007E0C01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41822"/>
    <w:rsid w:val="00955E95"/>
    <w:rsid w:val="009561E7"/>
    <w:rsid w:val="00972359"/>
    <w:rsid w:val="009B5F18"/>
    <w:rsid w:val="009C35C8"/>
    <w:rsid w:val="009C4DCC"/>
    <w:rsid w:val="009C709E"/>
    <w:rsid w:val="009D5859"/>
    <w:rsid w:val="009F7F25"/>
    <w:rsid w:val="00A025A2"/>
    <w:rsid w:val="00A03C50"/>
    <w:rsid w:val="00A07B7B"/>
    <w:rsid w:val="00A15BE3"/>
    <w:rsid w:val="00A30D0D"/>
    <w:rsid w:val="00A5392F"/>
    <w:rsid w:val="00A53C1A"/>
    <w:rsid w:val="00A60E49"/>
    <w:rsid w:val="00A62E59"/>
    <w:rsid w:val="00A63F96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06CD2"/>
    <w:rsid w:val="00C10C68"/>
    <w:rsid w:val="00C1708C"/>
    <w:rsid w:val="00C33182"/>
    <w:rsid w:val="00C366BC"/>
    <w:rsid w:val="00C45BE3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860F0"/>
    <w:rsid w:val="00E92986"/>
    <w:rsid w:val="00E94EAA"/>
    <w:rsid w:val="00EA0755"/>
    <w:rsid w:val="00EB552D"/>
    <w:rsid w:val="00EB701A"/>
    <w:rsid w:val="00EC0156"/>
    <w:rsid w:val="00EC27B8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180B"/>
    <w:rsid w:val="00F87965"/>
    <w:rsid w:val="00FB681C"/>
    <w:rsid w:val="00FB6D8F"/>
    <w:rsid w:val="00FE4601"/>
    <w:rsid w:val="00FF1540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A7E03-FC10-44DC-9794-BE74924D7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2022-08-31T01:18:00Z</cp:lastPrinted>
  <dcterms:created xsi:type="dcterms:W3CDTF">2022-12-06T01:17:00Z</dcterms:created>
  <dcterms:modified xsi:type="dcterms:W3CDTF">2022-12-06T01:21:00Z</dcterms:modified>
</cp:coreProperties>
</file>