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941822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941822" w:rsidRDefault="00941822"/>
        </w:tc>
        <w:tc>
          <w:tcPr>
            <w:tcW w:w="1735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41822" w:rsidRDefault="0094182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41822" w:rsidRDefault="0094182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Traffic control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41822" w:rsidRDefault="00941822">
            <w:pPr>
              <w:rPr>
                <w:lang w:eastAsia="zh-CN"/>
              </w:rPr>
            </w:pPr>
          </w:p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D79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E16BB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E16B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E16BB" w:rsidRDefault="006E16B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E16BB" w:rsidRPr="00647A53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6E16BB" w:rsidRDefault="006E16B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E16B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E16BB" w:rsidRDefault="006E16B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</w:tr>
      <w:tr w:rsidR="006E16BB" w:rsidTr="00880408">
        <w:trPr>
          <w:cantSplit/>
          <w:trHeight w:val="495"/>
        </w:trPr>
        <w:tc>
          <w:tcPr>
            <w:tcW w:w="2552" w:type="dxa"/>
            <w:vMerge w:val="restart"/>
            <w:tcBorders>
              <w:bottom w:val="single" w:sz="4" w:space="0" w:color="000000"/>
            </w:tcBorders>
          </w:tcPr>
          <w:p w:rsidR="006E16BB" w:rsidRDefault="006E16B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Guoxin Manufacturing Pte Ltd</w:t>
            </w:r>
          </w:p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Drive 4 #03-10</w:t>
            </w:r>
          </w:p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  <w:p w:rsidR="006E16BB" w:rsidRPr="00647A53" w:rsidRDefault="006E16B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</w:tr>
      <w:tr w:rsidR="006E16BB" w:rsidTr="006E16BB">
        <w:trPr>
          <w:cantSplit/>
          <w:trHeight w:val="294"/>
        </w:trPr>
        <w:tc>
          <w:tcPr>
            <w:tcW w:w="2552" w:type="dxa"/>
            <w:vMerge/>
          </w:tcPr>
          <w:p w:rsidR="006E16BB" w:rsidRDefault="006E16BB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:rsidR="006E16BB" w:rsidRDefault="006E16BB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Zahari</w:t>
            </w:r>
          </w:p>
          <w:p w:rsidR="006E16BB" w:rsidRDefault="006E16BB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E16BB" w:rsidRDefault="006E16BB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6E16B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31/08</w:t>
            </w:r>
            <w:r w:rsidR="00FF154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941822" w:rsidRDefault="00941822">
      <w:pPr>
        <w:rPr>
          <w:sz w:val="16"/>
          <w:lang w:eastAsia="zh-CN"/>
        </w:rPr>
      </w:pPr>
    </w:p>
    <w:tbl>
      <w:tblPr>
        <w:tblW w:w="15361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61"/>
        <w:gridCol w:w="994"/>
      </w:tblGrid>
      <w:tr w:rsidR="003A3B61" w:rsidTr="00501D51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56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01D5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01D51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73CCB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273CCB" w:rsidRPr="004C3B9C" w:rsidRDefault="00273C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40D70" w:rsidRPr="00BC556F" w:rsidRDefault="00D73D1B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</w:tcPr>
          <w:p w:rsidR="00F05865" w:rsidRPr="00BC556F" w:rsidRDefault="00E860F0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60F0" w:rsidTr="00501D51">
        <w:tc>
          <w:tcPr>
            <w:tcW w:w="566" w:type="dxa"/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Traffic control on site </w:t>
            </w:r>
          </w:p>
        </w:tc>
        <w:tc>
          <w:tcPr>
            <w:tcW w:w="1276" w:type="dxa"/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Limited access to work area </w:t>
            </w:r>
          </w:p>
        </w:tc>
        <w:tc>
          <w:tcPr>
            <w:tcW w:w="1559" w:type="dxa"/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inform and get approval from building management where there is requirement for a temporary closure of lane for hoisting work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pedestrians and vehicle out of the path of hoisting work by installing safety cones and red/white tape to barricade the workplace 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that signs are prominent so that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pedestrians and vehicle can see them early and take necessary steps to avoid the hazard 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sufficient sight distance between workplace area and traffic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banksman/traffic controller to assist in directing pedestrians and traffic at the workplace 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4</w:t>
            </w:r>
          </w:p>
        </w:tc>
        <w:tc>
          <w:tcPr>
            <w:tcW w:w="283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Banksman/traffic controller must always position himself where he can see and be seen by pedestrians and traffic  </w:t>
            </w:r>
          </w:p>
        </w:tc>
        <w:tc>
          <w:tcPr>
            <w:tcW w:w="407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Zahari / Ibrahim </w:t>
            </w:r>
          </w:p>
        </w:tc>
        <w:tc>
          <w:tcPr>
            <w:tcW w:w="1061" w:type="dxa"/>
          </w:tcPr>
          <w:p w:rsidR="00E860F0" w:rsidRDefault="00E860F0" w:rsidP="00E860F0">
            <w:r w:rsidRPr="00AF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13/09/22</w:t>
            </w:r>
          </w:p>
        </w:tc>
        <w:tc>
          <w:tcPr>
            <w:tcW w:w="994" w:type="dxa"/>
          </w:tcPr>
          <w:p w:rsidR="00E860F0" w:rsidRDefault="00E860F0" w:rsidP="00E860F0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860F0" w:rsidTr="00501D5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E860F0" w:rsidRPr="00BC556F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860F0" w:rsidRPr="00BC556F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860F0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60F0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860F0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60F0" w:rsidRPr="00BC556F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860F0" w:rsidRPr="003D044B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860F0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E860F0" w:rsidRDefault="00E860F0" w:rsidP="00E860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60F0" w:rsidRDefault="00E860F0" w:rsidP="00E860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E860F0" w:rsidRDefault="00E860F0" w:rsidP="00E860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860F0" w:rsidRPr="001009E8" w:rsidRDefault="00E860F0" w:rsidP="00E860F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860F0" w:rsidRDefault="00E860F0" w:rsidP="00E860F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bottom w:val="single" w:sz="4" w:space="0" w:color="000000"/>
            </w:tcBorders>
          </w:tcPr>
          <w:p w:rsidR="00E860F0" w:rsidRDefault="00E860F0" w:rsidP="00E860F0">
            <w:r w:rsidRPr="00AF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860F0" w:rsidRDefault="00E860F0" w:rsidP="00E860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0F0" w:rsidTr="00501D51">
        <w:trPr>
          <w:cantSplit/>
        </w:trPr>
        <w:tc>
          <w:tcPr>
            <w:tcW w:w="566" w:type="dxa"/>
            <w:vMerge w:val="restart"/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860F0" w:rsidRPr="00EF262E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860F0" w:rsidRPr="00EF262E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860F0" w:rsidRPr="00EF262E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860F0" w:rsidRPr="001155B3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860F0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60F0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860F0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0F0" w:rsidRPr="00EF262E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60F0" w:rsidRDefault="00E860F0" w:rsidP="00E860F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</w:tcPr>
          <w:p w:rsidR="00E860F0" w:rsidRDefault="00E860F0" w:rsidP="00E860F0">
            <w:r w:rsidRPr="00AF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13/09/22</w:t>
            </w:r>
          </w:p>
        </w:tc>
        <w:tc>
          <w:tcPr>
            <w:tcW w:w="994" w:type="dxa"/>
          </w:tcPr>
          <w:p w:rsidR="00E860F0" w:rsidRDefault="00E860F0" w:rsidP="00E860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0F0" w:rsidTr="00501D51">
        <w:trPr>
          <w:cantSplit/>
        </w:trPr>
        <w:tc>
          <w:tcPr>
            <w:tcW w:w="566" w:type="dxa"/>
            <w:vMerge/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860F0" w:rsidRPr="00EF262E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860F0" w:rsidRPr="00EF262E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860F0" w:rsidRPr="00EF262E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E860F0" w:rsidRPr="00EF262E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860F0" w:rsidRPr="001155B3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860F0" w:rsidRDefault="00E860F0" w:rsidP="00E860F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860F0" w:rsidRDefault="00E860F0" w:rsidP="00E860F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</w:tcPr>
          <w:p w:rsidR="00E860F0" w:rsidRDefault="00E860F0" w:rsidP="00E860F0">
            <w:r w:rsidRPr="00AF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13/09/22</w:t>
            </w:r>
          </w:p>
        </w:tc>
        <w:tc>
          <w:tcPr>
            <w:tcW w:w="994" w:type="dxa"/>
          </w:tcPr>
          <w:p w:rsidR="00E860F0" w:rsidRDefault="00E860F0" w:rsidP="00E860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0F0" w:rsidTr="00501D51">
        <w:trPr>
          <w:cantSplit/>
          <w:trHeight w:val="1486"/>
        </w:trPr>
        <w:tc>
          <w:tcPr>
            <w:tcW w:w="566" w:type="dxa"/>
            <w:vMerge/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860F0" w:rsidRPr="00F039A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E860F0" w:rsidRPr="00F039A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E860F0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860F0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0F0" w:rsidRPr="001155B3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r w:rsidRPr="00AF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860F0" w:rsidTr="00501D51">
        <w:trPr>
          <w:cantSplit/>
          <w:trHeight w:val="1048"/>
        </w:trPr>
        <w:tc>
          <w:tcPr>
            <w:tcW w:w="566" w:type="dxa"/>
            <w:vMerge/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860F0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Pr="00CB44D1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860F0" w:rsidRPr="00F039A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Pr="00F039A0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r w:rsidRPr="00AF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860F0" w:rsidTr="00501D51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860F0" w:rsidRPr="00233E73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0F0" w:rsidRPr="00233E73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860F0" w:rsidRPr="00233E73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860F0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860F0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860F0" w:rsidRPr="00F039A0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860F0" w:rsidRDefault="00E860F0" w:rsidP="00E860F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</w:tcBorders>
          </w:tcPr>
          <w:p w:rsidR="00E860F0" w:rsidRDefault="00E860F0" w:rsidP="00E860F0">
            <w:r w:rsidRPr="00AF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E860F0" w:rsidTr="00501D51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E860F0" w:rsidRDefault="00E860F0" w:rsidP="00E860F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Pr="00DB139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Pr="00DB139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Pr="001009E8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Pr="00111C41" w:rsidRDefault="00E860F0" w:rsidP="00E860F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E860F0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E860F0" w:rsidRPr="00111C41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Pr="00D73D1B" w:rsidRDefault="00E860F0" w:rsidP="00E860F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E860F0" w:rsidRPr="0020676E" w:rsidRDefault="00E860F0" w:rsidP="00E860F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1061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r w:rsidRPr="00AF0EF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860F0" w:rsidRDefault="00E860F0" w:rsidP="00E860F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BED" w:rsidRDefault="003B1BED">
      <w:r>
        <w:separator/>
      </w:r>
    </w:p>
  </w:endnote>
  <w:endnote w:type="continuationSeparator" w:id="0">
    <w:p w:rsidR="003B1BED" w:rsidRDefault="003B1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60F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60F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860F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60F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60F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BED" w:rsidRDefault="003B1BED">
      <w:r>
        <w:separator/>
      </w:r>
    </w:p>
  </w:footnote>
  <w:footnote w:type="continuationSeparator" w:id="0">
    <w:p w:rsidR="003B1BED" w:rsidRDefault="003B1B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589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58C"/>
    <w:rsid w:val="000C68C3"/>
    <w:rsid w:val="000E4DFF"/>
    <w:rsid w:val="000F0689"/>
    <w:rsid w:val="000F070E"/>
    <w:rsid w:val="0010094F"/>
    <w:rsid w:val="001009E8"/>
    <w:rsid w:val="00111C41"/>
    <w:rsid w:val="001155B3"/>
    <w:rsid w:val="00124219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3E73"/>
    <w:rsid w:val="0025215A"/>
    <w:rsid w:val="00257F82"/>
    <w:rsid w:val="002603D8"/>
    <w:rsid w:val="00270E87"/>
    <w:rsid w:val="00273486"/>
    <w:rsid w:val="00273CCB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64E3"/>
    <w:rsid w:val="002D08B3"/>
    <w:rsid w:val="003047DB"/>
    <w:rsid w:val="00307A26"/>
    <w:rsid w:val="003130F1"/>
    <w:rsid w:val="0032403E"/>
    <w:rsid w:val="003503BF"/>
    <w:rsid w:val="00351D51"/>
    <w:rsid w:val="00367DF1"/>
    <w:rsid w:val="00371ADA"/>
    <w:rsid w:val="00385111"/>
    <w:rsid w:val="00387B59"/>
    <w:rsid w:val="00397A32"/>
    <w:rsid w:val="003A3B61"/>
    <w:rsid w:val="003A6756"/>
    <w:rsid w:val="003B1BED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8F8"/>
    <w:rsid w:val="004B2E33"/>
    <w:rsid w:val="004B5D48"/>
    <w:rsid w:val="004C275A"/>
    <w:rsid w:val="004C3B9C"/>
    <w:rsid w:val="004C674E"/>
    <w:rsid w:val="004D108E"/>
    <w:rsid w:val="004D5C75"/>
    <w:rsid w:val="004E7779"/>
    <w:rsid w:val="004F561F"/>
    <w:rsid w:val="00501D51"/>
    <w:rsid w:val="005134BC"/>
    <w:rsid w:val="00521AA8"/>
    <w:rsid w:val="005222E1"/>
    <w:rsid w:val="00530964"/>
    <w:rsid w:val="005426CC"/>
    <w:rsid w:val="005434AD"/>
    <w:rsid w:val="00550670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6D7944"/>
    <w:rsid w:val="006E16BB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C64CA"/>
    <w:rsid w:val="007E0C01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41822"/>
    <w:rsid w:val="00955E95"/>
    <w:rsid w:val="009561E7"/>
    <w:rsid w:val="00972359"/>
    <w:rsid w:val="009B5F18"/>
    <w:rsid w:val="009C35C8"/>
    <w:rsid w:val="009C4DCC"/>
    <w:rsid w:val="009C709E"/>
    <w:rsid w:val="009D5859"/>
    <w:rsid w:val="009F7F25"/>
    <w:rsid w:val="00A025A2"/>
    <w:rsid w:val="00A03C50"/>
    <w:rsid w:val="00A07B7B"/>
    <w:rsid w:val="00A15BE3"/>
    <w:rsid w:val="00A30D0D"/>
    <w:rsid w:val="00A5392F"/>
    <w:rsid w:val="00A53C1A"/>
    <w:rsid w:val="00A60E49"/>
    <w:rsid w:val="00A62E59"/>
    <w:rsid w:val="00A63F96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1708C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860F0"/>
    <w:rsid w:val="00E92986"/>
    <w:rsid w:val="00E94EAA"/>
    <w:rsid w:val="00EA0755"/>
    <w:rsid w:val="00EB552D"/>
    <w:rsid w:val="00EB701A"/>
    <w:rsid w:val="00EC0156"/>
    <w:rsid w:val="00EC27B8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1540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7AD91-5078-413E-AF30-6EA16C878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2022-08-31T01:18:00Z</cp:lastPrinted>
  <dcterms:created xsi:type="dcterms:W3CDTF">2022-08-30T06:33:00Z</dcterms:created>
  <dcterms:modified xsi:type="dcterms:W3CDTF">2022-08-31T01:19:00Z</dcterms:modified>
</cp:coreProperties>
</file>