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58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58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Demob process of mobile crane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(Operation Manager) </w:t>
            </w:r>
          </w:p>
        </w:tc>
        <w:tc>
          <w:tcPr>
            <w:tcW w:w="3827" w:type="dxa"/>
            <w:gridSpan w:val="2"/>
            <w:vMerge w:val="restart"/>
          </w:tcPr>
          <w:p w:rsidR="002B3A2E" w:rsidRDefault="002B3A2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119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  <w:p w:rsidR="00A82ACB" w:rsidRDefault="00A82A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(50 ton)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5D48" w:rsidRDefault="004B5D4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AISTEC Engineering Pte Ltd</w:t>
            </w:r>
          </w:p>
          <w:p w:rsidR="004B5D48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Tampines North Drive 4 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>#04-01/02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 xml:space="preserve"> @ Tampines North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Safety/Lifting Supervisor)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Ibrahim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>Lifting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  <w:vMerge w:val="restart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Ahmad (Rigger/Signalman)</w:t>
            </w:r>
          </w:p>
        </w:tc>
        <w:tc>
          <w:tcPr>
            <w:tcW w:w="1843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vMerge w:val="restart"/>
          </w:tcPr>
          <w:p w:rsidR="002B3A2E" w:rsidRDefault="00DC6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4B5D48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B3A2E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2B3A2E">
        <w:trPr>
          <w:cantSplit/>
          <w:trHeight w:val="220"/>
        </w:trPr>
        <w:tc>
          <w:tcPr>
            <w:tcW w:w="2552" w:type="dxa"/>
            <w:vMerge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Rahman (Rigger/Signalman)</w:t>
            </w:r>
          </w:p>
        </w:tc>
        <w:tc>
          <w:tcPr>
            <w:tcW w:w="1843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B3A2E" w:rsidRDefault="00DC6B39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Hassan</w:t>
            </w:r>
          </w:p>
          <w:p w:rsidR="00DC6B39" w:rsidRDefault="00DC6B39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4B5D48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4B5D48" w:rsidRPr="00BC556F" w:rsidRDefault="004B5D48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82AC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  <w:p w:rsidR="00A82ACB" w:rsidRPr="00BC556F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(50 ton)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82ACB" w:rsidRPr="00BC556F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82ACB" w:rsidRDefault="00A82ACB" w:rsidP="00A82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82ACB" w:rsidRDefault="00A82ACB" w:rsidP="00A82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82ACB" w:rsidRDefault="00A82ACB" w:rsidP="00A82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82ACB" w:rsidRPr="00BC556F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A82ACB" w:rsidRPr="003D044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82ACB" w:rsidRDefault="00A82ACB" w:rsidP="00A82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A82ACB" w:rsidRDefault="00A82ACB" w:rsidP="00A82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82ACB" w:rsidRPr="001009E8" w:rsidRDefault="00A82ACB" w:rsidP="00A82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82ACB" w:rsidRDefault="00A82ACB" w:rsidP="00A82ACB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A82ACB" w:rsidRPr="00E73F07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2ACB" w:rsidTr="005E6C1B">
        <w:trPr>
          <w:cantSplit/>
        </w:trPr>
        <w:tc>
          <w:tcPr>
            <w:tcW w:w="566" w:type="dxa"/>
            <w:vMerge w:val="restart"/>
          </w:tcPr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82ACB" w:rsidRPr="00EF262E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82ACB" w:rsidRPr="00EF262E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82ACB" w:rsidRPr="00EF262E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82ACB" w:rsidRPr="001155B3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82ACB" w:rsidRDefault="00A82ACB" w:rsidP="00A82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82ACB" w:rsidRPr="00EF262E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82ACB" w:rsidRDefault="00A82ACB" w:rsidP="00A82ACB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A82ACB" w:rsidRDefault="00A82ACB" w:rsidP="00A82A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</w:tcPr>
          <w:p w:rsidR="00A82ACB" w:rsidRDefault="00A82ACB" w:rsidP="00A82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2ACB" w:rsidTr="005E6C1B">
        <w:trPr>
          <w:cantSplit/>
        </w:trPr>
        <w:tc>
          <w:tcPr>
            <w:tcW w:w="566" w:type="dxa"/>
            <w:vMerge/>
          </w:tcPr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82ACB" w:rsidRPr="00EF262E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82ACB" w:rsidRPr="00EF262E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82ACB" w:rsidRPr="00EF262E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82ACB" w:rsidRPr="00EF262E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82ACB" w:rsidRPr="001155B3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82ACB" w:rsidRDefault="00A82ACB" w:rsidP="00A82AC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82ACB" w:rsidRDefault="00A82ACB" w:rsidP="00A82ACB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A82ACB" w:rsidRPr="00E73F07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</w:tcPr>
          <w:p w:rsidR="00A82ACB" w:rsidRDefault="00A82ACB" w:rsidP="00A82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2ACB" w:rsidTr="005E6C1B">
        <w:trPr>
          <w:cantSplit/>
          <w:trHeight w:val="1486"/>
        </w:trPr>
        <w:tc>
          <w:tcPr>
            <w:tcW w:w="566" w:type="dxa"/>
            <w:vMerge/>
          </w:tcPr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2ACB" w:rsidRPr="00F039A0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82ACB" w:rsidRPr="00F039A0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82ACB" w:rsidRDefault="00A82ACB" w:rsidP="00A82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Pr="001155B3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A82ACB" w:rsidRDefault="00A82ACB" w:rsidP="00A82A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2ACB" w:rsidTr="005E6C1B">
        <w:trPr>
          <w:cantSplit/>
          <w:trHeight w:val="1048"/>
        </w:trPr>
        <w:tc>
          <w:tcPr>
            <w:tcW w:w="566" w:type="dxa"/>
            <w:vMerge/>
          </w:tcPr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82ACB" w:rsidRDefault="00A82ACB" w:rsidP="00A82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Pr="00CB44D1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82ACB" w:rsidRPr="00F039A0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Pr="00F039A0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A82ACB" w:rsidRPr="00E73F07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82AC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82ACB" w:rsidRPr="00233E73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2ACB" w:rsidRPr="00233E73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82ACB" w:rsidRPr="00233E73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82ACB" w:rsidRDefault="00A82ACB" w:rsidP="00A82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A82ACB" w:rsidRPr="00F039A0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2ACB" w:rsidRDefault="00A82ACB" w:rsidP="00A82ACB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A82ACB" w:rsidRDefault="00A82ACB" w:rsidP="00A82A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2AC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A82ACB" w:rsidRPr="003E31AF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82ACB" w:rsidRPr="003E31AF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A82ACB" w:rsidRPr="003E31AF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A82ACB" w:rsidRPr="00E73F07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2ACB" w:rsidTr="00EA6769">
        <w:trPr>
          <w:cantSplit/>
          <w:trHeight w:val="2145"/>
        </w:trPr>
        <w:tc>
          <w:tcPr>
            <w:tcW w:w="566" w:type="dxa"/>
            <w:vMerge/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A82ACB" w:rsidRDefault="00A82ACB" w:rsidP="00A82A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2ACB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2ACB" w:rsidRDefault="00A82ACB" w:rsidP="00A82ACB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A82ACB" w:rsidRPr="00E73F07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2ACB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A82ACB" w:rsidRDefault="00A82ACB" w:rsidP="00A82A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Pr="00DB1390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Pr="00DB1390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A82ACB" w:rsidRPr="001009E8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Pr="00111C41" w:rsidRDefault="00A82ACB" w:rsidP="00A82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A82ACB" w:rsidRPr="00111C41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A82ACB" w:rsidRPr="0020676E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82ACB" w:rsidRPr="0020676E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82ACB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82ACB" w:rsidRPr="0020676E" w:rsidRDefault="00A82ACB" w:rsidP="00A82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r w:rsidRPr="003C09B6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</w:t>
            </w:r>
          </w:p>
          <w:p w:rsidR="00A82ACB" w:rsidRDefault="00A82ACB" w:rsidP="00A82AC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2ACB" w:rsidRDefault="00A82ACB" w:rsidP="00A82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76E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20676E" w:rsidRDefault="0020676E" w:rsidP="004B5D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0676E" w:rsidRDefault="0020676E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Demob </w:t>
            </w:r>
            <w:r w:rsidR="003851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process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 w:rsidR="003851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 </w:t>
            </w:r>
            <w:r w:rsidR="009D58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</w:p>
          <w:p w:rsidR="00A82ACB" w:rsidRDefault="00A82ACB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(50 ton)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20676E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20676E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20676E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0676E" w:rsidRDefault="0020676E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</w:t>
            </w:r>
            <w:r w:rsidR="00385111">
              <w:rPr>
                <w:rFonts w:ascii="Times New Roman" w:hAnsi="Times New Roman"/>
                <w:sz w:val="20"/>
                <w:szCs w:val="20"/>
                <w:lang w:eastAsia="zh-CN"/>
              </w:rPr>
              <w:t>or retracting outriggers (must be able to see all operation procedure)</w:t>
            </w:r>
          </w:p>
          <w:p w:rsidR="00385111" w:rsidRDefault="00385111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Maintain effective barricade area around operation area </w:t>
            </w:r>
          </w:p>
          <w:p w:rsidR="00385111" w:rsidRDefault="00385111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person who are directly involved in demob activities are to be inside the operation area </w:t>
            </w:r>
          </w:p>
          <w:p w:rsidR="00385111" w:rsidRPr="0020676E" w:rsidRDefault="00385111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385111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385111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385111" w:rsidP="004B5D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A82ACB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385111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385111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385111" w:rsidP="004B5D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Pr="007A2FB7" w:rsidRDefault="00A82ACB" w:rsidP="004B5D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A82ACB" w:rsidP="004B5D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27-30/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676E" w:rsidRDefault="0020676E" w:rsidP="004B5D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50C8" w:rsidRDefault="00F450C8">
      <w:r>
        <w:separator/>
      </w:r>
    </w:p>
  </w:endnote>
  <w:endnote w:type="continuationSeparator" w:id="0">
    <w:p w:rsidR="00F450C8" w:rsidRDefault="00F45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585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585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D585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585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585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50C8" w:rsidRDefault="00F450C8">
      <w:r>
        <w:separator/>
      </w:r>
    </w:p>
  </w:footnote>
  <w:footnote w:type="continuationSeparator" w:id="0">
    <w:p w:rsidR="00F450C8" w:rsidRDefault="00F450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3903"/>
    <w:rsid w:val="00307A26"/>
    <w:rsid w:val="003130F1"/>
    <w:rsid w:val="003503BF"/>
    <w:rsid w:val="00367DF1"/>
    <w:rsid w:val="0038511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31FD4"/>
    <w:rsid w:val="004B2E33"/>
    <w:rsid w:val="004B5D48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47A53"/>
    <w:rsid w:val="0066211A"/>
    <w:rsid w:val="0067484C"/>
    <w:rsid w:val="00686682"/>
    <w:rsid w:val="0069047C"/>
    <w:rsid w:val="00691482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7B7B21"/>
    <w:rsid w:val="007E0C01"/>
    <w:rsid w:val="00813872"/>
    <w:rsid w:val="00815AC4"/>
    <w:rsid w:val="00825DD3"/>
    <w:rsid w:val="00836A3A"/>
    <w:rsid w:val="0084456F"/>
    <w:rsid w:val="008757B0"/>
    <w:rsid w:val="008A68C5"/>
    <w:rsid w:val="008E076B"/>
    <w:rsid w:val="00915834"/>
    <w:rsid w:val="009561E7"/>
    <w:rsid w:val="009B5F18"/>
    <w:rsid w:val="009C709E"/>
    <w:rsid w:val="009D5859"/>
    <w:rsid w:val="009F7F25"/>
    <w:rsid w:val="00A03C50"/>
    <w:rsid w:val="00A07B7B"/>
    <w:rsid w:val="00A5392F"/>
    <w:rsid w:val="00A53C1A"/>
    <w:rsid w:val="00A60E49"/>
    <w:rsid w:val="00A7050B"/>
    <w:rsid w:val="00A82ACB"/>
    <w:rsid w:val="00AA2786"/>
    <w:rsid w:val="00AB09F7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450C8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77A60-E081-4C6B-AC42-6C3644CCA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2017-12-14T04:57:00Z</cp:lastPrinted>
  <dcterms:created xsi:type="dcterms:W3CDTF">2017-12-13T07:54:00Z</dcterms:created>
  <dcterms:modified xsi:type="dcterms:W3CDTF">2017-12-14T04:58:00Z</dcterms:modified>
</cp:coreProperties>
</file>