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F72F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SHAPE UHP SOLUTIONS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F72F07">
              <w:rPr>
                <w:rFonts w:ascii="Times New Roman" w:hAnsi="Times New Roman"/>
                <w:sz w:val="20"/>
                <w:lang w:eastAsia="zh-CN"/>
              </w:rPr>
              <w:t>pines North Drive 4 #06-04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9F4643">
              <w:rPr>
                <w:rFonts w:ascii="Times New Roman" w:hAnsi="Times New Roman"/>
                <w:sz w:val="20"/>
              </w:rPr>
              <w:t>: Zahari</w:t>
            </w:r>
            <w:bookmarkStart w:id="0" w:name="_GoBack"/>
            <w:bookmarkEnd w:id="0"/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790E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/01/2019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</w:tcPr>
          <w:p w:rsidR="00F05865" w:rsidRPr="00BC556F" w:rsidRDefault="001A3B7B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51C9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D51C92" w:rsidRPr="00BC556F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51C92" w:rsidRPr="00BC556F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51C92" w:rsidRPr="00BC556F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51C92" w:rsidRPr="003D044B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D51C92" w:rsidRDefault="00D51C92" w:rsidP="00D51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51C92" w:rsidRDefault="00D51C92" w:rsidP="00D51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D51C92" w:rsidRDefault="00D51C92" w:rsidP="00D51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51C92" w:rsidRPr="001009E8" w:rsidRDefault="00D51C92" w:rsidP="00D51C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1C92" w:rsidTr="005E6C1B">
        <w:trPr>
          <w:cantSplit/>
        </w:trPr>
        <w:tc>
          <w:tcPr>
            <w:tcW w:w="566" w:type="dxa"/>
            <w:vMerge w:val="restart"/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51C92" w:rsidRPr="00EF262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51C92" w:rsidRPr="00EF262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51C92" w:rsidRPr="00EF262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51C92" w:rsidRDefault="006252C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</w:t>
            </w:r>
            <w:r w:rsidR="00D51C9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51C92" w:rsidRPr="001155B3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51C92" w:rsidRPr="00EF262E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1C92" w:rsidTr="005E6C1B">
        <w:trPr>
          <w:cantSplit/>
        </w:trPr>
        <w:tc>
          <w:tcPr>
            <w:tcW w:w="566" w:type="dxa"/>
            <w:vMerge/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51C92" w:rsidRPr="00EF262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51C92" w:rsidRPr="00EF262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51C92" w:rsidRPr="00EF262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51C92" w:rsidRPr="00EF262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51C92" w:rsidRPr="001155B3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51C92" w:rsidRDefault="00D51C92" w:rsidP="00D51C9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51C92" w:rsidRDefault="00D51C92" w:rsidP="00D51C92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1C92" w:rsidTr="005E6C1B">
        <w:trPr>
          <w:cantSplit/>
          <w:trHeight w:val="1486"/>
        </w:trPr>
        <w:tc>
          <w:tcPr>
            <w:tcW w:w="566" w:type="dxa"/>
            <w:vMerge/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51C92" w:rsidRPr="00F039A0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51C92" w:rsidRPr="00F039A0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51C92" w:rsidRPr="001155B3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1C92" w:rsidTr="005E6C1B">
        <w:trPr>
          <w:cantSplit/>
          <w:trHeight w:val="1048"/>
        </w:trPr>
        <w:tc>
          <w:tcPr>
            <w:tcW w:w="566" w:type="dxa"/>
            <w:vMerge/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Pr="00CB44D1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51C92" w:rsidRPr="00F039A0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Pr="00F039A0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51C9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51C92" w:rsidRPr="00233E73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51C92" w:rsidRPr="00233E73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51C92" w:rsidRPr="00233E73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51C92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51C92" w:rsidRPr="00F039A0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1C9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51C92" w:rsidRPr="003E31AF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51C92" w:rsidRPr="003E31AF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51C92" w:rsidRPr="003E31AF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1C92" w:rsidTr="00EA6769">
        <w:trPr>
          <w:cantSplit/>
          <w:trHeight w:val="2145"/>
        </w:trPr>
        <w:tc>
          <w:tcPr>
            <w:tcW w:w="566" w:type="dxa"/>
            <w:vMerge/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1C92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1C92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51C92" w:rsidRDefault="00D51C92" w:rsidP="00D51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Pr="00DB1390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Pr="00DB1390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C97" w:rsidRPr="001009E8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</w:t>
            </w:r>
            <w:r w:rsidR="00B52C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Pr="00111C41" w:rsidRDefault="00D51C92" w:rsidP="00D51C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51C92" w:rsidRPr="00111C41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D51C92" w:rsidRPr="0020676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51C92" w:rsidRPr="0020676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51C92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51C92" w:rsidRPr="0020676E" w:rsidRDefault="00D51C92" w:rsidP="00D51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1A3B7B" w:rsidP="00D51C9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F72F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-26 /01/2019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1C92" w:rsidRDefault="00D51C92" w:rsidP="00D51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68E5" w:rsidRDefault="008468E5">
      <w:r>
        <w:separator/>
      </w:r>
    </w:p>
  </w:endnote>
  <w:endnote w:type="continuationSeparator" w:id="0">
    <w:p w:rsidR="008468E5" w:rsidRDefault="00846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464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464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464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464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464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68E5" w:rsidRDefault="008468E5">
      <w:r>
        <w:separator/>
      </w:r>
    </w:p>
  </w:footnote>
  <w:footnote w:type="continuationSeparator" w:id="0">
    <w:p w:rsidR="008468E5" w:rsidRDefault="008468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01DFD-9474-49A5-BBD8-FCD91D7A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2019-01-18T07:25:00Z</cp:lastPrinted>
  <dcterms:created xsi:type="dcterms:W3CDTF">2019-01-09T05:42:00Z</dcterms:created>
  <dcterms:modified xsi:type="dcterms:W3CDTF">2019-01-18T07:26:00Z</dcterms:modified>
</cp:coreProperties>
</file>