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D7944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124219">
              <w:rPr>
                <w:rFonts w:ascii="Times New Roman" w:hAnsi="Times New Roman"/>
                <w:sz w:val="20"/>
                <w:lang w:eastAsia="zh-CN"/>
              </w:rPr>
              <w:t>pines North Drive 4 #06-08/14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  <w:r w:rsidR="006C0C9C">
              <w:rPr>
                <w:rFonts w:ascii="Times New Roman" w:hAnsi="Times New Roman"/>
                <w:sz w:val="20"/>
              </w:rPr>
              <w:t xml:space="preserve"> Daniel Wong</w:t>
            </w:r>
          </w:p>
          <w:p w:rsidR="001F552D" w:rsidRPr="00647A53" w:rsidRDefault="001F55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F15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941822" w:rsidRDefault="00941822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D73D1B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</w:tcPr>
          <w:p w:rsidR="00F05865" w:rsidRPr="00BC556F" w:rsidRDefault="00FF154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B08F8" w:rsidTr="00501D51">
        <w:tc>
          <w:tcPr>
            <w:tcW w:w="566" w:type="dxa"/>
          </w:tcPr>
          <w:p w:rsidR="004B08F8" w:rsidRDefault="004B08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B08F8" w:rsidRDefault="004B08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4B08F8" w:rsidRDefault="005506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4B08F8" w:rsidRDefault="005506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550670" w:rsidRDefault="005506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7C64CA" w:rsidRDefault="00371A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273C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inform and get approval from building management where there is requirement for a temporary closure of </w:t>
            </w:r>
            <w:r w:rsidR="007C64CA">
              <w:rPr>
                <w:rFonts w:ascii="Times New Roman" w:hAnsi="Times New Roman"/>
                <w:sz w:val="20"/>
                <w:szCs w:val="20"/>
                <w:lang w:eastAsia="zh-CN"/>
              </w:rPr>
              <w:t>lane for hoisting work</w:t>
            </w:r>
          </w:p>
          <w:p w:rsidR="00042589" w:rsidRDefault="007C64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</w:t>
            </w:r>
            <w:r w:rsidR="00273C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vehicle out </w:t>
            </w:r>
            <w:r w:rsidR="00941822">
              <w:rPr>
                <w:rFonts w:ascii="Times New Roman" w:hAnsi="Times New Roman"/>
                <w:sz w:val="20"/>
                <w:szCs w:val="20"/>
                <w:lang w:eastAsia="zh-CN"/>
              </w:rPr>
              <w:t>of the path of hoisting work</w:t>
            </w:r>
            <w:r w:rsidR="00273C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</w:t>
            </w:r>
            <w:r w:rsidR="00941822">
              <w:rPr>
                <w:rFonts w:ascii="Times New Roman" w:hAnsi="Times New Roman"/>
                <w:sz w:val="20"/>
                <w:szCs w:val="20"/>
                <w:lang w:eastAsia="zh-CN"/>
              </w:rPr>
              <w:t>installing safety cones and red/white tape to barricade</w:t>
            </w:r>
            <w:r w:rsidR="00273C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workplace </w:t>
            </w:r>
          </w:p>
          <w:p w:rsidR="00042589" w:rsidRDefault="000425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that signs are prominent so that pedestrians and vehicle can see them early and take necessary steps to avoid the hazard </w:t>
            </w:r>
          </w:p>
          <w:p w:rsidR="00273CCB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01D51">
              <w:rPr>
                <w:rFonts w:ascii="Times New Roman" w:hAnsi="Times New Roman"/>
                <w:sz w:val="20"/>
                <w:szCs w:val="20"/>
                <w:lang w:eastAsia="zh-CN"/>
              </w:rPr>
              <w:t>Ensure sufficient sight distance between work</w:t>
            </w:r>
            <w:r w:rsidR="00941822">
              <w:rPr>
                <w:rFonts w:ascii="Times New Roman" w:hAnsi="Times New Roman"/>
                <w:sz w:val="20"/>
                <w:szCs w:val="20"/>
                <w:lang w:eastAsia="zh-CN"/>
              </w:rPr>
              <w:t>place</w:t>
            </w:r>
            <w:r w:rsidR="003240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area and traffic</w:t>
            </w:r>
          </w:p>
          <w:p w:rsidR="0032403E" w:rsidRDefault="003240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501D51" w:rsidRDefault="00501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B08F8" w:rsidRDefault="000425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4B08F8" w:rsidRDefault="000425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B08F8" w:rsidRDefault="000425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B08F8" w:rsidRDefault="0032403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Banksman/</w:t>
            </w:r>
            <w:r w:rsidR="00371ADA">
              <w:rPr>
                <w:rFonts w:ascii="Times New Roman" w:hAnsi="Times New Roman"/>
                <w:sz w:val="20"/>
                <w:szCs w:val="20"/>
                <w:lang w:val="en-US" w:eastAsia="zh-CN"/>
              </w:rPr>
              <w:t>traffic controller must always position himself where he can see and be s</w:t>
            </w: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een by pedestrians and traffic </w:t>
            </w:r>
            <w:r w:rsidR="00371ADA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4B08F8" w:rsidRDefault="000425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B08F8" w:rsidRDefault="000425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B08F8" w:rsidRDefault="000425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B08F8" w:rsidRDefault="00941822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1061" w:type="dxa"/>
          </w:tcPr>
          <w:p w:rsidR="004B08F8" w:rsidRDefault="00042589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4B08F8" w:rsidRDefault="004B08F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F1540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1540" w:rsidRDefault="00501D51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FF1540" w:rsidRPr="00BC556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F1540" w:rsidRPr="00BC556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1540" w:rsidRPr="00BC556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F1540" w:rsidRPr="003D044B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1540" w:rsidRPr="001009E8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</w:trPr>
        <w:tc>
          <w:tcPr>
            <w:tcW w:w="566" w:type="dxa"/>
            <w:vMerge w:val="restart"/>
          </w:tcPr>
          <w:p w:rsidR="00FF1540" w:rsidRDefault="00501D51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F1540" w:rsidRPr="001155B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Pr="00EF262E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1540" w:rsidRPr="001155B3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  <w:trHeight w:val="1486"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1540" w:rsidRPr="00F039A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F1540" w:rsidRPr="00F039A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Pr="001155B3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  <w:trHeight w:val="1048"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CB44D1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F1540" w:rsidRPr="00F039A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F039A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1540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1540" w:rsidRPr="00233E7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Pr="00233E7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F1540" w:rsidRPr="00233E7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Pr="00F039A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  <w:trHeight w:val="2415"/>
        </w:trPr>
        <w:tc>
          <w:tcPr>
            <w:tcW w:w="566" w:type="dxa"/>
            <w:vMerge w:val="restart"/>
          </w:tcPr>
          <w:p w:rsidR="00FF1540" w:rsidRPr="003E31AF" w:rsidRDefault="00501D51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F1540" w:rsidRPr="003E31A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F1540" w:rsidRPr="003E31A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  <w:trHeight w:val="2145"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501D51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DB139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DB139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1009E8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111C41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FF1540" w:rsidRPr="00111C41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D73D1B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FF1540" w:rsidRPr="0020676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4E3" w:rsidRDefault="002C64E3">
      <w:r>
        <w:separator/>
      </w:r>
    </w:p>
  </w:endnote>
  <w:endnote w:type="continuationSeparator" w:id="0">
    <w:p w:rsidR="002C64E3" w:rsidRDefault="002C6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9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794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794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94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794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4E3" w:rsidRDefault="002C64E3">
      <w:r>
        <w:separator/>
      </w:r>
    </w:p>
  </w:footnote>
  <w:footnote w:type="continuationSeparator" w:id="0">
    <w:p w:rsidR="002C64E3" w:rsidRDefault="002C64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3047DB"/>
    <w:rsid w:val="00307A26"/>
    <w:rsid w:val="003130F1"/>
    <w:rsid w:val="0032403E"/>
    <w:rsid w:val="003503BF"/>
    <w:rsid w:val="00351D51"/>
    <w:rsid w:val="00367DF1"/>
    <w:rsid w:val="00371ADA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01D51"/>
    <w:rsid w:val="005134BC"/>
    <w:rsid w:val="00521AA8"/>
    <w:rsid w:val="005222E1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6D083-F3CB-4B80-BD6D-4FA417237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2022-03-10T07:44:00Z</cp:lastPrinted>
  <dcterms:created xsi:type="dcterms:W3CDTF">2022-03-10T07:30:00Z</dcterms:created>
  <dcterms:modified xsi:type="dcterms:W3CDTF">2022-03-10T07:45:00Z</dcterms:modified>
</cp:coreProperties>
</file>