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BA61B1">
              <w:rPr>
                <w:rFonts w:ascii="Times New Roman" w:hAnsi="Times New Roman"/>
                <w:sz w:val="20"/>
                <w:lang w:eastAsia="zh-CN"/>
              </w:rPr>
              <w:t>pines North Drive 4 #06-10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30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bookmarkStart w:id="0" w:name="_GoBack"/>
            <w:bookmarkEnd w:id="0"/>
            <w:r w:rsidR="00E40D7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C0C9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40D7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40D70" w:rsidRPr="00BC556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40D70" w:rsidRPr="00BC556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40D70" w:rsidRPr="00BC556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40D70" w:rsidRPr="003D044B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40D70" w:rsidRDefault="00E40D70" w:rsidP="00E40D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40D70" w:rsidRDefault="00E40D70" w:rsidP="00E40D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E40D70" w:rsidRDefault="00E40D70" w:rsidP="00E40D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40D70" w:rsidRPr="001009E8" w:rsidRDefault="00E40D70" w:rsidP="00E40D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40D70" w:rsidRDefault="00E40D70" w:rsidP="00E40D70"/>
        </w:tc>
        <w:tc>
          <w:tcPr>
            <w:tcW w:w="994" w:type="dxa"/>
            <w:tcBorders>
              <w:bottom w:val="single" w:sz="4" w:space="0" w:color="000000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5E6C1B">
        <w:trPr>
          <w:cantSplit/>
        </w:trPr>
        <w:tc>
          <w:tcPr>
            <w:tcW w:w="566" w:type="dxa"/>
            <w:vMerge w:val="restart"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40D70" w:rsidRPr="001155B3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0D70" w:rsidRPr="00EF262E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E40D70" w:rsidRDefault="00E40D70" w:rsidP="00E40D70"/>
        </w:tc>
        <w:tc>
          <w:tcPr>
            <w:tcW w:w="994" w:type="dxa"/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5E6C1B">
        <w:trPr>
          <w:cantSplit/>
        </w:trPr>
        <w:tc>
          <w:tcPr>
            <w:tcW w:w="566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40D70" w:rsidRPr="00EF262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0D70" w:rsidRPr="001155B3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</w:tcPr>
          <w:p w:rsidR="00E40D70" w:rsidRDefault="00E40D70" w:rsidP="00E40D70"/>
        </w:tc>
        <w:tc>
          <w:tcPr>
            <w:tcW w:w="994" w:type="dxa"/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5E6C1B">
        <w:trPr>
          <w:cantSplit/>
          <w:trHeight w:val="1486"/>
        </w:trPr>
        <w:tc>
          <w:tcPr>
            <w:tcW w:w="566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0D70" w:rsidRPr="00F039A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40D70" w:rsidRPr="00F039A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0D70" w:rsidRPr="001155B3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5E6C1B">
        <w:trPr>
          <w:cantSplit/>
          <w:trHeight w:val="1048"/>
        </w:trPr>
        <w:tc>
          <w:tcPr>
            <w:tcW w:w="566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CB44D1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40D70" w:rsidRPr="00F039A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F039A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0D7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0D70" w:rsidRPr="00233E73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0D70" w:rsidRPr="00233E73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40D70" w:rsidRPr="00233E73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0D70" w:rsidRPr="00F039A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40D70" w:rsidRPr="003E31A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40D70" w:rsidRPr="003E31A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40D70" w:rsidRPr="003E31AF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EA6769">
        <w:trPr>
          <w:cantSplit/>
          <w:trHeight w:val="2145"/>
        </w:trPr>
        <w:tc>
          <w:tcPr>
            <w:tcW w:w="566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0D70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40D70" w:rsidRDefault="00E40D70" w:rsidP="00E40D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DB139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DB139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1009E8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Pr="00111C41" w:rsidRDefault="00E40D70" w:rsidP="00E40D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E40D70" w:rsidRPr="00111C41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E40D70" w:rsidRPr="0020676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0D70" w:rsidRPr="0020676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0D70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0D70" w:rsidRPr="0020676E" w:rsidRDefault="00E40D70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r w:rsidRPr="00B70B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0D70" w:rsidRDefault="00E40D70" w:rsidP="00E40D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F3F" w:rsidRDefault="000A0F3F">
      <w:r>
        <w:separator/>
      </w:r>
    </w:p>
  </w:endnote>
  <w:endnote w:type="continuationSeparator" w:id="0">
    <w:p w:rsidR="000A0F3F" w:rsidRDefault="000A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0D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0D0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D57E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0D0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0D0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F3F" w:rsidRDefault="000A0F3F">
      <w:r>
        <w:separator/>
      </w:r>
    </w:p>
  </w:footnote>
  <w:footnote w:type="continuationSeparator" w:id="0">
    <w:p w:rsidR="000A0F3F" w:rsidRDefault="000A0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8E57E-7A8D-43A2-A565-971543440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2021-06-11T01:52:00Z</cp:lastPrinted>
  <dcterms:created xsi:type="dcterms:W3CDTF">2021-04-23T01:59:00Z</dcterms:created>
  <dcterms:modified xsi:type="dcterms:W3CDTF">2021-06-18T07:49:00Z</dcterms:modified>
</cp:coreProperties>
</file>