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E75B2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2C2D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Xing Tech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Engineering &amp; Trading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2C2DBE">
              <w:rPr>
                <w:rFonts w:ascii="Times New Roman" w:hAnsi="Times New Roman"/>
                <w:sz w:val="20"/>
                <w:lang w:eastAsia="zh-CN"/>
              </w:rPr>
              <w:t>pines North Drive 4 #07-</w:t>
            </w:r>
            <w:r w:rsidR="000068A6">
              <w:rPr>
                <w:rFonts w:ascii="Times New Roman" w:hAnsi="Times New Roman"/>
                <w:sz w:val="20"/>
                <w:lang w:eastAsia="zh-CN"/>
              </w:rPr>
              <w:t>01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2C2DBE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51D51" w:rsidRDefault="0035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Koh Ban San: </w:t>
            </w:r>
          </w:p>
          <w:p w:rsidR="002B3A2E" w:rsidRDefault="0035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Supervisor/Lifting Supervisor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</w:t>
            </w:r>
            <w:r w:rsidR="000C68C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</w:tcPr>
          <w:p w:rsidR="00F05865" w:rsidRPr="00BC556F" w:rsidRDefault="002C2DB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673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A6734B" w:rsidRPr="00BC556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6734B" w:rsidRPr="00BC556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734B" w:rsidRPr="00BC556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6734B" w:rsidRPr="003D04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6734B" w:rsidRPr="001009E8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</w:trPr>
        <w:tc>
          <w:tcPr>
            <w:tcW w:w="566" w:type="dxa"/>
            <w:vMerge w:val="restart"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6734B" w:rsidRPr="001155B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Pr="00EF262E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</w:t>
            </w:r>
            <w:r w:rsidR="001302ED">
              <w:rPr>
                <w:rFonts w:ascii="Times New Roman" w:hAnsi="Times New Roman"/>
                <w:sz w:val="20"/>
                <w:szCs w:val="20"/>
                <w:lang w:eastAsia="zh-CN"/>
              </w:rPr>
              <w:t>to be lift</w:t>
            </w:r>
            <w:bookmarkStart w:id="0" w:name="_GoBack"/>
            <w:bookmarkEnd w:id="0"/>
          </w:p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734B" w:rsidRPr="001155B3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  <w:trHeight w:val="1486"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734B" w:rsidRPr="00F039A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6734B" w:rsidRPr="00F039A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Pr="001155B3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  <w:trHeight w:val="1048"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CB44D1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6734B" w:rsidRPr="00F039A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F039A0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6734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6734B" w:rsidRPr="00233E7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Pr="00233E7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6734B" w:rsidRPr="00233E7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Pr="00F039A0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A6734B" w:rsidRPr="003E31A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6734B" w:rsidRPr="003E31A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A6734B" w:rsidRPr="003E31A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EA6769">
        <w:trPr>
          <w:cantSplit/>
          <w:trHeight w:val="2145"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DB139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DB139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6734B" w:rsidRPr="001009E8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111C41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6734B" w:rsidRPr="00111C41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A6734B" w:rsidRPr="0020676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6734B" w:rsidRPr="0020676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6734B" w:rsidRPr="0020676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 Ban San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r w:rsidRPr="00BC07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E5D" w:rsidRDefault="00646E5D">
      <w:r>
        <w:separator/>
      </w:r>
    </w:p>
  </w:endnote>
  <w:endnote w:type="continuationSeparator" w:id="0">
    <w:p w:rsidR="00646E5D" w:rsidRDefault="0064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02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02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51D5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02E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02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E5D" w:rsidRDefault="00646E5D">
      <w:r>
        <w:separator/>
      </w:r>
    </w:p>
  </w:footnote>
  <w:footnote w:type="continuationSeparator" w:id="0">
    <w:p w:rsidR="00646E5D" w:rsidRDefault="00646E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E076B"/>
    <w:rsid w:val="009018F8"/>
    <w:rsid w:val="00915834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60DB"/>
    <w:rsid w:val="00B77BDC"/>
    <w:rsid w:val="00BA64AE"/>
    <w:rsid w:val="00BB501D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2E88-0AAE-4255-B74B-9F23EC26A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2018-11-27T02:19:00Z</cp:lastPrinted>
  <dcterms:created xsi:type="dcterms:W3CDTF">2018-12-03T02:10:00Z</dcterms:created>
  <dcterms:modified xsi:type="dcterms:W3CDTF">2018-12-12T01:42:00Z</dcterms:modified>
</cp:coreProperties>
</file>