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(Operation Manager) </w:t>
            </w:r>
          </w:p>
        </w:tc>
        <w:tc>
          <w:tcPr>
            <w:tcW w:w="3827" w:type="dxa"/>
            <w:gridSpan w:val="2"/>
            <w:vMerge w:val="restart"/>
          </w:tcPr>
          <w:p w:rsidR="002B3A2E" w:rsidRDefault="002B3A2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– JTC Space</w:t>
            </w:r>
          </w:p>
          <w:p w:rsidR="00DE5ADA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 Pte Ltd</w:t>
            </w:r>
          </w:p>
          <w:p w:rsidR="002B3A2E" w:rsidRDefault="00DE5A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#06-08/14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B3A2E" w:rsidRPr="00647A53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Safety/Lifting Supervisor)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Ibrahim </w:t>
            </w:r>
          </w:p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</w:t>
            </w:r>
            <w:r w:rsidR="009B5F18">
              <w:rPr>
                <w:rFonts w:ascii="Times New Roman" w:hAnsi="Times New Roman"/>
                <w:sz w:val="20"/>
                <w:lang w:eastAsia="zh-CN"/>
              </w:rPr>
              <w:t>Site/</w:t>
            </w:r>
            <w:r>
              <w:rPr>
                <w:rFonts w:ascii="Times New Roman" w:hAnsi="Times New Roman"/>
                <w:sz w:val="20"/>
                <w:lang w:eastAsia="zh-CN"/>
              </w:rPr>
              <w:t>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  <w:vMerge w:val="restart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Ahmad (Rigger/Signalman)</w:t>
            </w:r>
          </w:p>
        </w:tc>
        <w:tc>
          <w:tcPr>
            <w:tcW w:w="1843" w:type="dxa"/>
            <w:vMerge w:val="restart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2B3A2E" w:rsidRDefault="00DE5A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2B3A2E">
              <w:rPr>
                <w:rFonts w:ascii="Times New Roman" w:hAnsi="Times New Roman"/>
                <w:sz w:val="20"/>
                <w:lang w:eastAsia="zh-CN"/>
              </w:rPr>
              <w:t>/11/2017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2B3A2E">
        <w:trPr>
          <w:cantSplit/>
          <w:trHeight w:val="220"/>
        </w:trPr>
        <w:tc>
          <w:tcPr>
            <w:tcW w:w="2552" w:type="dxa"/>
            <w:vMerge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Rahman (Rigger/Signalman)</w:t>
            </w:r>
          </w:p>
        </w:tc>
        <w:tc>
          <w:tcPr>
            <w:tcW w:w="1843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 (Rigger/Signalman)</w:t>
            </w:r>
            <w:bookmarkStart w:id="0" w:name="_GoBack"/>
            <w:bookmarkEnd w:id="0"/>
          </w:p>
        </w:tc>
        <w:tc>
          <w:tcPr>
            <w:tcW w:w="1843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3A3B61" w:rsidRPr="00BC556F" w:rsidRDefault="00DE5A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="00577A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271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7154" w:rsidRPr="00BC556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7154" w:rsidRPr="00BC556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154" w:rsidRPr="00BC556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27154" w:rsidRPr="003D044B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27154" w:rsidRDefault="00D27154" w:rsidP="00D271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7154" w:rsidRPr="001009E8" w:rsidRDefault="00D27154" w:rsidP="00D271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5E6C1B">
        <w:trPr>
          <w:cantSplit/>
        </w:trPr>
        <w:tc>
          <w:tcPr>
            <w:tcW w:w="566" w:type="dxa"/>
            <w:vMerge w:val="restart"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7154" w:rsidRPr="001155B3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7154" w:rsidRPr="00EF262E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5E6C1B">
        <w:trPr>
          <w:cantSplit/>
        </w:trPr>
        <w:tc>
          <w:tcPr>
            <w:tcW w:w="566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7154" w:rsidRPr="00EF262E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7154" w:rsidRPr="001155B3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7154" w:rsidRDefault="00D27154" w:rsidP="00D271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5E6C1B">
        <w:trPr>
          <w:cantSplit/>
          <w:trHeight w:val="1486"/>
        </w:trPr>
        <w:tc>
          <w:tcPr>
            <w:tcW w:w="566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7154" w:rsidRPr="00F039A0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27154" w:rsidRPr="00F039A0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1155B3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5E6C1B">
        <w:trPr>
          <w:cantSplit/>
          <w:trHeight w:val="1048"/>
        </w:trPr>
        <w:tc>
          <w:tcPr>
            <w:tcW w:w="566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CB44D1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7154" w:rsidRPr="00F039A0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F039A0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71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7154" w:rsidRPr="00233E73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7154" w:rsidRPr="00233E73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27154" w:rsidRPr="00233E73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27154" w:rsidRPr="00F039A0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27154" w:rsidRPr="003E31A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27154" w:rsidRPr="003E31A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27154" w:rsidRPr="003E31AF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EA6769">
        <w:trPr>
          <w:cantSplit/>
          <w:trHeight w:val="2145"/>
        </w:trPr>
        <w:tc>
          <w:tcPr>
            <w:tcW w:w="566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15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27154" w:rsidRDefault="00D27154" w:rsidP="00D271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27154" w:rsidRPr="00DB1390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DB1390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27154" w:rsidRPr="001009E8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111C41" w:rsidRDefault="00D27154" w:rsidP="00D271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27154" w:rsidRPr="00111C41" w:rsidRDefault="00D27154" w:rsidP="00D271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Pr="00DB1390" w:rsidRDefault="00D27154" w:rsidP="00D271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 w:rsidRPr="007A2FB7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</w:t>
            </w:r>
            <w:r w:rsidRPr="00B051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7154" w:rsidRDefault="00D27154" w:rsidP="00D271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E87" w:rsidRDefault="00270E87">
      <w:r>
        <w:separator/>
      </w:r>
    </w:p>
  </w:endnote>
  <w:endnote w:type="continuationSeparator" w:id="0">
    <w:p w:rsidR="00270E87" w:rsidRDefault="00270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5F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5F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B5F1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5F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5F1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E87" w:rsidRDefault="00270E87">
      <w:r>
        <w:separator/>
      </w:r>
    </w:p>
  </w:footnote>
  <w:footnote w:type="continuationSeparator" w:id="0">
    <w:p w:rsidR="00270E87" w:rsidRDefault="00270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83ABC"/>
    <w:rsid w:val="00192887"/>
    <w:rsid w:val="001A7CD5"/>
    <w:rsid w:val="001B0DBC"/>
    <w:rsid w:val="001C3181"/>
    <w:rsid w:val="00200781"/>
    <w:rsid w:val="00212F30"/>
    <w:rsid w:val="002160D2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31FD4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7A53"/>
    <w:rsid w:val="0066211A"/>
    <w:rsid w:val="0067484C"/>
    <w:rsid w:val="00686682"/>
    <w:rsid w:val="0069047C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7B7B21"/>
    <w:rsid w:val="007E0C01"/>
    <w:rsid w:val="00813872"/>
    <w:rsid w:val="00815AC4"/>
    <w:rsid w:val="00825DD3"/>
    <w:rsid w:val="00836A3A"/>
    <w:rsid w:val="0084456F"/>
    <w:rsid w:val="008757B0"/>
    <w:rsid w:val="008A68C5"/>
    <w:rsid w:val="008E076B"/>
    <w:rsid w:val="00915834"/>
    <w:rsid w:val="009561E7"/>
    <w:rsid w:val="009B5F18"/>
    <w:rsid w:val="009C709E"/>
    <w:rsid w:val="009F7F25"/>
    <w:rsid w:val="00A03C50"/>
    <w:rsid w:val="00A07B7B"/>
    <w:rsid w:val="00A5392F"/>
    <w:rsid w:val="00A53C1A"/>
    <w:rsid w:val="00A60E49"/>
    <w:rsid w:val="00A7050B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DE5ADA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592EF-3A8A-4C05-B68E-597A9EBD2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2017-11-20T08:46:00Z</cp:lastPrinted>
  <dcterms:created xsi:type="dcterms:W3CDTF">2017-11-16T07:30:00Z</dcterms:created>
  <dcterms:modified xsi:type="dcterms:W3CDTF">2017-11-20T08:46:00Z</dcterms:modified>
</cp:coreProperties>
</file>